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17A9" w14:textId="20CE9C45" w:rsidR="0070660A" w:rsidRPr="0070660A" w:rsidRDefault="0070660A" w:rsidP="003E5F63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23A03A66" wp14:editId="13731379">
            <wp:simplePos x="0" y="0"/>
            <wp:positionH relativeFrom="margin">
              <wp:posOffset>8513445</wp:posOffset>
            </wp:positionH>
            <wp:positionV relativeFrom="paragraph">
              <wp:posOffset>-69686</wp:posOffset>
            </wp:positionV>
            <wp:extent cx="474554" cy="373380"/>
            <wp:effectExtent l="0" t="0" r="190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54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2" behindDoc="0" locked="0" layoutInCell="1" allowOverlap="1" wp14:anchorId="126315B7" wp14:editId="05DDC07F">
            <wp:simplePos x="0" y="0"/>
            <wp:positionH relativeFrom="margin">
              <wp:posOffset>9090660</wp:posOffset>
            </wp:positionH>
            <wp:positionV relativeFrom="paragraph">
              <wp:posOffset>-83820</wp:posOffset>
            </wp:positionV>
            <wp:extent cx="640080" cy="386647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386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5F63">
        <w:rPr>
          <w:rFonts w:cstheme="minorHAnsi"/>
          <w:sz w:val="24"/>
          <w:szCs w:val="24"/>
        </w:rPr>
        <w:t xml:space="preserve">                                                                                                    </w:t>
      </w:r>
      <w:r w:rsidR="000F66A0">
        <w:rPr>
          <w:rFonts w:cstheme="minorHAnsi"/>
          <w:sz w:val="24"/>
          <w:szCs w:val="24"/>
        </w:rPr>
        <w:t xml:space="preserve">        </w:t>
      </w:r>
      <w:r w:rsidR="00CD20D1">
        <w:rPr>
          <w:rFonts w:cstheme="minorHAnsi"/>
          <w:b/>
          <w:sz w:val="24"/>
          <w:szCs w:val="24"/>
        </w:rPr>
        <w:t>Orchard</w:t>
      </w:r>
      <w:r w:rsidR="000C7057">
        <w:rPr>
          <w:rFonts w:cstheme="minorHAnsi"/>
          <w:b/>
          <w:sz w:val="24"/>
          <w:szCs w:val="24"/>
        </w:rPr>
        <w:t xml:space="preserve"> Nursery</w:t>
      </w:r>
      <w:r w:rsidR="00CB00DB">
        <w:rPr>
          <w:rFonts w:cstheme="minorHAnsi"/>
          <w:b/>
          <w:sz w:val="24"/>
          <w:szCs w:val="24"/>
        </w:rPr>
        <w:t xml:space="preserve"> </w:t>
      </w:r>
      <w:r w:rsidR="00FC696C" w:rsidRPr="00FC696C">
        <w:rPr>
          <w:rFonts w:cstheme="minorHAnsi"/>
          <w:b/>
          <w:sz w:val="24"/>
          <w:szCs w:val="24"/>
        </w:rPr>
        <w:t>Long Term overview 202</w:t>
      </w:r>
      <w:r w:rsidR="002F0955">
        <w:rPr>
          <w:rFonts w:cstheme="minorHAnsi"/>
          <w:b/>
          <w:sz w:val="24"/>
          <w:szCs w:val="24"/>
        </w:rPr>
        <w:t>6-27</w:t>
      </w:r>
      <w:r w:rsidR="00FC696C" w:rsidRPr="00FC696C">
        <w:rPr>
          <w:rFonts w:cstheme="minorHAnsi"/>
          <w:sz w:val="24"/>
          <w:szCs w:val="24"/>
        </w:rPr>
        <w:t xml:space="preserve">   </w:t>
      </w:r>
      <w:r w:rsidR="00487BDD">
        <w:rPr>
          <w:rFonts w:cstheme="minorHAnsi"/>
          <w:sz w:val="24"/>
          <w:szCs w:val="24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849"/>
        <w:gridCol w:w="2106"/>
        <w:gridCol w:w="2047"/>
        <w:gridCol w:w="1945"/>
        <w:gridCol w:w="2281"/>
        <w:gridCol w:w="2052"/>
      </w:tblGrid>
      <w:tr w:rsidR="00142D29" w14:paraId="1A9081BF" w14:textId="77777777" w:rsidTr="00FD7BA7">
        <w:tc>
          <w:tcPr>
            <w:tcW w:w="1135" w:type="dxa"/>
          </w:tcPr>
          <w:p w14:paraId="631C94DE" w14:textId="77777777" w:rsidR="0023635F" w:rsidRDefault="0023635F" w:rsidP="00B4064E">
            <w:pPr>
              <w:jc w:val="center"/>
            </w:pPr>
          </w:p>
        </w:tc>
        <w:tc>
          <w:tcPr>
            <w:tcW w:w="1973" w:type="dxa"/>
          </w:tcPr>
          <w:p w14:paraId="2EA8F1CD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849" w:type="dxa"/>
          </w:tcPr>
          <w:p w14:paraId="225114F9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106" w:type="dxa"/>
          </w:tcPr>
          <w:p w14:paraId="1B9E6395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265F1DC7" w14:textId="0E0A67BB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945" w:type="dxa"/>
          </w:tcPr>
          <w:p w14:paraId="2A061C2F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281" w:type="dxa"/>
          </w:tcPr>
          <w:p w14:paraId="4773F617" w14:textId="4E40B282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46B4A0FA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DE5CE3" w14:paraId="62D51CD2" w14:textId="77777777" w:rsidTr="00856AA3">
        <w:tc>
          <w:tcPr>
            <w:tcW w:w="1135" w:type="dxa"/>
          </w:tcPr>
          <w:p w14:paraId="1A440F27" w14:textId="1811511C" w:rsidR="00367AFD" w:rsidRPr="00010C7D" w:rsidRDefault="00367AFD" w:rsidP="00010C7D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1BAD4FA5" w14:textId="61281E70" w:rsidR="00922960" w:rsidRPr="001271C7" w:rsidRDefault="008F09B9" w:rsidP="008F09B9">
            <w:pPr>
              <w:jc w:val="center"/>
              <w:rPr>
                <w:sz w:val="20"/>
                <w:szCs w:val="20"/>
              </w:rPr>
            </w:pPr>
            <w:r w:rsidRPr="00664FFE">
              <w:rPr>
                <w:b/>
                <w:bCs/>
                <w:sz w:val="20"/>
                <w:szCs w:val="20"/>
              </w:rPr>
              <w:t>Me in My Worl</w:t>
            </w:r>
            <w:r w:rsidR="00664FFE">
              <w:rPr>
                <w:b/>
                <w:bCs/>
                <w:sz w:val="20"/>
                <w:szCs w:val="20"/>
              </w:rPr>
              <w:t>d</w:t>
            </w:r>
            <w:r w:rsidR="009C0815">
              <w:rPr>
                <w:sz w:val="20"/>
                <w:szCs w:val="20"/>
              </w:rPr>
              <w:t xml:space="preserve"> -</w:t>
            </w:r>
            <w:r w:rsidR="00367AFD">
              <w:rPr>
                <w:sz w:val="20"/>
                <w:szCs w:val="20"/>
              </w:rPr>
              <w:t xml:space="preserve"> </w:t>
            </w:r>
            <w:r w:rsidR="009C0815">
              <w:rPr>
                <w:sz w:val="20"/>
                <w:szCs w:val="20"/>
              </w:rPr>
              <w:t>All About Me</w:t>
            </w:r>
          </w:p>
        </w:tc>
      </w:tr>
      <w:tr w:rsidR="00FC696C" w:rsidRPr="001F308F" w14:paraId="0C65D4FF" w14:textId="77777777" w:rsidTr="00FD7BA7">
        <w:tc>
          <w:tcPr>
            <w:tcW w:w="1135" w:type="dxa"/>
          </w:tcPr>
          <w:p w14:paraId="5C603C06" w14:textId="77777777" w:rsidR="00FC696C" w:rsidRPr="0076318F" w:rsidRDefault="00FC696C" w:rsidP="00FC696C">
            <w:pPr>
              <w:rPr>
                <w:rFonts w:cstheme="minorHAnsi"/>
                <w:b/>
                <w:bCs/>
              </w:rPr>
            </w:pPr>
            <w:r w:rsidRPr="0076318F">
              <w:rPr>
                <w:rFonts w:cstheme="minorHAnsi"/>
                <w:b/>
                <w:bCs/>
              </w:rPr>
              <w:t>Autumn 1</w:t>
            </w:r>
          </w:p>
          <w:p w14:paraId="721A956C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ABBACE" w14:textId="0E37F348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1115723C" w14:textId="77777777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E33B89" w14:textId="137CCBFA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on track/</w:t>
            </w:r>
          </w:p>
          <w:p w14:paraId="286FAE71" w14:textId="03845DD9" w:rsidR="00FC696C" w:rsidRPr="0076318F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4CE3795" w14:textId="5D5A81D7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B0C1382" w14:textId="59E8DCA2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share and take turns</w:t>
            </w:r>
            <w:r w:rsidR="005C50F9">
              <w:rPr>
                <w:sz w:val="15"/>
                <w:szCs w:val="15"/>
              </w:rPr>
              <w:t>.</w:t>
            </w:r>
          </w:p>
          <w:p w14:paraId="7EC1F420" w14:textId="4DA68616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Select activities and resources, with help. </w:t>
            </w:r>
          </w:p>
          <w:p w14:paraId="5AF1A9E5" w14:textId="7BBE6703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Understand routines </w:t>
            </w:r>
            <w:r w:rsidR="0015484B" w:rsidRPr="00A31D45">
              <w:rPr>
                <w:sz w:val="15"/>
                <w:szCs w:val="15"/>
              </w:rPr>
              <w:t>of Nursery.</w:t>
            </w:r>
          </w:p>
          <w:p w14:paraId="0B75D59A" w14:textId="77777777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Gaining toilet control</w:t>
            </w:r>
          </w:p>
          <w:p w14:paraId="098E25D0" w14:textId="77777777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Wash and dry hands.</w:t>
            </w:r>
          </w:p>
          <w:p w14:paraId="5A0394CF" w14:textId="0632E2CF" w:rsidR="00FC696C" w:rsidRPr="00A31D45" w:rsidRDefault="00FC696C" w:rsidP="00FC696C">
            <w:pPr>
              <w:rPr>
                <w:rFonts w:cstheme="minorHAnsi"/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*</w:t>
            </w:r>
            <w:r w:rsidR="00375C0E" w:rsidRPr="00A31D45">
              <w:rPr>
                <w:sz w:val="15"/>
                <w:szCs w:val="15"/>
              </w:rPr>
              <w:t>Protective Behaviours – my body and body names</w:t>
            </w:r>
          </w:p>
        </w:tc>
        <w:tc>
          <w:tcPr>
            <w:tcW w:w="1849" w:type="dxa"/>
            <w:shd w:val="clear" w:color="auto" w:fill="auto"/>
          </w:tcPr>
          <w:p w14:paraId="4539ED76" w14:textId="53D0960C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Listen in small groups</w:t>
            </w:r>
            <w:r w:rsidR="001A4FDF" w:rsidRPr="00A31D45">
              <w:rPr>
                <w:sz w:val="15"/>
                <w:szCs w:val="15"/>
              </w:rPr>
              <w:t>.</w:t>
            </w:r>
          </w:p>
          <w:p w14:paraId="6F8A3DED" w14:textId="75346624" w:rsidR="00FC696C" w:rsidRPr="00A31D45" w:rsidRDefault="001A4FDF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Respond to a one or two part </w:t>
            </w:r>
            <w:r w:rsidR="00FC696C" w:rsidRPr="00A31D45">
              <w:rPr>
                <w:sz w:val="15"/>
                <w:szCs w:val="15"/>
              </w:rPr>
              <w:t>instruction.</w:t>
            </w:r>
          </w:p>
          <w:p w14:paraId="45DF8246" w14:textId="7D18E4E8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Use vocabulary based on their experiences.</w:t>
            </w:r>
          </w:p>
          <w:p w14:paraId="3F12945D" w14:textId="2AEB53A3" w:rsidR="00FC696C" w:rsidRPr="00A31D45" w:rsidRDefault="00FC696C" w:rsidP="00FC696C">
            <w:pPr>
              <w:rPr>
                <w:sz w:val="15"/>
                <w:szCs w:val="15"/>
              </w:rPr>
            </w:pPr>
          </w:p>
          <w:p w14:paraId="032F3611" w14:textId="77777777" w:rsidR="00FC696C" w:rsidRPr="00A31D45" w:rsidRDefault="00FC696C" w:rsidP="00FC696C">
            <w:pPr>
              <w:rPr>
                <w:sz w:val="15"/>
                <w:szCs w:val="15"/>
              </w:rPr>
            </w:pPr>
          </w:p>
          <w:p w14:paraId="0DADE766" w14:textId="77777777" w:rsidR="00FC696C" w:rsidRPr="00A31D45" w:rsidRDefault="00FC696C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auto"/>
          </w:tcPr>
          <w:p w14:paraId="41D7951A" w14:textId="77777777" w:rsidR="005E00F3" w:rsidRPr="00A31D45" w:rsidRDefault="005E00F3" w:rsidP="00FC696C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018D1BA0" w14:textId="4C8267DE" w:rsidR="00FC696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Walk</w:t>
            </w:r>
            <w:r w:rsidR="00680A25" w:rsidRPr="00A31D45">
              <w:rPr>
                <w:sz w:val="15"/>
                <w:szCs w:val="15"/>
              </w:rPr>
              <w:t xml:space="preserve"> and run</w:t>
            </w:r>
            <w:r w:rsidRPr="00A31D45">
              <w:rPr>
                <w:sz w:val="15"/>
                <w:szCs w:val="15"/>
              </w:rPr>
              <w:t xml:space="preserve"> comfortably.</w:t>
            </w:r>
          </w:p>
          <w:p w14:paraId="6B0BC042" w14:textId="068227AA" w:rsidR="001E20C1" w:rsidRPr="00A31D45" w:rsidRDefault="001E20C1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Climbing equipment</w:t>
            </w:r>
            <w:r w:rsidR="006F3435" w:rsidRPr="00A31D45">
              <w:rPr>
                <w:sz w:val="15"/>
                <w:szCs w:val="15"/>
              </w:rPr>
              <w:t>.</w:t>
            </w:r>
          </w:p>
          <w:p w14:paraId="713E6934" w14:textId="3EAFC5C5" w:rsidR="006F3435" w:rsidRPr="00A31D45" w:rsidRDefault="006F343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Balance bikes</w:t>
            </w:r>
          </w:p>
          <w:p w14:paraId="0E8FF10E" w14:textId="63CCAF2A" w:rsidR="00FC696C" w:rsidRPr="00A31D45" w:rsidRDefault="006F343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</w:t>
            </w:r>
            <w:r w:rsidR="00E00B6E" w:rsidRPr="00A31D45">
              <w:rPr>
                <w:sz w:val="15"/>
                <w:szCs w:val="15"/>
              </w:rPr>
              <w:t xml:space="preserve">arge </w:t>
            </w:r>
            <w:r w:rsidRPr="00A31D45">
              <w:rPr>
                <w:sz w:val="15"/>
                <w:szCs w:val="15"/>
              </w:rPr>
              <w:t xml:space="preserve">scale </w:t>
            </w:r>
            <w:r w:rsidR="00E00B6E" w:rsidRPr="00A31D45">
              <w:rPr>
                <w:sz w:val="15"/>
                <w:szCs w:val="15"/>
              </w:rPr>
              <w:t xml:space="preserve">movements, </w:t>
            </w:r>
            <w:r w:rsidR="004B7781" w:rsidRPr="00A31D45">
              <w:rPr>
                <w:sz w:val="15"/>
                <w:szCs w:val="15"/>
              </w:rPr>
              <w:t>pens</w:t>
            </w:r>
            <w:r w:rsidR="002315BA" w:rsidRPr="00A31D45">
              <w:rPr>
                <w:sz w:val="15"/>
                <w:szCs w:val="15"/>
              </w:rPr>
              <w:t>/paint on wallpaper.</w:t>
            </w:r>
          </w:p>
          <w:p w14:paraId="7D560AF1" w14:textId="48A0DE1D" w:rsidR="001E20C1" w:rsidRPr="00A31D45" w:rsidRDefault="001E20C1" w:rsidP="00FC696C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75486DB5" w14:textId="19FA9BD7" w:rsidR="00E00B6E" w:rsidRPr="00A31D45" w:rsidRDefault="00E00B6E" w:rsidP="00E00B6E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show a dominant hand.</w:t>
            </w:r>
          </w:p>
          <w:p w14:paraId="431F6793" w14:textId="40C96D08" w:rsidR="00FC696C" w:rsidRPr="00A31D45" w:rsidRDefault="00017793" w:rsidP="002315B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use tools</w:t>
            </w:r>
            <w:r w:rsidR="00307D04">
              <w:rPr>
                <w:sz w:val="15"/>
                <w:szCs w:val="15"/>
              </w:rPr>
              <w:t xml:space="preserve"> </w:t>
            </w:r>
            <w:proofErr w:type="spellStart"/>
            <w:r w:rsidR="00307D04">
              <w:rPr>
                <w:sz w:val="15"/>
                <w:szCs w:val="15"/>
              </w:rPr>
              <w:t>eg</w:t>
            </w:r>
            <w:proofErr w:type="spellEnd"/>
            <w:r w:rsidR="00307D04">
              <w:rPr>
                <w:sz w:val="15"/>
                <w:szCs w:val="15"/>
              </w:rPr>
              <w:t xml:space="preserve"> </w:t>
            </w:r>
            <w:r w:rsidRPr="00A31D45">
              <w:rPr>
                <w:sz w:val="15"/>
                <w:szCs w:val="15"/>
              </w:rPr>
              <w:t xml:space="preserve">scissors. </w:t>
            </w:r>
          </w:p>
        </w:tc>
        <w:tc>
          <w:tcPr>
            <w:tcW w:w="2047" w:type="dxa"/>
            <w:shd w:val="clear" w:color="auto" w:fill="auto"/>
          </w:tcPr>
          <w:p w14:paraId="26D542CD" w14:textId="5A2F2019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Join in with Nursery rhymes</w:t>
            </w:r>
          </w:p>
          <w:p w14:paraId="5CEF3ADE" w14:textId="720F8576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Explore books, carefully and correctly.</w:t>
            </w:r>
          </w:p>
          <w:p w14:paraId="47E38828" w14:textId="2E09FF3B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Independent Mark making.</w:t>
            </w:r>
          </w:p>
          <w:p w14:paraId="2C3CDC6D" w14:textId="5A85060C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Hear environmental sounds.</w:t>
            </w:r>
          </w:p>
          <w:p w14:paraId="1E311155" w14:textId="70608ED2" w:rsidR="00FC696C" w:rsidRPr="00A31D45" w:rsidRDefault="00FC696C" w:rsidP="00FC696C">
            <w:pPr>
              <w:rPr>
                <w:sz w:val="15"/>
                <w:szCs w:val="15"/>
              </w:rPr>
            </w:pPr>
          </w:p>
        </w:tc>
        <w:tc>
          <w:tcPr>
            <w:tcW w:w="1945" w:type="dxa"/>
            <w:shd w:val="clear" w:color="auto" w:fill="auto"/>
          </w:tcPr>
          <w:p w14:paraId="7680B58D" w14:textId="77777777" w:rsidR="001F3290" w:rsidRPr="00A31D45" w:rsidRDefault="0084391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Counting for </w:t>
            </w:r>
            <w:r w:rsidR="001F3290" w:rsidRPr="00A31D45">
              <w:rPr>
                <w:sz w:val="15"/>
                <w:szCs w:val="15"/>
              </w:rPr>
              <w:t>ordinality - n</w:t>
            </w:r>
            <w:r w:rsidR="00FC696C" w:rsidRPr="00A31D45">
              <w:rPr>
                <w:sz w:val="15"/>
                <w:szCs w:val="15"/>
              </w:rPr>
              <w:t>umber songs</w:t>
            </w:r>
            <w:r w:rsidR="001F3290" w:rsidRPr="00A31D45">
              <w:rPr>
                <w:sz w:val="15"/>
                <w:szCs w:val="15"/>
              </w:rPr>
              <w:t>.</w:t>
            </w:r>
          </w:p>
          <w:p w14:paraId="29595580" w14:textId="77409881" w:rsidR="006864BD" w:rsidRPr="00A31D45" w:rsidRDefault="006864BD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Noticing</w:t>
            </w:r>
            <w:r w:rsidR="0097479E" w:rsidRPr="00A31D45">
              <w:rPr>
                <w:sz w:val="15"/>
                <w:szCs w:val="15"/>
              </w:rPr>
              <w:t>, comparing and communicating</w:t>
            </w:r>
            <w:r w:rsidR="00DD0030" w:rsidRPr="00A31D45">
              <w:rPr>
                <w:sz w:val="15"/>
                <w:szCs w:val="15"/>
              </w:rPr>
              <w:t xml:space="preserve"> – natural objects and patterns. </w:t>
            </w:r>
          </w:p>
          <w:p w14:paraId="62A02431" w14:textId="025AF549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Using number names in play.</w:t>
            </w:r>
          </w:p>
          <w:p w14:paraId="349946D7" w14:textId="26EDA8CF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Playing with and making arrangements with shapes.</w:t>
            </w:r>
          </w:p>
        </w:tc>
        <w:tc>
          <w:tcPr>
            <w:tcW w:w="2281" w:type="dxa"/>
            <w:shd w:val="clear" w:color="auto" w:fill="auto"/>
          </w:tcPr>
          <w:p w14:paraId="1630C6CA" w14:textId="30D0BB6F" w:rsidR="009E6E14" w:rsidRPr="00A31D45" w:rsidRDefault="00FC696C" w:rsidP="00FC696C">
            <w:pPr>
              <w:rPr>
                <w:color w:val="0070C0"/>
                <w:sz w:val="15"/>
                <w:szCs w:val="15"/>
              </w:rPr>
            </w:pPr>
            <w:r w:rsidRPr="00A31D45">
              <w:rPr>
                <w:color w:val="0070C0"/>
                <w:sz w:val="15"/>
                <w:szCs w:val="15"/>
              </w:rPr>
              <w:t xml:space="preserve">Observation </w:t>
            </w:r>
            <w:r w:rsidR="00B76EA6">
              <w:rPr>
                <w:color w:val="0070C0"/>
                <w:sz w:val="15"/>
                <w:szCs w:val="15"/>
              </w:rPr>
              <w:t xml:space="preserve">and use of senses </w:t>
            </w:r>
            <w:r w:rsidRPr="00A31D45">
              <w:rPr>
                <w:color w:val="0070C0"/>
                <w:sz w:val="15"/>
                <w:szCs w:val="15"/>
              </w:rPr>
              <w:t>- Talk about things they have ob</w:t>
            </w:r>
            <w:r w:rsidR="009E6E14" w:rsidRPr="00A31D45">
              <w:rPr>
                <w:color w:val="0070C0"/>
                <w:sz w:val="15"/>
                <w:szCs w:val="15"/>
              </w:rPr>
              <w:t>served</w:t>
            </w:r>
            <w:r w:rsidR="00B76EA6">
              <w:rPr>
                <w:color w:val="0070C0"/>
                <w:sz w:val="15"/>
                <w:szCs w:val="15"/>
              </w:rPr>
              <w:t>-</w:t>
            </w:r>
            <w:r w:rsidR="009E6E14" w:rsidRPr="00A31D45">
              <w:rPr>
                <w:color w:val="0070C0"/>
                <w:sz w:val="15"/>
                <w:szCs w:val="15"/>
              </w:rPr>
              <w:t xml:space="preserve"> natural</w:t>
            </w:r>
            <w:r w:rsidR="00B76EA6">
              <w:rPr>
                <w:color w:val="0070C0"/>
                <w:sz w:val="15"/>
                <w:szCs w:val="15"/>
              </w:rPr>
              <w:t xml:space="preserve"> </w:t>
            </w:r>
            <w:r w:rsidR="009E6E14" w:rsidRPr="00A31D45">
              <w:rPr>
                <w:color w:val="0070C0"/>
                <w:sz w:val="15"/>
                <w:szCs w:val="15"/>
              </w:rPr>
              <w:t>objects</w:t>
            </w:r>
            <w:r w:rsidR="00B76EA6">
              <w:rPr>
                <w:color w:val="0070C0"/>
                <w:sz w:val="15"/>
                <w:szCs w:val="15"/>
              </w:rPr>
              <w:t>.</w:t>
            </w:r>
          </w:p>
          <w:p w14:paraId="03FB8961" w14:textId="7CF92052" w:rsidR="00FC696C" w:rsidRPr="00A31D45" w:rsidRDefault="00FC696C" w:rsidP="00FC696C">
            <w:pPr>
              <w:rPr>
                <w:color w:val="0070C0"/>
                <w:sz w:val="15"/>
                <w:szCs w:val="15"/>
              </w:rPr>
            </w:pPr>
            <w:r w:rsidRPr="00A31D45">
              <w:rPr>
                <w:color w:val="0070C0"/>
                <w:sz w:val="15"/>
                <w:szCs w:val="15"/>
              </w:rPr>
              <w:t>Autumn – How weath</w:t>
            </w:r>
            <w:r w:rsidR="009E6E14" w:rsidRPr="00A31D45">
              <w:rPr>
                <w:color w:val="0070C0"/>
                <w:sz w:val="15"/>
                <w:szCs w:val="15"/>
              </w:rPr>
              <w:t>er changes and observations linked to this</w:t>
            </w:r>
            <w:r w:rsidRPr="00A31D45">
              <w:rPr>
                <w:color w:val="0070C0"/>
                <w:sz w:val="15"/>
                <w:szCs w:val="15"/>
              </w:rPr>
              <w:t xml:space="preserve"> </w:t>
            </w:r>
          </w:p>
          <w:p w14:paraId="760E8A9F" w14:textId="73929848" w:rsidR="00825C7F" w:rsidRPr="00A31D45" w:rsidRDefault="00825C7F" w:rsidP="00FC696C">
            <w:pPr>
              <w:rPr>
                <w:color w:val="0070C0"/>
                <w:sz w:val="15"/>
                <w:szCs w:val="15"/>
              </w:rPr>
            </w:pPr>
            <w:r w:rsidRPr="00A31D45">
              <w:rPr>
                <w:color w:val="0070C0"/>
                <w:sz w:val="15"/>
                <w:szCs w:val="15"/>
              </w:rPr>
              <w:t>Harvest.</w:t>
            </w:r>
          </w:p>
          <w:p w14:paraId="7FAAD0D2" w14:textId="20E2AEE9" w:rsidR="00FC696C" w:rsidRPr="00A31D45" w:rsidRDefault="00FC696C" w:rsidP="00FC696C">
            <w:pPr>
              <w:rPr>
                <w:color w:val="00B050"/>
                <w:sz w:val="15"/>
                <w:szCs w:val="15"/>
              </w:rPr>
            </w:pPr>
            <w:r w:rsidRPr="00A31D45">
              <w:rPr>
                <w:color w:val="00B050"/>
                <w:sz w:val="15"/>
                <w:szCs w:val="15"/>
              </w:rPr>
              <w:t>Features of their familiar world – train/cars/house</w:t>
            </w:r>
            <w:r w:rsidR="00756F00" w:rsidRPr="00A31D45">
              <w:rPr>
                <w:color w:val="00B050"/>
                <w:sz w:val="15"/>
                <w:szCs w:val="15"/>
              </w:rPr>
              <w:t xml:space="preserve"> </w:t>
            </w:r>
            <w:r w:rsidRPr="00A31D45">
              <w:rPr>
                <w:color w:val="00B050"/>
                <w:sz w:val="15"/>
                <w:szCs w:val="15"/>
              </w:rPr>
              <w:t>small world</w:t>
            </w:r>
          </w:p>
          <w:p w14:paraId="0C88763B" w14:textId="11F587DD" w:rsidR="00FC696C" w:rsidRPr="00A31D45" w:rsidRDefault="00FC696C" w:rsidP="00052D18">
            <w:pPr>
              <w:rPr>
                <w:color w:val="7030A0"/>
                <w:sz w:val="15"/>
                <w:szCs w:val="15"/>
              </w:rPr>
            </w:pPr>
            <w:r w:rsidRPr="00A31D45">
              <w:rPr>
                <w:color w:val="7030A0"/>
                <w:sz w:val="15"/>
                <w:szCs w:val="15"/>
              </w:rPr>
              <w:t>Talk about</w:t>
            </w:r>
            <w:r w:rsidR="005B181A">
              <w:rPr>
                <w:color w:val="7030A0"/>
                <w:sz w:val="15"/>
                <w:szCs w:val="15"/>
              </w:rPr>
              <w:t xml:space="preserve"> themsel</w:t>
            </w:r>
            <w:r w:rsidR="0068401B">
              <w:rPr>
                <w:color w:val="7030A0"/>
                <w:sz w:val="15"/>
                <w:szCs w:val="15"/>
              </w:rPr>
              <w:t>ves,</w:t>
            </w:r>
            <w:r w:rsidRPr="00A31D45">
              <w:rPr>
                <w:color w:val="7030A0"/>
                <w:sz w:val="15"/>
                <w:szCs w:val="15"/>
              </w:rPr>
              <w:t xml:space="preserve"> family</w:t>
            </w:r>
            <w:r w:rsidR="0068401B">
              <w:rPr>
                <w:color w:val="7030A0"/>
                <w:sz w:val="15"/>
                <w:szCs w:val="15"/>
              </w:rPr>
              <w:t xml:space="preserve"> </w:t>
            </w:r>
            <w:r w:rsidRPr="00A31D45">
              <w:rPr>
                <w:color w:val="7030A0"/>
                <w:sz w:val="15"/>
                <w:szCs w:val="15"/>
              </w:rPr>
              <w:t>and special times</w:t>
            </w:r>
            <w:r w:rsidR="005B181A">
              <w:rPr>
                <w:color w:val="7030A0"/>
                <w:sz w:val="15"/>
                <w:szCs w:val="15"/>
              </w:rPr>
              <w:t>.</w:t>
            </w:r>
          </w:p>
        </w:tc>
        <w:tc>
          <w:tcPr>
            <w:tcW w:w="2052" w:type="dxa"/>
            <w:shd w:val="clear" w:color="auto" w:fill="auto"/>
          </w:tcPr>
          <w:p w14:paraId="71EC9B71" w14:textId="538CB87C" w:rsidR="00FC696C" w:rsidRPr="00A31D45" w:rsidRDefault="0068401B" w:rsidP="00FC696C">
            <w:pPr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T</w:t>
            </w:r>
            <w:r w:rsidR="00BD7081" w:rsidRPr="00A31D45">
              <w:rPr>
                <w:color w:val="FF0000"/>
                <w:sz w:val="15"/>
                <w:szCs w:val="15"/>
              </w:rPr>
              <w:t xml:space="preserve">ake part in some </w:t>
            </w:r>
            <w:r w:rsidR="00FC696C" w:rsidRPr="00A31D45">
              <w:rPr>
                <w:color w:val="FF0000"/>
                <w:sz w:val="15"/>
                <w:szCs w:val="15"/>
              </w:rPr>
              <w:t>Nursery Rhymes and action songs.</w:t>
            </w:r>
            <w:r w:rsidR="0035399B" w:rsidRPr="00A31D45">
              <w:rPr>
                <w:color w:val="FF0000"/>
                <w:sz w:val="15"/>
                <w:szCs w:val="15"/>
              </w:rPr>
              <w:t xml:space="preserve"> </w:t>
            </w:r>
          </w:p>
          <w:p w14:paraId="7CD5C2FB" w14:textId="0CFCB773" w:rsidR="00FC696C" w:rsidRPr="00A31D45" w:rsidRDefault="00FC696C" w:rsidP="00FC696C">
            <w:pPr>
              <w:rPr>
                <w:color w:val="D60093"/>
                <w:sz w:val="15"/>
                <w:szCs w:val="15"/>
              </w:rPr>
            </w:pPr>
            <w:r w:rsidRPr="00A31D45">
              <w:rPr>
                <w:color w:val="D60093"/>
                <w:sz w:val="15"/>
                <w:szCs w:val="15"/>
              </w:rPr>
              <w:t>Explore</w:t>
            </w:r>
            <w:r w:rsidR="00BD7081" w:rsidRPr="00A31D45">
              <w:rPr>
                <w:color w:val="D60093"/>
                <w:sz w:val="15"/>
                <w:szCs w:val="15"/>
              </w:rPr>
              <w:t xml:space="preserve"> and use</w:t>
            </w:r>
            <w:r w:rsidRPr="00A31D45">
              <w:rPr>
                <w:color w:val="D60093"/>
                <w:sz w:val="15"/>
                <w:szCs w:val="15"/>
              </w:rPr>
              <w:t xml:space="preserve"> a range of construction</w:t>
            </w:r>
            <w:r w:rsidR="00BD7081" w:rsidRPr="00A31D45">
              <w:rPr>
                <w:color w:val="D60093"/>
                <w:sz w:val="15"/>
                <w:szCs w:val="15"/>
              </w:rPr>
              <w:t xml:space="preserve"> materials</w:t>
            </w:r>
            <w:r w:rsidRPr="00A31D45">
              <w:rPr>
                <w:color w:val="D60093"/>
                <w:sz w:val="15"/>
                <w:szCs w:val="15"/>
              </w:rPr>
              <w:t>.</w:t>
            </w:r>
          </w:p>
          <w:p w14:paraId="45229B9E" w14:textId="34A3ACE1" w:rsidR="00BD7081" w:rsidRPr="00A31D45" w:rsidRDefault="00FC696C" w:rsidP="00FC696C">
            <w:pPr>
              <w:rPr>
                <w:color w:val="D60093"/>
                <w:sz w:val="15"/>
                <w:szCs w:val="15"/>
              </w:rPr>
            </w:pPr>
            <w:r w:rsidRPr="00A31D45">
              <w:rPr>
                <w:color w:val="D60093"/>
                <w:sz w:val="15"/>
                <w:szCs w:val="15"/>
              </w:rPr>
              <w:t>Explore</w:t>
            </w:r>
            <w:r w:rsidR="00BD7081" w:rsidRPr="00A31D45">
              <w:rPr>
                <w:color w:val="D60093"/>
                <w:sz w:val="15"/>
                <w:szCs w:val="15"/>
              </w:rPr>
              <w:t xml:space="preserve"> a variety of</w:t>
            </w:r>
            <w:r w:rsidRPr="00A31D45">
              <w:rPr>
                <w:color w:val="D60093"/>
                <w:sz w:val="15"/>
                <w:szCs w:val="15"/>
              </w:rPr>
              <w:t xml:space="preserve"> textures </w:t>
            </w:r>
            <w:r w:rsidR="00BD7081" w:rsidRPr="00A31D45">
              <w:rPr>
                <w:color w:val="D60093"/>
                <w:sz w:val="15"/>
                <w:szCs w:val="15"/>
              </w:rPr>
              <w:t>– paint, playdough, collage</w:t>
            </w:r>
          </w:p>
          <w:p w14:paraId="709E8B48" w14:textId="24BCCDEB" w:rsidR="00FC696C" w:rsidRPr="00A31D45" w:rsidRDefault="00BD7081" w:rsidP="00FC696C">
            <w:pPr>
              <w:rPr>
                <w:color w:val="D60093"/>
                <w:sz w:val="15"/>
                <w:szCs w:val="15"/>
              </w:rPr>
            </w:pPr>
            <w:r w:rsidRPr="00A31D45">
              <w:rPr>
                <w:color w:val="D60093"/>
                <w:sz w:val="15"/>
                <w:szCs w:val="15"/>
              </w:rPr>
              <w:t>Independent mark making</w:t>
            </w:r>
          </w:p>
          <w:p w14:paraId="0FB0CAEE" w14:textId="17F2B9C0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Imaginative role-play b</w:t>
            </w:r>
            <w:r w:rsidR="00BD7081" w:rsidRPr="00A31D45">
              <w:rPr>
                <w:sz w:val="15"/>
                <w:szCs w:val="15"/>
              </w:rPr>
              <w:t>ased on first hand experiences</w:t>
            </w:r>
            <w:r w:rsidR="004A511D" w:rsidRPr="00A31D45">
              <w:rPr>
                <w:sz w:val="15"/>
                <w:szCs w:val="15"/>
              </w:rPr>
              <w:t xml:space="preserve"> – role play</w:t>
            </w:r>
            <w:r w:rsidR="00BD7081" w:rsidRPr="00A31D45">
              <w:rPr>
                <w:sz w:val="15"/>
                <w:szCs w:val="15"/>
              </w:rPr>
              <w:t xml:space="preserve"> &amp; </w:t>
            </w:r>
            <w:r w:rsidR="004A511D" w:rsidRPr="00A31D45">
              <w:rPr>
                <w:sz w:val="15"/>
                <w:szCs w:val="15"/>
              </w:rPr>
              <w:t>s</w:t>
            </w:r>
            <w:r w:rsidR="00BD7081" w:rsidRPr="00A31D45">
              <w:rPr>
                <w:sz w:val="15"/>
                <w:szCs w:val="15"/>
              </w:rPr>
              <w:t xml:space="preserve">mall </w:t>
            </w:r>
            <w:r w:rsidR="004A511D" w:rsidRPr="00A31D45">
              <w:rPr>
                <w:sz w:val="15"/>
                <w:szCs w:val="15"/>
              </w:rPr>
              <w:t>w</w:t>
            </w:r>
            <w:r w:rsidRPr="00A31D45">
              <w:rPr>
                <w:sz w:val="15"/>
                <w:szCs w:val="15"/>
              </w:rPr>
              <w:t>orld</w:t>
            </w:r>
          </w:p>
        </w:tc>
      </w:tr>
      <w:tr w:rsidR="00FC696C" w:rsidRPr="001F308F" w14:paraId="6CD5C782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6599F0B7" w14:textId="77777777" w:rsidR="00FC696C" w:rsidRPr="0076318F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5DB48E5F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72C6AFF2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935B391" w14:textId="4B58C429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01840776" w14:textId="0216F1BF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The rules and routines</w:t>
            </w:r>
            <w:r w:rsidR="00375C0E" w:rsidRPr="00A31D45">
              <w:rPr>
                <w:sz w:val="15"/>
                <w:szCs w:val="15"/>
              </w:rPr>
              <w:t xml:space="preserve"> of Orchard</w:t>
            </w:r>
            <w:r w:rsidR="00FA20DB">
              <w:rPr>
                <w:sz w:val="15"/>
                <w:szCs w:val="15"/>
              </w:rPr>
              <w:t>.</w:t>
            </w:r>
          </w:p>
          <w:p w14:paraId="5C582EAE" w14:textId="77317381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Some children’s names.</w:t>
            </w:r>
          </w:p>
          <w:p w14:paraId="065C1308" w14:textId="025EB6FA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begin to interact with new peers. How to wash and dry hands.</w:t>
            </w:r>
          </w:p>
          <w:p w14:paraId="1552DF98" w14:textId="411AB670" w:rsidR="00FC696C" w:rsidRPr="00A31D45" w:rsidRDefault="00F61590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Use visual prompts to be</w:t>
            </w:r>
            <w:r w:rsidR="00910704" w:rsidRPr="00A31D45">
              <w:rPr>
                <w:sz w:val="15"/>
                <w:szCs w:val="15"/>
              </w:rPr>
              <w:t xml:space="preserve"> more i</w:t>
            </w:r>
            <w:r w:rsidR="00FC696C" w:rsidRPr="00A31D45">
              <w:rPr>
                <w:sz w:val="15"/>
                <w:szCs w:val="15"/>
              </w:rPr>
              <w:t>ndependent</w:t>
            </w:r>
            <w:r w:rsidRPr="00A31D45">
              <w:rPr>
                <w:sz w:val="15"/>
                <w:szCs w:val="15"/>
              </w:rPr>
              <w:t xml:space="preserve"> when </w:t>
            </w:r>
            <w:r w:rsidR="00FC696C" w:rsidRPr="00A31D45">
              <w:rPr>
                <w:sz w:val="15"/>
                <w:szCs w:val="15"/>
              </w:rPr>
              <w:t>g</w:t>
            </w:r>
            <w:r w:rsidRPr="00A31D45">
              <w:rPr>
                <w:sz w:val="15"/>
                <w:szCs w:val="15"/>
              </w:rPr>
              <w:t>oing</w:t>
            </w:r>
            <w:r w:rsidR="00FC696C" w:rsidRPr="00A31D45">
              <w:rPr>
                <w:sz w:val="15"/>
                <w:szCs w:val="15"/>
              </w:rPr>
              <w:t xml:space="preserve"> to the toilet.</w:t>
            </w:r>
          </w:p>
          <w:p w14:paraId="57D5B725" w14:textId="57143C9D" w:rsidR="00FC696C" w:rsidRPr="00A31D45" w:rsidRDefault="00FC696C" w:rsidP="00FC696C">
            <w:pPr>
              <w:rPr>
                <w:sz w:val="15"/>
                <w:szCs w:val="15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021686A1" w14:textId="1AA8C8CD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show their body is ready for good listening and learning, </w:t>
            </w:r>
            <w:proofErr w:type="spellStart"/>
            <w:r w:rsidRPr="00A31D45">
              <w:rPr>
                <w:sz w:val="15"/>
                <w:szCs w:val="15"/>
              </w:rPr>
              <w:t>eg</w:t>
            </w:r>
            <w:proofErr w:type="spellEnd"/>
            <w:r w:rsidRPr="00A31D45">
              <w:rPr>
                <w:sz w:val="15"/>
                <w:szCs w:val="15"/>
              </w:rPr>
              <w:t xml:space="preserve"> ‘</w:t>
            </w:r>
            <w:r w:rsidR="002A7637">
              <w:rPr>
                <w:sz w:val="15"/>
                <w:szCs w:val="15"/>
              </w:rPr>
              <w:t>being quiet’, ‘</w:t>
            </w:r>
            <w:r w:rsidRPr="00A31D45">
              <w:rPr>
                <w:sz w:val="15"/>
                <w:szCs w:val="15"/>
              </w:rPr>
              <w:t>good looking</w:t>
            </w:r>
            <w:r w:rsidR="00DB5674">
              <w:rPr>
                <w:sz w:val="15"/>
                <w:szCs w:val="15"/>
              </w:rPr>
              <w:t>’</w:t>
            </w:r>
            <w:r w:rsidRPr="00A31D45">
              <w:rPr>
                <w:sz w:val="15"/>
                <w:szCs w:val="15"/>
              </w:rPr>
              <w:t>, keeping their hands to themselves so not to distract others.</w:t>
            </w:r>
          </w:p>
          <w:p w14:paraId="40B670E4" w14:textId="77777777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use vocabulary and talk to express their wants and needs, </w:t>
            </w:r>
            <w:proofErr w:type="spellStart"/>
            <w:r w:rsidRPr="00A31D45">
              <w:rPr>
                <w:sz w:val="15"/>
                <w:szCs w:val="15"/>
              </w:rPr>
              <w:t>eg</w:t>
            </w:r>
            <w:proofErr w:type="spellEnd"/>
            <w:r w:rsidRPr="00A31D45">
              <w:rPr>
                <w:sz w:val="15"/>
                <w:szCs w:val="15"/>
              </w:rPr>
              <w:t xml:space="preserve"> ‘I need the toilet’ </w:t>
            </w:r>
          </w:p>
          <w:p w14:paraId="3CDFE42D" w14:textId="1498479A" w:rsidR="00C06642" w:rsidRPr="00A31D45" w:rsidRDefault="00C06642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1584A509" w14:textId="6E46DEA5" w:rsidR="00D43739" w:rsidRPr="00A31D45" w:rsidRDefault="00AC186A" w:rsidP="00D609C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walk safely, trying to negotiate spaces and obstacles.</w:t>
            </w:r>
          </w:p>
          <w:p w14:paraId="750EB660" w14:textId="739FA151" w:rsidR="00D609CC" w:rsidRPr="00A31D45" w:rsidRDefault="00BB373B" w:rsidP="00D609C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make large movements </w:t>
            </w:r>
            <w:r w:rsidR="00AC186A" w:rsidRPr="00A31D45">
              <w:rPr>
                <w:sz w:val="15"/>
                <w:szCs w:val="15"/>
              </w:rPr>
              <w:t xml:space="preserve">with shoulder </w:t>
            </w:r>
            <w:r w:rsidR="001E15AA" w:rsidRPr="00A31D45">
              <w:rPr>
                <w:sz w:val="15"/>
                <w:szCs w:val="15"/>
              </w:rPr>
              <w:t xml:space="preserve">pivot </w:t>
            </w:r>
            <w:r w:rsidR="00AC186A" w:rsidRPr="00A31D45">
              <w:rPr>
                <w:sz w:val="15"/>
                <w:szCs w:val="15"/>
              </w:rPr>
              <w:t>to develop</w:t>
            </w:r>
            <w:r w:rsidR="00D609CC" w:rsidRPr="00A31D45">
              <w:rPr>
                <w:sz w:val="15"/>
                <w:szCs w:val="15"/>
              </w:rPr>
              <w:t xml:space="preserve"> upper body strength</w:t>
            </w:r>
            <w:r w:rsidR="00AC186A" w:rsidRPr="00A31D45">
              <w:rPr>
                <w:sz w:val="15"/>
                <w:szCs w:val="15"/>
              </w:rPr>
              <w:t>.</w:t>
            </w:r>
          </w:p>
          <w:p w14:paraId="406E532F" w14:textId="6B9AEA32" w:rsidR="00D609CC" w:rsidRPr="00A31D45" w:rsidRDefault="00D43739" w:rsidP="00D609C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Which hand </w:t>
            </w:r>
            <w:r w:rsidR="001E15AA" w:rsidRPr="00A31D45">
              <w:rPr>
                <w:sz w:val="15"/>
                <w:szCs w:val="15"/>
              </w:rPr>
              <w:t>to</w:t>
            </w:r>
            <w:r w:rsidRPr="00A31D45">
              <w:rPr>
                <w:sz w:val="15"/>
                <w:szCs w:val="15"/>
              </w:rPr>
              <w:t xml:space="preserve"> use for writing.</w:t>
            </w:r>
            <w:r w:rsidR="00D32EC0">
              <w:rPr>
                <w:sz w:val="15"/>
                <w:szCs w:val="15"/>
              </w:rPr>
              <w:t xml:space="preserve"> </w:t>
            </w:r>
            <w:r w:rsidR="00D609CC" w:rsidRPr="00A31D45">
              <w:rPr>
                <w:sz w:val="15"/>
                <w:szCs w:val="15"/>
              </w:rPr>
              <w:t>Ho</w:t>
            </w:r>
            <w:r w:rsidR="00D51F90" w:rsidRPr="00A31D45">
              <w:rPr>
                <w:sz w:val="15"/>
                <w:szCs w:val="15"/>
              </w:rPr>
              <w:t>w to</w:t>
            </w:r>
            <w:r w:rsidR="00DD1337" w:rsidRPr="00A31D45">
              <w:rPr>
                <w:sz w:val="15"/>
                <w:szCs w:val="15"/>
              </w:rPr>
              <w:t xml:space="preserve"> hold</w:t>
            </w:r>
            <w:r w:rsidR="00D609CC" w:rsidRPr="00A31D45">
              <w:rPr>
                <w:sz w:val="15"/>
                <w:szCs w:val="15"/>
              </w:rPr>
              <w:t xml:space="preserve"> a pencil </w:t>
            </w:r>
            <w:r w:rsidR="00DD1337" w:rsidRPr="00A31D45">
              <w:rPr>
                <w:sz w:val="15"/>
                <w:szCs w:val="15"/>
              </w:rPr>
              <w:t>and mark make.</w:t>
            </w:r>
          </w:p>
          <w:p w14:paraId="7441751A" w14:textId="0AC80C57" w:rsidR="00E00B6E" w:rsidRPr="00A31D45" w:rsidRDefault="00D609CC" w:rsidP="00C2003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Attempt to hold scissors and snips</w:t>
            </w:r>
            <w:r w:rsidR="00AA52E3" w:rsidRPr="00A31D45">
              <w:rPr>
                <w:sz w:val="15"/>
                <w:szCs w:val="15"/>
              </w:rPr>
              <w:t>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2D9D521B" w14:textId="356E5589" w:rsidR="00FF073B" w:rsidRPr="00A31D45" w:rsidRDefault="00FF073B" w:rsidP="00FF073B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</w:t>
            </w:r>
            <w:r w:rsidR="00313E28" w:rsidRPr="00A31D45">
              <w:rPr>
                <w:sz w:val="15"/>
                <w:szCs w:val="15"/>
              </w:rPr>
              <w:t>hold a book and turn the pages.</w:t>
            </w:r>
            <w:r w:rsidRPr="00A31D45">
              <w:rPr>
                <w:sz w:val="15"/>
                <w:szCs w:val="15"/>
              </w:rPr>
              <w:t xml:space="preserve"> </w:t>
            </w:r>
          </w:p>
          <w:p w14:paraId="0F8B167A" w14:textId="3E6E62F3" w:rsidR="00FF073B" w:rsidRPr="00A31D45" w:rsidRDefault="00FF073B" w:rsidP="00FF073B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</w:t>
            </w:r>
            <w:r w:rsidR="00F96402" w:rsidRPr="00A31D45">
              <w:rPr>
                <w:sz w:val="15"/>
                <w:szCs w:val="15"/>
              </w:rPr>
              <w:t>listen to stories read by others.</w:t>
            </w:r>
          </w:p>
          <w:p w14:paraId="4E70BFFA" w14:textId="39BEFDAA" w:rsidR="00FC696C" w:rsidRPr="00D32EC0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Know and say the Nursery rhymes</w:t>
            </w:r>
            <w:r w:rsidRPr="00D069E0">
              <w:rPr>
                <w:sz w:val="15"/>
                <w:szCs w:val="15"/>
              </w:rPr>
              <w:t>:</w:t>
            </w:r>
            <w:r w:rsidR="00D32EC0" w:rsidRPr="00D069E0">
              <w:rPr>
                <w:sz w:val="15"/>
                <w:szCs w:val="15"/>
              </w:rPr>
              <w:t xml:space="preserve"> </w:t>
            </w:r>
            <w:proofErr w:type="spellStart"/>
            <w:r w:rsidRPr="00E20899">
              <w:rPr>
                <w:sz w:val="15"/>
                <w:szCs w:val="15"/>
                <w:highlight w:val="magenta"/>
              </w:rPr>
              <w:t>Incy</w:t>
            </w:r>
            <w:proofErr w:type="spellEnd"/>
            <w:r w:rsidRPr="00E20899">
              <w:rPr>
                <w:sz w:val="15"/>
                <w:szCs w:val="15"/>
                <w:highlight w:val="magenta"/>
              </w:rPr>
              <w:t xml:space="preserve"> </w:t>
            </w:r>
            <w:proofErr w:type="spellStart"/>
            <w:r w:rsidRPr="00E20899">
              <w:rPr>
                <w:sz w:val="15"/>
                <w:szCs w:val="15"/>
                <w:highlight w:val="magenta"/>
              </w:rPr>
              <w:t>Wincy</w:t>
            </w:r>
            <w:proofErr w:type="spellEnd"/>
            <w:r w:rsidRPr="00E20899">
              <w:rPr>
                <w:sz w:val="15"/>
                <w:szCs w:val="15"/>
                <w:highlight w:val="magenta"/>
              </w:rPr>
              <w:t xml:space="preserve"> Spider</w:t>
            </w:r>
            <w:r w:rsidR="00244472" w:rsidRPr="00E20899">
              <w:rPr>
                <w:sz w:val="15"/>
                <w:szCs w:val="15"/>
                <w:highlight w:val="magenta"/>
              </w:rPr>
              <w:t xml:space="preserve">, </w:t>
            </w:r>
            <w:r w:rsidRPr="00E20899">
              <w:rPr>
                <w:sz w:val="15"/>
                <w:szCs w:val="15"/>
                <w:highlight w:val="magenta"/>
              </w:rPr>
              <w:t>Humpty Dumpty,</w:t>
            </w:r>
            <w:r w:rsidR="00D16FD0" w:rsidRPr="00E20899">
              <w:rPr>
                <w:sz w:val="15"/>
                <w:szCs w:val="15"/>
                <w:highlight w:val="magenta"/>
              </w:rPr>
              <w:t xml:space="preserve"> </w:t>
            </w:r>
            <w:r w:rsidRPr="00E20899">
              <w:rPr>
                <w:sz w:val="15"/>
                <w:szCs w:val="15"/>
                <w:highlight w:val="magenta"/>
              </w:rPr>
              <w:t xml:space="preserve">Baa </w:t>
            </w:r>
            <w:proofErr w:type="spellStart"/>
            <w:r w:rsidRPr="00E20899">
              <w:rPr>
                <w:sz w:val="15"/>
                <w:szCs w:val="15"/>
                <w:highlight w:val="magenta"/>
              </w:rPr>
              <w:t>Baa</w:t>
            </w:r>
            <w:proofErr w:type="spellEnd"/>
            <w:r w:rsidRPr="00E20899">
              <w:rPr>
                <w:sz w:val="15"/>
                <w:szCs w:val="15"/>
                <w:highlight w:val="magenta"/>
              </w:rPr>
              <w:t xml:space="preserve"> Black </w:t>
            </w:r>
            <w:proofErr w:type="spellStart"/>
            <w:r w:rsidRPr="00E20899">
              <w:rPr>
                <w:sz w:val="15"/>
                <w:szCs w:val="15"/>
                <w:highlight w:val="magenta"/>
              </w:rPr>
              <w:t>sheep,Twinkle</w:t>
            </w:r>
            <w:proofErr w:type="spellEnd"/>
            <w:r w:rsidRPr="00E20899">
              <w:rPr>
                <w:sz w:val="15"/>
                <w:szCs w:val="15"/>
                <w:highlight w:val="magenta"/>
              </w:rPr>
              <w:t xml:space="preserve"> Twinkle Little Star</w:t>
            </w:r>
            <w:r w:rsidR="00D069E0" w:rsidRPr="00E20899">
              <w:rPr>
                <w:sz w:val="15"/>
                <w:szCs w:val="15"/>
                <w:highlight w:val="magenta"/>
              </w:rPr>
              <w:t>, The Wheels on the bus.</w:t>
            </w:r>
          </w:p>
          <w:p w14:paraId="0E364FB9" w14:textId="6F1639F9" w:rsidR="00FC696C" w:rsidRPr="00A31D45" w:rsidRDefault="00FF073B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Listen to </w:t>
            </w:r>
            <w:r w:rsidR="001E15AA" w:rsidRPr="00A31D45">
              <w:rPr>
                <w:sz w:val="15"/>
                <w:szCs w:val="15"/>
              </w:rPr>
              <w:t xml:space="preserve">quiet, loud and </w:t>
            </w:r>
            <w:r w:rsidRPr="00A31D45">
              <w:rPr>
                <w:sz w:val="15"/>
                <w:szCs w:val="15"/>
              </w:rPr>
              <w:t>environmental sounds.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4502107" w14:textId="77777777" w:rsidR="005D2967" w:rsidRPr="00A31D45" w:rsidRDefault="005D2967" w:rsidP="00E00B6E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Number names in order 1-5.</w:t>
            </w:r>
          </w:p>
          <w:p w14:paraId="783527FB" w14:textId="6FDC5731" w:rsidR="00E00B6E" w:rsidRPr="00A31D45" w:rsidRDefault="00E00B6E" w:rsidP="00E00B6E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</w:t>
            </w:r>
            <w:r w:rsidR="00CF38C1" w:rsidRPr="00A31D45">
              <w:rPr>
                <w:sz w:val="15"/>
                <w:szCs w:val="15"/>
              </w:rPr>
              <w:t xml:space="preserve">sort by one criteria – noticing similarities and differences. </w:t>
            </w:r>
            <w:r w:rsidRPr="00A31D45">
              <w:rPr>
                <w:sz w:val="15"/>
                <w:szCs w:val="15"/>
              </w:rPr>
              <w:t xml:space="preserve"> </w:t>
            </w:r>
          </w:p>
          <w:p w14:paraId="549D27A0" w14:textId="6617E9AA" w:rsidR="00FC696C" w:rsidRPr="00A31D45" w:rsidRDefault="00C556B4" w:rsidP="000362F6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s</w:t>
            </w:r>
            <w:r w:rsidR="00E00B6E" w:rsidRPr="00A31D45">
              <w:rPr>
                <w:sz w:val="15"/>
                <w:szCs w:val="15"/>
              </w:rPr>
              <w:t xml:space="preserve">elect shapes appropriately </w:t>
            </w:r>
            <w:r w:rsidR="006731E2" w:rsidRPr="00A31D45">
              <w:rPr>
                <w:sz w:val="15"/>
                <w:szCs w:val="15"/>
              </w:rPr>
              <w:t xml:space="preserve">when </w:t>
            </w:r>
            <w:r w:rsidR="000362F6" w:rsidRPr="00A31D45">
              <w:rPr>
                <w:sz w:val="15"/>
                <w:szCs w:val="15"/>
              </w:rPr>
              <w:t>constructing.</w:t>
            </w:r>
            <w:r w:rsidR="00FC696C" w:rsidRPr="00A31D45">
              <w:rPr>
                <w:sz w:val="15"/>
                <w:szCs w:val="15"/>
              </w:rPr>
              <w:t xml:space="preserve">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A4D096C" w14:textId="7604650E" w:rsidR="00FC696C" w:rsidRPr="00A31D45" w:rsidRDefault="00831A07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It </w:t>
            </w:r>
            <w:r w:rsidR="00FC696C" w:rsidRPr="00A31D45">
              <w:rPr>
                <w:sz w:val="15"/>
                <w:szCs w:val="15"/>
              </w:rPr>
              <w:t xml:space="preserve">is Autumn, and name some changes: </w:t>
            </w:r>
            <w:r w:rsidR="009B0B7D" w:rsidRPr="00A31D45">
              <w:rPr>
                <w:sz w:val="15"/>
                <w:szCs w:val="15"/>
              </w:rPr>
              <w:t>l</w:t>
            </w:r>
            <w:r w:rsidR="00FC696C" w:rsidRPr="00A31D45">
              <w:rPr>
                <w:sz w:val="15"/>
                <w:szCs w:val="15"/>
              </w:rPr>
              <w:t>eaves change colour and fall from trees.</w:t>
            </w:r>
          </w:p>
          <w:p w14:paraId="4138C605" w14:textId="2E5A97DE" w:rsidR="00FC696C" w:rsidRPr="00A31D45" w:rsidRDefault="009E6E14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natural, found objects feel, smell, look, taste and sound through independent exploration</w:t>
            </w:r>
          </w:p>
          <w:p w14:paraId="3A117C31" w14:textId="322F906D" w:rsidR="00052D18" w:rsidRPr="00A31D45" w:rsidRDefault="007B3E77" w:rsidP="00052D18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Talk </w:t>
            </w:r>
            <w:r w:rsidR="00052D18" w:rsidRPr="00A31D45">
              <w:rPr>
                <w:sz w:val="15"/>
                <w:szCs w:val="15"/>
              </w:rPr>
              <w:t>about who they live with at home</w:t>
            </w:r>
            <w:r w:rsidR="00D32EC0">
              <w:rPr>
                <w:sz w:val="15"/>
                <w:szCs w:val="15"/>
              </w:rPr>
              <w:t xml:space="preserve"> and their family</w:t>
            </w:r>
            <w:r w:rsidR="00052D18" w:rsidRPr="00A31D45">
              <w:rPr>
                <w:sz w:val="15"/>
                <w:szCs w:val="15"/>
              </w:rPr>
              <w:t>.</w:t>
            </w:r>
          </w:p>
          <w:p w14:paraId="2C06008A" w14:textId="31652A5F" w:rsidR="00052D18" w:rsidRPr="00A31D45" w:rsidRDefault="00052D1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make sense of their own life-story and family’s history by talking about birthdays, family events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42BDAF14" w14:textId="03381862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Sing some Nursery rhymes and </w:t>
            </w:r>
            <w:r w:rsidR="00BD7081" w:rsidRPr="00A31D45">
              <w:rPr>
                <w:sz w:val="15"/>
                <w:szCs w:val="15"/>
              </w:rPr>
              <w:t xml:space="preserve">action </w:t>
            </w:r>
            <w:r w:rsidRPr="00A31D45">
              <w:rPr>
                <w:sz w:val="15"/>
                <w:szCs w:val="15"/>
              </w:rPr>
              <w:t>songs.</w:t>
            </w:r>
          </w:p>
          <w:p w14:paraId="152405FD" w14:textId="41366695" w:rsidR="00680A25" w:rsidRPr="00A31D45" w:rsidRDefault="00680A2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access different techniques in creative activities – collage, paint, colour, glue.</w:t>
            </w:r>
          </w:p>
          <w:p w14:paraId="7D6810E7" w14:textId="71F53E78" w:rsidR="00AF5EC0" w:rsidRPr="00A31D45" w:rsidRDefault="00EA03C6" w:rsidP="00AF5EC0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colour mix with hands</w:t>
            </w:r>
          </w:p>
          <w:p w14:paraId="5D8225E5" w14:textId="0A9A49C4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stack construction bricks</w:t>
            </w:r>
            <w:r w:rsidR="00CD5B6B" w:rsidRPr="00A31D45">
              <w:rPr>
                <w:sz w:val="15"/>
                <w:szCs w:val="15"/>
              </w:rPr>
              <w:t>.</w:t>
            </w:r>
          </w:p>
          <w:p w14:paraId="7D4F78AF" w14:textId="2988793D" w:rsidR="00FC696C" w:rsidRPr="00A31D45" w:rsidRDefault="00FC696C" w:rsidP="00BD708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use imagination in the </w:t>
            </w:r>
            <w:r w:rsidR="00BD7081" w:rsidRPr="00A31D45">
              <w:rPr>
                <w:sz w:val="15"/>
                <w:szCs w:val="15"/>
              </w:rPr>
              <w:t>Home Corner</w:t>
            </w:r>
            <w:r w:rsidRPr="00A31D45">
              <w:rPr>
                <w:sz w:val="15"/>
                <w:szCs w:val="15"/>
              </w:rPr>
              <w:t xml:space="preserve"> </w:t>
            </w:r>
            <w:r w:rsidR="00BD7081" w:rsidRPr="00A31D45">
              <w:rPr>
                <w:sz w:val="15"/>
                <w:szCs w:val="15"/>
              </w:rPr>
              <w:t>e.g.</w:t>
            </w:r>
            <w:r w:rsidRPr="00A31D45">
              <w:rPr>
                <w:sz w:val="15"/>
                <w:szCs w:val="15"/>
              </w:rPr>
              <w:t xml:space="preserve"> pretend to cook di</w:t>
            </w:r>
            <w:r w:rsidR="00BD7081" w:rsidRPr="00A31D45">
              <w:rPr>
                <w:sz w:val="15"/>
                <w:szCs w:val="15"/>
              </w:rPr>
              <w:t>n</w:t>
            </w:r>
            <w:r w:rsidRPr="00A31D45">
              <w:rPr>
                <w:sz w:val="15"/>
                <w:szCs w:val="15"/>
              </w:rPr>
              <w:t xml:space="preserve">ner. </w:t>
            </w:r>
          </w:p>
        </w:tc>
      </w:tr>
      <w:tr w:rsidR="00FC696C" w:rsidRPr="001F308F" w14:paraId="0C523CC8" w14:textId="77777777" w:rsidTr="00FD7BA7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540A4C55" w14:textId="2F37B2D5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B2AF6D4" w14:textId="0775F31C" w:rsidR="00FC696C" w:rsidRDefault="00BA490E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Play alongside peers</w:t>
            </w:r>
            <w:r w:rsidR="00276F43" w:rsidRPr="00A31D45">
              <w:rPr>
                <w:noProof/>
                <w:sz w:val="15"/>
                <w:szCs w:val="15"/>
                <w:lang w:eastAsia="en-GB"/>
              </w:rPr>
              <w:t xml:space="preserve"> -</w:t>
            </w:r>
            <w:r w:rsidR="00DA4CD5" w:rsidRPr="00A31D45">
              <w:rPr>
                <w:noProof/>
                <w:sz w:val="15"/>
                <w:szCs w:val="15"/>
                <w:lang w:eastAsia="en-GB"/>
              </w:rPr>
              <w:t>onlooker and parallel play</w:t>
            </w:r>
          </w:p>
          <w:p w14:paraId="04C08388" w14:textId="3FE06827" w:rsidR="00853497" w:rsidRPr="00A31D45" w:rsidRDefault="00853497" w:rsidP="00FC696C">
            <w:pPr>
              <w:rPr>
                <w:noProof/>
                <w:sz w:val="15"/>
                <w:szCs w:val="15"/>
                <w:lang w:eastAsia="en-GB"/>
              </w:rPr>
            </w:pPr>
            <w:r>
              <w:rPr>
                <w:noProof/>
                <w:sz w:val="15"/>
                <w:szCs w:val="15"/>
                <w:lang w:eastAsia="en-GB"/>
              </w:rPr>
              <w:t>Sharing.</w:t>
            </w:r>
          </w:p>
          <w:p w14:paraId="1E6636DF" w14:textId="77777777" w:rsidR="00BA490E" w:rsidRPr="00A31D45" w:rsidRDefault="007F2A5F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Wash and dry hands.</w:t>
            </w:r>
          </w:p>
          <w:p w14:paraId="6F795462" w14:textId="77777777" w:rsidR="007F2A5F" w:rsidRPr="00A31D45" w:rsidRDefault="00352795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Adjust clothes to sit on the t</w:t>
            </w:r>
            <w:r w:rsidR="00D9639C" w:rsidRPr="00A31D45">
              <w:rPr>
                <w:noProof/>
                <w:sz w:val="15"/>
                <w:szCs w:val="15"/>
                <w:lang w:eastAsia="en-GB"/>
              </w:rPr>
              <w:t>oilet.</w:t>
            </w:r>
          </w:p>
          <w:p w14:paraId="0C8D1021" w14:textId="52FC21B5" w:rsidR="00D9639C" w:rsidRPr="00A31D45" w:rsidRDefault="00D9639C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Flush the toilet</w:t>
            </w:r>
            <w:r w:rsidR="00DA4CD5" w:rsidRPr="00A31D45">
              <w:rPr>
                <w:noProof/>
                <w:sz w:val="15"/>
                <w:szCs w:val="15"/>
                <w:lang w:eastAsia="en-GB"/>
              </w:rPr>
              <w:t>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BB82A77" w14:textId="2AFE710E" w:rsidR="006D5ECE" w:rsidRPr="00A31D45" w:rsidRDefault="006D5EC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Quietness for a short time to be able to listen.</w:t>
            </w:r>
          </w:p>
          <w:p w14:paraId="2875D68A" w14:textId="7BF56208" w:rsidR="00C06642" w:rsidRPr="00A31D45" w:rsidRDefault="00C06642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Understand and respond to an instruction t</w:t>
            </w:r>
            <w:r w:rsidR="00095BC1" w:rsidRPr="00A31D45">
              <w:rPr>
                <w:sz w:val="15"/>
                <w:szCs w:val="15"/>
              </w:rPr>
              <w:t xml:space="preserve">hat has </w:t>
            </w:r>
            <w:r w:rsidR="00017E23">
              <w:rPr>
                <w:sz w:val="15"/>
                <w:szCs w:val="15"/>
              </w:rPr>
              <w:t xml:space="preserve">one </w:t>
            </w:r>
            <w:r w:rsidR="00CD010F" w:rsidRPr="00A31D45">
              <w:rPr>
                <w:sz w:val="15"/>
                <w:szCs w:val="15"/>
              </w:rPr>
              <w:t xml:space="preserve">or </w:t>
            </w:r>
            <w:r w:rsidR="00095BC1" w:rsidRPr="00A31D45">
              <w:rPr>
                <w:sz w:val="15"/>
                <w:szCs w:val="15"/>
              </w:rPr>
              <w:t>two parts</w:t>
            </w:r>
            <w:r w:rsidR="00017E23">
              <w:rPr>
                <w:sz w:val="15"/>
                <w:szCs w:val="15"/>
              </w:rPr>
              <w:t>.</w:t>
            </w:r>
          </w:p>
          <w:p w14:paraId="55E55DB1" w14:textId="4F322BD3" w:rsidR="00C06642" w:rsidRPr="00A31D45" w:rsidRDefault="00C06642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Listen to</w:t>
            </w:r>
            <w:r w:rsidR="00CD010F" w:rsidRPr="00A31D45">
              <w:rPr>
                <w:sz w:val="15"/>
                <w:szCs w:val="15"/>
              </w:rPr>
              <w:t xml:space="preserve"> short</w:t>
            </w:r>
            <w:r w:rsidRPr="00A31D45">
              <w:rPr>
                <w:sz w:val="15"/>
                <w:szCs w:val="15"/>
              </w:rPr>
              <w:t xml:space="preserve"> stories</w:t>
            </w:r>
            <w:r w:rsidR="00CD010F" w:rsidRPr="00A31D45">
              <w:rPr>
                <w:sz w:val="15"/>
                <w:szCs w:val="15"/>
              </w:rPr>
              <w:t>.</w:t>
            </w:r>
            <w:r w:rsidRPr="00A31D45">
              <w:rPr>
                <w:sz w:val="15"/>
                <w:szCs w:val="15"/>
              </w:rPr>
              <w:t xml:space="preserve"> </w:t>
            </w:r>
          </w:p>
          <w:p w14:paraId="1AB06BA7" w14:textId="0BD564E7" w:rsidR="00C06642" w:rsidRPr="00A31D45" w:rsidRDefault="00C06642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58F4D18F" w14:textId="602C9474" w:rsidR="00FC696C" w:rsidRPr="00A31D45" w:rsidRDefault="00FC696C" w:rsidP="00FC696C">
            <w:pPr>
              <w:rPr>
                <w:sz w:val="15"/>
                <w:szCs w:val="15"/>
                <w:highlight w:val="yellow"/>
              </w:rPr>
            </w:pPr>
            <w:r w:rsidRPr="00A31D45">
              <w:rPr>
                <w:sz w:val="15"/>
                <w:szCs w:val="15"/>
                <w:highlight w:val="yellow"/>
              </w:rPr>
              <w:t>Pencil grip 1</w:t>
            </w:r>
            <w:r w:rsidR="00DD1337" w:rsidRPr="00A31D45">
              <w:rPr>
                <w:sz w:val="15"/>
                <w:szCs w:val="15"/>
                <w:highlight w:val="yellow"/>
              </w:rPr>
              <w:t xml:space="preserve"> </w:t>
            </w:r>
            <w:r w:rsidR="00DD1337" w:rsidRPr="00A31D45">
              <w:rPr>
                <w:sz w:val="15"/>
                <w:szCs w:val="15"/>
              </w:rPr>
              <w:t>Most likely whole hand grasp.</w:t>
            </w:r>
          </w:p>
          <w:p w14:paraId="59977878" w14:textId="76FCBD3D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  <w:highlight w:val="green"/>
              </w:rPr>
              <w:t>Make snips in paper with scissors.</w:t>
            </w:r>
          </w:p>
          <w:p w14:paraId="26989B25" w14:textId="56FBC410" w:rsidR="00FC696C" w:rsidRPr="00A31D45" w:rsidRDefault="004219B7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Climb with alternate feet,</w:t>
            </w:r>
          </w:p>
          <w:p w14:paraId="7D1E98D7" w14:textId="730ABFD5" w:rsidR="00FC696C" w:rsidRPr="00A31D45" w:rsidRDefault="00D568AF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Scoop food using a fork or spoon at lunchtime.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6414D7FE" w14:textId="0A5E0D73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  <w:highlight w:val="yellow"/>
              </w:rPr>
              <w:t>Preliterate mark making</w:t>
            </w:r>
            <w:r w:rsidR="006E7C3A" w:rsidRPr="00A31D45">
              <w:rPr>
                <w:sz w:val="15"/>
                <w:szCs w:val="15"/>
              </w:rPr>
              <w:t xml:space="preserve"> H</w:t>
            </w:r>
            <w:r w:rsidRPr="00A31D45">
              <w:rPr>
                <w:sz w:val="15"/>
                <w:szCs w:val="15"/>
              </w:rPr>
              <w:t>old a book correctly.</w:t>
            </w:r>
          </w:p>
          <w:p w14:paraId="39B002FE" w14:textId="7ACBC6EB" w:rsidR="00FC696C" w:rsidRPr="00A31D45" w:rsidRDefault="006E7C3A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M</w:t>
            </w:r>
            <w:r w:rsidR="00FC696C" w:rsidRPr="00A31D45">
              <w:rPr>
                <w:sz w:val="15"/>
                <w:szCs w:val="15"/>
              </w:rPr>
              <w:t>ark make using pens, pencils, paint, brushes</w:t>
            </w:r>
          </w:p>
          <w:p w14:paraId="19995C89" w14:textId="64362F9F" w:rsidR="00FF073B" w:rsidRPr="00A31D45" w:rsidRDefault="00FF073B" w:rsidP="00FF073B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Describe sounds they can hear in the environment</w:t>
            </w:r>
            <w:r w:rsidR="00CD5B6B" w:rsidRPr="00A31D45">
              <w:rPr>
                <w:sz w:val="15"/>
                <w:szCs w:val="15"/>
              </w:rPr>
              <w:t>.</w:t>
            </w:r>
          </w:p>
          <w:p w14:paraId="19DA72A2" w14:textId="1C58E93E" w:rsidR="00FF073B" w:rsidRPr="00A31D45" w:rsidRDefault="00FF073B" w:rsidP="00FF073B">
            <w:pPr>
              <w:rPr>
                <w:sz w:val="15"/>
                <w:szCs w:val="15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7CE904AE" w14:textId="40DD2C56" w:rsidR="00E00B6E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Rote </w:t>
            </w:r>
            <w:r w:rsidR="006731E2" w:rsidRPr="00A31D45">
              <w:rPr>
                <w:sz w:val="15"/>
                <w:szCs w:val="15"/>
              </w:rPr>
              <w:t>counting</w:t>
            </w:r>
            <w:r w:rsidR="00C62FC1">
              <w:rPr>
                <w:sz w:val="15"/>
                <w:szCs w:val="15"/>
              </w:rPr>
              <w:t>/counting for ordinality.</w:t>
            </w:r>
          </w:p>
          <w:p w14:paraId="6C6C7482" w14:textId="1C1114AB" w:rsidR="00FC696C" w:rsidRPr="00A31D45" w:rsidRDefault="00F81D10" w:rsidP="00AC249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Noticing patterns </w:t>
            </w:r>
            <w:r w:rsidR="00C62FC1">
              <w:rPr>
                <w:sz w:val="15"/>
                <w:szCs w:val="15"/>
              </w:rPr>
              <w:t xml:space="preserve">in the environment.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B4A15AA" w14:textId="2FF8FC59" w:rsidR="008E04D8" w:rsidRPr="00A31D45" w:rsidRDefault="007B7D9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Use of senses to explore.</w:t>
            </w:r>
          </w:p>
          <w:p w14:paraId="17BEA042" w14:textId="787FB7E5" w:rsidR="008E04D8" w:rsidRPr="00A31D45" w:rsidRDefault="00052D1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Speak about themselves and their family</w:t>
            </w:r>
            <w:r w:rsidR="007B7D9C" w:rsidRPr="00A31D45">
              <w:rPr>
                <w:sz w:val="15"/>
                <w:szCs w:val="15"/>
              </w:rPr>
              <w:t>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762F294" w14:textId="2BBC7CA4" w:rsidR="008F44BC" w:rsidRPr="00A31D45" w:rsidRDefault="008F44B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Use a </w:t>
            </w:r>
            <w:r w:rsidR="0026013A" w:rsidRPr="00A31D45">
              <w:rPr>
                <w:sz w:val="15"/>
                <w:szCs w:val="15"/>
              </w:rPr>
              <w:t>glue stick</w:t>
            </w:r>
            <w:r w:rsidR="0018498B" w:rsidRPr="00A31D45">
              <w:rPr>
                <w:sz w:val="15"/>
                <w:szCs w:val="15"/>
              </w:rPr>
              <w:t xml:space="preserve"> by twist and turn the bottom.</w:t>
            </w:r>
          </w:p>
          <w:p w14:paraId="472BD0A7" w14:textId="6EE9AF85" w:rsidR="00FC696C" w:rsidRPr="00A31D45" w:rsidRDefault="00D12EE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Colour mix with hands.</w:t>
            </w:r>
          </w:p>
          <w:p w14:paraId="41CC86EB" w14:textId="3AFF6D69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Stack construction bricks to build and balance.</w:t>
            </w:r>
          </w:p>
          <w:p w14:paraId="0716AF5D" w14:textId="11011F6A" w:rsidR="00AF5EC0" w:rsidRPr="00A31D45" w:rsidRDefault="00AF5EC0" w:rsidP="00FC696C">
            <w:pPr>
              <w:rPr>
                <w:sz w:val="15"/>
                <w:szCs w:val="15"/>
              </w:rPr>
            </w:pPr>
          </w:p>
        </w:tc>
      </w:tr>
      <w:tr w:rsidR="00FC696C" w:rsidRPr="001F308F" w14:paraId="44909FAC" w14:textId="77777777" w:rsidTr="00FD7BA7">
        <w:trPr>
          <w:trHeight w:val="1158"/>
        </w:trPr>
        <w:tc>
          <w:tcPr>
            <w:tcW w:w="1135" w:type="dxa"/>
            <w:shd w:val="clear" w:color="auto" w:fill="D9D9D9" w:themeFill="background1" w:themeFillShade="D9"/>
          </w:tcPr>
          <w:p w14:paraId="45C44B6F" w14:textId="1ECCC83E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287B505F" w14:textId="5287E30E" w:rsidR="00D82D86" w:rsidRDefault="00D82D86" w:rsidP="0030161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Share, take turns, wait. </w:t>
            </w:r>
          </w:p>
          <w:p w14:paraId="7D5004AF" w14:textId="15CB0494" w:rsidR="00933218" w:rsidRPr="00A31D45" w:rsidRDefault="00933218" w:rsidP="0030161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Body part names -Protective Behaviours.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383F1406" w14:textId="7A034F75" w:rsidR="00455AD9" w:rsidRDefault="00C17F84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Listen</w:t>
            </w:r>
          </w:p>
          <w:p w14:paraId="74F47142" w14:textId="1D959A5D" w:rsidR="00333280" w:rsidRPr="00A31D45" w:rsidRDefault="00333280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Quiet, loud</w:t>
            </w:r>
          </w:p>
          <w:p w14:paraId="01D0ACBB" w14:textId="30A742A7" w:rsidR="00095BC1" w:rsidRPr="00A31D45" w:rsidRDefault="00095BC1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0513AB02" w14:textId="77777777" w:rsidR="00D609C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Wash hands</w:t>
            </w:r>
          </w:p>
          <w:p w14:paraId="210AF347" w14:textId="77777777" w:rsidR="00D609C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Hold</w:t>
            </w:r>
          </w:p>
          <w:p w14:paraId="7CF9AD9A" w14:textId="425063A1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Scissors, snip, cut,</w:t>
            </w:r>
          </w:p>
          <w:p w14:paraId="56C3C800" w14:textId="3C23B1D3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(“open, close, open, close”)</w:t>
            </w:r>
          </w:p>
          <w:p w14:paraId="4069CCFC" w14:textId="4EBEBEEE" w:rsidR="00D609C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Coat – off/on/hang up</w:t>
            </w:r>
          </w:p>
          <w:p w14:paraId="3D7F3EDA" w14:textId="4D587D17" w:rsidR="00FC696C" w:rsidRPr="00A31D45" w:rsidRDefault="00FC696C" w:rsidP="00FC696C">
            <w:pPr>
              <w:rPr>
                <w:sz w:val="15"/>
                <w:szCs w:val="15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5724DC65" w14:textId="54F2C118" w:rsidR="00FC696C" w:rsidRPr="00A31D45" w:rsidRDefault="00FF073B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Recite the above</w:t>
            </w:r>
            <w:r w:rsidR="00FC696C" w:rsidRPr="00A31D45">
              <w:rPr>
                <w:sz w:val="15"/>
                <w:szCs w:val="15"/>
              </w:rPr>
              <w:t xml:space="preserve"> Nursery Rhymes.</w:t>
            </w:r>
          </w:p>
          <w:p w14:paraId="47B302C5" w14:textId="77777777" w:rsidR="00FF073B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Loud, quiet, sounds</w:t>
            </w:r>
          </w:p>
          <w:p w14:paraId="559AFE86" w14:textId="19ECB876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 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51CCCF5E" w14:textId="79980660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Number names (1-</w:t>
            </w:r>
            <w:r w:rsidR="00AC249C">
              <w:rPr>
                <w:sz w:val="15"/>
                <w:szCs w:val="15"/>
              </w:rPr>
              <w:t>5</w:t>
            </w:r>
            <w:r w:rsidRPr="00A31D45">
              <w:rPr>
                <w:sz w:val="15"/>
                <w:szCs w:val="15"/>
              </w:rPr>
              <w:t>)</w:t>
            </w:r>
          </w:p>
          <w:p w14:paraId="7214F698" w14:textId="17E140FC" w:rsidR="006731E2" w:rsidRPr="00A31D45" w:rsidRDefault="00CD7E4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Notice</w:t>
            </w:r>
          </w:p>
          <w:p w14:paraId="47C3405C" w14:textId="2D10CC85" w:rsidR="00CD7E4E" w:rsidRPr="00A31D45" w:rsidRDefault="00CD7E4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Same different</w:t>
            </w:r>
          </w:p>
          <w:p w14:paraId="0AA01642" w14:textId="24E255A3" w:rsidR="00CD7E4E" w:rsidRPr="00A31D45" w:rsidRDefault="00CD7E4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More, less</w:t>
            </w:r>
          </w:p>
          <w:p w14:paraId="3623368B" w14:textId="68BB3CB6" w:rsidR="006731E2" w:rsidRPr="00A31D45" w:rsidRDefault="006731E2" w:rsidP="00FC696C">
            <w:pPr>
              <w:rPr>
                <w:sz w:val="15"/>
                <w:szCs w:val="15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725119E0" w14:textId="1E8CEA65" w:rsidR="00052D18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Autumn</w:t>
            </w:r>
            <w:r w:rsidR="00C62FFA">
              <w:rPr>
                <w:sz w:val="15"/>
                <w:szCs w:val="15"/>
              </w:rPr>
              <w:t>, w</w:t>
            </w:r>
            <w:r w:rsidRPr="00A31D45">
              <w:rPr>
                <w:sz w:val="15"/>
                <w:szCs w:val="15"/>
              </w:rPr>
              <w:t xml:space="preserve">eather, drizzly, dark, damp, </w:t>
            </w:r>
            <w:r w:rsidR="00052D18" w:rsidRPr="00A31D45">
              <w:rPr>
                <w:sz w:val="15"/>
                <w:szCs w:val="15"/>
              </w:rPr>
              <w:t>cloudy, wet</w:t>
            </w:r>
            <w:r w:rsidR="00A2691C" w:rsidRPr="00A31D45">
              <w:rPr>
                <w:sz w:val="15"/>
                <w:szCs w:val="15"/>
              </w:rPr>
              <w:t>, rainbow</w:t>
            </w:r>
            <w:r w:rsidR="00244472" w:rsidRPr="00A31D45">
              <w:rPr>
                <w:sz w:val="15"/>
                <w:szCs w:val="15"/>
              </w:rPr>
              <w:t xml:space="preserve"> </w:t>
            </w:r>
            <w:r w:rsidR="00052D18" w:rsidRPr="00A31D45">
              <w:rPr>
                <w:sz w:val="15"/>
                <w:szCs w:val="15"/>
              </w:rPr>
              <w:t xml:space="preserve">Changing colours – green, yellow, brown, orange, red </w:t>
            </w:r>
          </w:p>
          <w:p w14:paraId="7FF0407E" w14:textId="26C20C54" w:rsidR="00FC696C" w:rsidRPr="00A31D45" w:rsidRDefault="00052D1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Autumn objects -</w:t>
            </w:r>
            <w:r w:rsidR="00B9792A" w:rsidRPr="00A31D45">
              <w:rPr>
                <w:sz w:val="15"/>
                <w:szCs w:val="15"/>
              </w:rPr>
              <w:t xml:space="preserve"> </w:t>
            </w:r>
            <w:r w:rsidRPr="00A31D45">
              <w:rPr>
                <w:sz w:val="15"/>
                <w:szCs w:val="15"/>
              </w:rPr>
              <w:t xml:space="preserve">Leaves, </w:t>
            </w:r>
            <w:r w:rsidR="00F90DD2">
              <w:rPr>
                <w:sz w:val="15"/>
                <w:szCs w:val="15"/>
              </w:rPr>
              <w:t xml:space="preserve">pine cones, crunch, crisp, rustle, </w:t>
            </w:r>
            <w:r w:rsidRPr="00A31D45">
              <w:rPr>
                <w:sz w:val="15"/>
                <w:szCs w:val="15"/>
              </w:rPr>
              <w:t xml:space="preserve">conkers, </w:t>
            </w:r>
            <w:r w:rsidR="00A2691C" w:rsidRPr="00A31D45">
              <w:rPr>
                <w:sz w:val="15"/>
                <w:szCs w:val="15"/>
              </w:rPr>
              <w:t>acorns,</w:t>
            </w:r>
            <w:r w:rsidR="008E04D8" w:rsidRPr="00A31D45">
              <w:rPr>
                <w:sz w:val="15"/>
                <w:szCs w:val="15"/>
              </w:rPr>
              <w:t xml:space="preserve"> squirrel, </w:t>
            </w:r>
            <w:r w:rsidRPr="00A31D45">
              <w:rPr>
                <w:sz w:val="15"/>
                <w:szCs w:val="15"/>
              </w:rPr>
              <w:t>hedgehog, owl night time animals (nocturnal)</w:t>
            </w:r>
            <w:r w:rsidR="00756F00" w:rsidRPr="00A31D45">
              <w:rPr>
                <w:sz w:val="15"/>
                <w:szCs w:val="15"/>
              </w:rPr>
              <w:t xml:space="preserve"> Harvest.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23EEC3D8" w14:textId="15FF7143" w:rsidR="00AF5EC0" w:rsidRPr="00A31D45" w:rsidRDefault="00AF5EC0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Texture - </w:t>
            </w:r>
            <w:r w:rsidR="00FC696C" w:rsidRPr="00A31D45">
              <w:rPr>
                <w:sz w:val="15"/>
                <w:szCs w:val="15"/>
              </w:rPr>
              <w:t xml:space="preserve">soft, hard, smooth, bumpy, shiny </w:t>
            </w:r>
          </w:p>
          <w:p w14:paraId="525E1B77" w14:textId="57D07E67" w:rsidR="00AF5EC0" w:rsidRPr="00A31D45" w:rsidRDefault="00537F55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Paint </w:t>
            </w:r>
            <w:r w:rsidR="00D12EE8" w:rsidRPr="00A31D45">
              <w:rPr>
                <w:sz w:val="15"/>
                <w:szCs w:val="15"/>
              </w:rPr>
              <w:t>b</w:t>
            </w:r>
            <w:r w:rsidRPr="00A31D45">
              <w:rPr>
                <w:sz w:val="15"/>
                <w:szCs w:val="15"/>
              </w:rPr>
              <w:t>rush, glue</w:t>
            </w:r>
            <w:r w:rsidR="00AF5EC0" w:rsidRPr="00A31D45">
              <w:rPr>
                <w:sz w:val="15"/>
                <w:szCs w:val="15"/>
              </w:rPr>
              <w:t xml:space="preserve">, </w:t>
            </w:r>
            <w:proofErr w:type="spellStart"/>
            <w:r w:rsidR="00D12EE8" w:rsidRPr="00A31D45">
              <w:rPr>
                <w:sz w:val="15"/>
                <w:szCs w:val="15"/>
              </w:rPr>
              <w:t>sello</w:t>
            </w:r>
            <w:r w:rsidR="00AF5EC0" w:rsidRPr="00A31D45">
              <w:rPr>
                <w:sz w:val="15"/>
                <w:szCs w:val="15"/>
              </w:rPr>
              <w:t>tape</w:t>
            </w:r>
            <w:proofErr w:type="spellEnd"/>
            <w:r w:rsidR="00AF5EC0" w:rsidRPr="00A31D45">
              <w:rPr>
                <w:sz w:val="15"/>
                <w:szCs w:val="15"/>
              </w:rPr>
              <w:t xml:space="preserve">, </w:t>
            </w:r>
            <w:r w:rsidR="0026013A" w:rsidRPr="00A31D45">
              <w:rPr>
                <w:sz w:val="15"/>
                <w:szCs w:val="15"/>
              </w:rPr>
              <w:t>scissors, cut</w:t>
            </w:r>
          </w:p>
          <w:p w14:paraId="0064EEA6" w14:textId="0A1DA070" w:rsidR="00FC696C" w:rsidRPr="00A31D45" w:rsidRDefault="0026013A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</w:t>
            </w:r>
            <w:r w:rsidR="00D92C48" w:rsidRPr="00A31D45">
              <w:rPr>
                <w:sz w:val="15"/>
                <w:szCs w:val="15"/>
              </w:rPr>
              <w:t>olour</w:t>
            </w:r>
            <w:r w:rsidRPr="00A31D45">
              <w:rPr>
                <w:sz w:val="15"/>
                <w:szCs w:val="15"/>
              </w:rPr>
              <w:t xml:space="preserve"> and colour names.</w:t>
            </w:r>
          </w:p>
          <w:p w14:paraId="3EE72559" w14:textId="7AB74E0E" w:rsidR="0026013A" w:rsidRPr="00A31D45" w:rsidRDefault="0026013A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House, washing machine, cooker, knife, fork, spoon, dinner,</w:t>
            </w:r>
          </w:p>
        </w:tc>
      </w:tr>
      <w:tr w:rsidR="00F62083" w:rsidRPr="001F308F" w14:paraId="1CAF3F5D" w14:textId="77777777" w:rsidTr="00FD7BA7">
        <w:trPr>
          <w:trHeight w:val="1158"/>
        </w:trPr>
        <w:tc>
          <w:tcPr>
            <w:tcW w:w="1135" w:type="dxa"/>
            <w:shd w:val="clear" w:color="auto" w:fill="auto"/>
          </w:tcPr>
          <w:p w14:paraId="4D5ED495" w14:textId="4AB99980" w:rsidR="00F62083" w:rsidRPr="0076318F" w:rsidRDefault="00F62083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</w:tc>
        <w:tc>
          <w:tcPr>
            <w:tcW w:w="1973" w:type="dxa"/>
            <w:shd w:val="clear" w:color="auto" w:fill="auto"/>
          </w:tcPr>
          <w:p w14:paraId="31E40A26" w14:textId="77777777" w:rsidR="00F62083" w:rsidRDefault="0037405A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Begin to </w:t>
            </w:r>
            <w:r w:rsidR="00176D77">
              <w:rPr>
                <w:sz w:val="15"/>
                <w:szCs w:val="15"/>
              </w:rPr>
              <w:t>understand the routines with additional adult support and visual prompts.</w:t>
            </w:r>
          </w:p>
          <w:p w14:paraId="28A0BE96" w14:textId="77777777" w:rsidR="00176D77" w:rsidRDefault="00BF3B06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Engage in onlooker play.</w:t>
            </w:r>
          </w:p>
          <w:p w14:paraId="4A0E24B5" w14:textId="6FA22469" w:rsidR="00BF3B06" w:rsidRPr="00A31D45" w:rsidRDefault="00E239F8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Show signs of toilet training.</w:t>
            </w:r>
          </w:p>
        </w:tc>
        <w:tc>
          <w:tcPr>
            <w:tcW w:w="1849" w:type="dxa"/>
            <w:shd w:val="clear" w:color="auto" w:fill="auto"/>
          </w:tcPr>
          <w:p w14:paraId="39883300" w14:textId="77777777" w:rsidR="00F62083" w:rsidRDefault="00624235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</w:t>
            </w:r>
            <w:r w:rsidR="00425C09">
              <w:rPr>
                <w:sz w:val="15"/>
                <w:szCs w:val="15"/>
              </w:rPr>
              <w:t>isten for a shorter time.</w:t>
            </w:r>
          </w:p>
          <w:p w14:paraId="2813BF27" w14:textId="77777777" w:rsidR="00425C09" w:rsidRDefault="00425C09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Respond to a one part instruction.</w:t>
            </w:r>
          </w:p>
          <w:p w14:paraId="1BA2FFA9" w14:textId="75AFA88E" w:rsidR="00425C09" w:rsidRPr="00A31D45" w:rsidRDefault="0042056A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Say a </w:t>
            </w:r>
            <w:r w:rsidR="00302B42">
              <w:rPr>
                <w:sz w:val="15"/>
                <w:szCs w:val="15"/>
              </w:rPr>
              <w:t>few words</w:t>
            </w:r>
            <w:r w:rsidR="00872BB5">
              <w:rPr>
                <w:sz w:val="15"/>
                <w:szCs w:val="15"/>
              </w:rPr>
              <w:t xml:space="preserve"> with developing pronunciation.</w:t>
            </w:r>
          </w:p>
        </w:tc>
        <w:tc>
          <w:tcPr>
            <w:tcW w:w="2106" w:type="dxa"/>
            <w:shd w:val="clear" w:color="auto" w:fill="auto"/>
          </w:tcPr>
          <w:p w14:paraId="42A07C47" w14:textId="77777777" w:rsidR="00F62083" w:rsidRDefault="00CD4E42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Climb with two feet.</w:t>
            </w:r>
          </w:p>
          <w:p w14:paraId="43C659F6" w14:textId="77777777" w:rsidR="00CD4E42" w:rsidRDefault="00CD4E42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Use a balance bike – not pedals.</w:t>
            </w:r>
          </w:p>
          <w:p w14:paraId="5736A9F2" w14:textId="4A04AB35" w:rsidR="008E11DD" w:rsidRPr="00A31D45" w:rsidRDefault="008E11DD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Show interest in using mark making tools.</w:t>
            </w:r>
          </w:p>
        </w:tc>
        <w:tc>
          <w:tcPr>
            <w:tcW w:w="2047" w:type="dxa"/>
            <w:shd w:val="clear" w:color="auto" w:fill="auto"/>
          </w:tcPr>
          <w:p w14:paraId="6EAB27CC" w14:textId="77777777" w:rsidR="00F62083" w:rsidRDefault="004A20D9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Imitate </w:t>
            </w:r>
            <w:r w:rsidR="008C32BA">
              <w:rPr>
                <w:sz w:val="15"/>
                <w:szCs w:val="15"/>
              </w:rPr>
              <w:t>vertical and horizontal lines</w:t>
            </w:r>
            <w:r w:rsidR="001928C0">
              <w:rPr>
                <w:sz w:val="15"/>
                <w:szCs w:val="15"/>
              </w:rPr>
              <w:t>, loops, dots and circles.</w:t>
            </w:r>
          </w:p>
          <w:p w14:paraId="6722818D" w14:textId="0D034B0E" w:rsidR="008E11DD" w:rsidRPr="00A31D45" w:rsidRDefault="008E11DD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Listen </w:t>
            </w:r>
            <w:r w:rsidR="00302B42">
              <w:rPr>
                <w:sz w:val="15"/>
                <w:szCs w:val="15"/>
              </w:rPr>
              <w:t xml:space="preserve">with support </w:t>
            </w:r>
            <w:r>
              <w:rPr>
                <w:sz w:val="15"/>
                <w:szCs w:val="15"/>
              </w:rPr>
              <w:t xml:space="preserve">and begin to join in with </w:t>
            </w:r>
            <w:r w:rsidR="00832527">
              <w:rPr>
                <w:sz w:val="15"/>
                <w:szCs w:val="15"/>
              </w:rPr>
              <w:t>some words</w:t>
            </w:r>
            <w:r>
              <w:rPr>
                <w:sz w:val="15"/>
                <w:szCs w:val="15"/>
              </w:rPr>
              <w:t xml:space="preserve"> of a nursery rhyme. </w:t>
            </w:r>
          </w:p>
        </w:tc>
        <w:tc>
          <w:tcPr>
            <w:tcW w:w="1945" w:type="dxa"/>
            <w:shd w:val="clear" w:color="auto" w:fill="auto"/>
          </w:tcPr>
          <w:p w14:paraId="31D0F9DB" w14:textId="4B42FA37" w:rsidR="00F62083" w:rsidRPr="00A31D45" w:rsidRDefault="00C40B5A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Notice and begin to </w:t>
            </w:r>
            <w:r w:rsidR="00832527">
              <w:rPr>
                <w:sz w:val="15"/>
                <w:szCs w:val="15"/>
              </w:rPr>
              <w:t>name</w:t>
            </w:r>
            <w:r>
              <w:rPr>
                <w:sz w:val="15"/>
                <w:szCs w:val="15"/>
              </w:rPr>
              <w:t xml:space="preserve"> natural objects, </w:t>
            </w:r>
            <w:proofErr w:type="spellStart"/>
            <w:r>
              <w:rPr>
                <w:sz w:val="15"/>
                <w:szCs w:val="15"/>
              </w:rPr>
              <w:t>eg</w:t>
            </w:r>
            <w:proofErr w:type="spellEnd"/>
            <w:r>
              <w:rPr>
                <w:sz w:val="15"/>
                <w:szCs w:val="15"/>
              </w:rPr>
              <w:t xml:space="preserve"> shells, sticks, </w:t>
            </w:r>
            <w:r w:rsidR="00565FE9">
              <w:rPr>
                <w:sz w:val="15"/>
                <w:szCs w:val="15"/>
              </w:rPr>
              <w:t xml:space="preserve">stones. </w:t>
            </w:r>
          </w:p>
        </w:tc>
        <w:tc>
          <w:tcPr>
            <w:tcW w:w="2281" w:type="dxa"/>
            <w:shd w:val="clear" w:color="auto" w:fill="auto"/>
          </w:tcPr>
          <w:p w14:paraId="390E1529" w14:textId="28CE0CCC" w:rsidR="00F62083" w:rsidRPr="00A31D45" w:rsidRDefault="00565FE9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Use senses to explore and begin to name </w:t>
            </w:r>
            <w:r w:rsidR="00482AAA">
              <w:rPr>
                <w:sz w:val="15"/>
                <w:szCs w:val="15"/>
              </w:rPr>
              <w:t xml:space="preserve">what is observed in Autumn, </w:t>
            </w:r>
            <w:proofErr w:type="spellStart"/>
            <w:r w:rsidR="00482AAA">
              <w:rPr>
                <w:sz w:val="15"/>
                <w:szCs w:val="15"/>
              </w:rPr>
              <w:t>eg</w:t>
            </w:r>
            <w:proofErr w:type="spellEnd"/>
            <w:r w:rsidR="00482AAA">
              <w:rPr>
                <w:sz w:val="15"/>
                <w:szCs w:val="15"/>
              </w:rPr>
              <w:t xml:space="preserve"> yellow leaves. </w:t>
            </w:r>
          </w:p>
        </w:tc>
        <w:tc>
          <w:tcPr>
            <w:tcW w:w="2052" w:type="dxa"/>
            <w:shd w:val="clear" w:color="auto" w:fill="auto"/>
          </w:tcPr>
          <w:p w14:paraId="71FBE1BD" w14:textId="77777777" w:rsidR="00F62083" w:rsidRDefault="00F80F90" w:rsidP="00B9792A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Use imagination </w:t>
            </w:r>
            <w:r w:rsidR="00CD02EC">
              <w:rPr>
                <w:sz w:val="15"/>
                <w:szCs w:val="15"/>
              </w:rPr>
              <w:t xml:space="preserve">to recreate own experiences, </w:t>
            </w:r>
            <w:proofErr w:type="spellStart"/>
            <w:r w:rsidR="00CD02EC">
              <w:rPr>
                <w:sz w:val="15"/>
                <w:szCs w:val="15"/>
              </w:rPr>
              <w:t>eg</w:t>
            </w:r>
            <w:proofErr w:type="spellEnd"/>
            <w:r w:rsidR="00CD02EC">
              <w:rPr>
                <w:sz w:val="15"/>
                <w:szCs w:val="15"/>
              </w:rPr>
              <w:t xml:space="preserve"> pour tea</w:t>
            </w:r>
            <w:r w:rsidR="00B03DB4">
              <w:rPr>
                <w:sz w:val="15"/>
                <w:szCs w:val="15"/>
              </w:rPr>
              <w:t>, pretend to use the telephone.</w:t>
            </w:r>
          </w:p>
          <w:p w14:paraId="6C4E8E1F" w14:textId="42DB073D" w:rsidR="00B03DB4" w:rsidRPr="00A31D45" w:rsidRDefault="00B03DB4" w:rsidP="00B9792A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Show interest in loose parts and exploring paint. </w:t>
            </w:r>
          </w:p>
        </w:tc>
      </w:tr>
      <w:tr w:rsidR="009B0B7D" w:rsidRPr="001F308F" w14:paraId="20AA7830" w14:textId="77777777" w:rsidTr="0094567E">
        <w:trPr>
          <w:trHeight w:val="1158"/>
        </w:trPr>
        <w:tc>
          <w:tcPr>
            <w:tcW w:w="1135" w:type="dxa"/>
            <w:shd w:val="clear" w:color="auto" w:fill="auto"/>
          </w:tcPr>
          <w:p w14:paraId="3B23AD6E" w14:textId="562083BF" w:rsidR="009B0B7D" w:rsidRPr="0076318F" w:rsidRDefault="009B0B7D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40A1F7C1" w14:textId="35CA2F95" w:rsidR="0070660A" w:rsidRPr="0094567E" w:rsidRDefault="00D32341" w:rsidP="00B9792A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2E87E342" wp14:editId="0B618445">
                  <wp:simplePos x="0" y="0"/>
                  <wp:positionH relativeFrom="column">
                    <wp:posOffset>2371090</wp:posOffset>
                  </wp:positionH>
                  <wp:positionV relativeFrom="paragraph">
                    <wp:posOffset>61595</wp:posOffset>
                  </wp:positionV>
                  <wp:extent cx="666750" cy="590550"/>
                  <wp:effectExtent l="19050" t="19050" r="19050" b="19050"/>
                  <wp:wrapSquare wrapText="bothSides"/>
                  <wp:docPr id="13" name="Picture 13" descr="https://pictures.abebooks.com/isbn/9781406364477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ictures.abebooks.com/isbn/9781406364477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905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6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7032" w:rsidRPr="00FC7032">
              <w:rPr>
                <w:noProof/>
                <w:sz w:val="15"/>
                <w:szCs w:val="15"/>
              </w:rPr>
              <w:drawing>
                <wp:inline distT="0" distB="0" distL="0" distR="0" wp14:anchorId="562D1843" wp14:editId="377F51CA">
                  <wp:extent cx="575442" cy="646776"/>
                  <wp:effectExtent l="0" t="0" r="0" b="127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t="9543" r="5326" b="4036"/>
                          <a:stretch/>
                        </pic:blipFill>
                        <pic:spPr bwMode="auto">
                          <a:xfrm>
                            <a:off x="0" y="0"/>
                            <a:ext cx="586828" cy="659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42F25">
              <w:rPr>
                <w:sz w:val="15"/>
                <w:szCs w:val="15"/>
              </w:rPr>
              <w:t xml:space="preserve">   </w:t>
            </w:r>
            <w:r w:rsidR="00FC1EC3">
              <w:rPr>
                <w:sz w:val="15"/>
                <w:szCs w:val="15"/>
              </w:rPr>
              <w:t xml:space="preserve">   </w:t>
            </w:r>
            <w:r w:rsidR="00DF4565">
              <w:rPr>
                <w:sz w:val="15"/>
                <w:szCs w:val="15"/>
              </w:rPr>
              <w:t xml:space="preserve"> </w:t>
            </w:r>
            <w:r w:rsidR="00FC1EC3">
              <w:rPr>
                <w:sz w:val="15"/>
                <w:szCs w:val="15"/>
              </w:rPr>
              <w:t xml:space="preserve"> </w:t>
            </w:r>
            <w:r w:rsidR="00FC7032">
              <w:rPr>
                <w:sz w:val="15"/>
                <w:szCs w:val="15"/>
              </w:rPr>
              <w:t xml:space="preserve"> </w:t>
            </w:r>
            <w:r w:rsidR="00BB5C49" w:rsidRPr="00BB5C49">
              <w:rPr>
                <w:noProof/>
                <w:sz w:val="15"/>
                <w:szCs w:val="15"/>
              </w:rPr>
              <w:drawing>
                <wp:inline distT="0" distB="0" distL="0" distR="0" wp14:anchorId="69418FFC" wp14:editId="035FCF22">
                  <wp:extent cx="692727" cy="656469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t="3987" b="1"/>
                          <a:stretch/>
                        </pic:blipFill>
                        <pic:spPr bwMode="auto">
                          <a:xfrm>
                            <a:off x="0" y="0"/>
                            <a:ext cx="711450" cy="674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C1EC3">
              <w:rPr>
                <w:sz w:val="15"/>
                <w:szCs w:val="15"/>
              </w:rPr>
              <w:t xml:space="preserve">       </w:t>
            </w:r>
            <w:r w:rsidR="00C62FFA">
              <w:rPr>
                <w:sz w:val="15"/>
                <w:szCs w:val="15"/>
              </w:rPr>
              <w:t xml:space="preserve">   </w:t>
            </w:r>
            <w:r w:rsidRPr="00D32341">
              <w:rPr>
                <w:noProof/>
                <w:sz w:val="15"/>
                <w:szCs w:val="15"/>
              </w:rPr>
              <w:drawing>
                <wp:inline distT="0" distB="0" distL="0" distR="0" wp14:anchorId="152C96B5" wp14:editId="3F1F7D8E">
                  <wp:extent cx="547254" cy="630424"/>
                  <wp:effectExtent l="0" t="0" r="5715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t="5682"/>
                          <a:stretch/>
                        </pic:blipFill>
                        <pic:spPr bwMode="auto">
                          <a:xfrm>
                            <a:off x="0" y="0"/>
                            <a:ext cx="558636" cy="64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42F25">
              <w:rPr>
                <w:sz w:val="15"/>
                <w:szCs w:val="15"/>
              </w:rPr>
              <w:t xml:space="preserve"> </w:t>
            </w:r>
            <w:r w:rsidR="00961727">
              <w:rPr>
                <w:sz w:val="15"/>
                <w:szCs w:val="15"/>
              </w:rPr>
              <w:t xml:space="preserve">  </w:t>
            </w:r>
            <w:r w:rsidR="00A44D40">
              <w:rPr>
                <w:sz w:val="15"/>
                <w:szCs w:val="15"/>
              </w:rPr>
              <w:t xml:space="preserve"> </w:t>
            </w:r>
            <w:r w:rsidR="00842F25">
              <w:rPr>
                <w:sz w:val="15"/>
                <w:szCs w:val="15"/>
              </w:rPr>
              <w:t xml:space="preserve"> </w:t>
            </w:r>
            <w:r w:rsidR="00DF4565">
              <w:rPr>
                <w:sz w:val="15"/>
                <w:szCs w:val="15"/>
              </w:rPr>
              <w:t xml:space="preserve">   </w:t>
            </w:r>
            <w:r w:rsidR="008F09B9">
              <w:rPr>
                <w:sz w:val="15"/>
                <w:szCs w:val="15"/>
              </w:rPr>
              <w:t xml:space="preserve"> </w:t>
            </w:r>
            <w:r w:rsidR="0070292B">
              <w:rPr>
                <w:sz w:val="15"/>
                <w:szCs w:val="15"/>
              </w:rPr>
              <w:t xml:space="preserve">  </w:t>
            </w:r>
            <w:r w:rsidR="00961727">
              <w:rPr>
                <w:noProof/>
                <w:lang w:eastAsia="en-GB"/>
              </w:rPr>
              <w:t xml:space="preserve"> </w:t>
            </w:r>
            <w:r w:rsidR="00A44D40">
              <w:rPr>
                <w:noProof/>
                <w:lang w:eastAsia="en-GB"/>
              </w:rPr>
              <w:t xml:space="preserve">  </w:t>
            </w:r>
            <w:r w:rsidR="00774FD3" w:rsidRPr="00774FD3">
              <w:rPr>
                <w:noProof/>
                <w:lang w:eastAsia="en-GB"/>
              </w:rPr>
              <w:drawing>
                <wp:inline distT="0" distB="0" distL="0" distR="0" wp14:anchorId="154ED170" wp14:editId="3F498D05">
                  <wp:extent cx="763082" cy="651164"/>
                  <wp:effectExtent l="0" t="0" r="0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76" cy="65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44D40">
              <w:rPr>
                <w:noProof/>
                <w:lang w:eastAsia="en-GB"/>
              </w:rPr>
              <w:t xml:space="preserve">   </w:t>
            </w:r>
            <w:r w:rsidR="00774FD3" w:rsidRPr="00520FC4">
              <w:rPr>
                <w:noProof/>
                <w:lang w:eastAsia="en-GB"/>
              </w:rPr>
              <w:drawing>
                <wp:inline distT="0" distB="0" distL="0" distR="0" wp14:anchorId="238C5E1F" wp14:editId="5B03A16E">
                  <wp:extent cx="662940" cy="631669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173" cy="63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44D40">
              <w:rPr>
                <w:noProof/>
                <w:lang w:eastAsia="en-GB"/>
              </w:rPr>
              <w:t xml:space="preserve">    </w:t>
            </w:r>
            <w:r w:rsidR="00520FC4">
              <w:rPr>
                <w:noProof/>
                <w:lang w:eastAsia="en-GB"/>
              </w:rPr>
              <w:t xml:space="preserve"> </w:t>
            </w:r>
            <w:r w:rsidR="00A44D40" w:rsidRPr="00A44D40">
              <w:rPr>
                <w:noProof/>
                <w:lang w:eastAsia="en-GB"/>
              </w:rPr>
              <w:drawing>
                <wp:inline distT="0" distB="0" distL="0" distR="0" wp14:anchorId="22377064" wp14:editId="0F037602">
                  <wp:extent cx="673331" cy="665018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907" cy="67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44D40">
              <w:rPr>
                <w:noProof/>
                <w:lang w:eastAsia="en-GB"/>
              </w:rPr>
              <w:t xml:space="preserve">       </w:t>
            </w:r>
            <w:r w:rsidR="00520FC4">
              <w:rPr>
                <w:noProof/>
                <w:lang w:eastAsia="en-GB"/>
              </w:rPr>
              <w:t xml:space="preserve">  </w:t>
            </w:r>
            <w:r w:rsidR="00BD3577" w:rsidRPr="00BD3577">
              <w:rPr>
                <w:noProof/>
                <w:lang w:eastAsia="en-GB"/>
              </w:rPr>
              <w:drawing>
                <wp:inline distT="0" distB="0" distL="0" distR="0" wp14:anchorId="64038EC1" wp14:editId="36B10C2F">
                  <wp:extent cx="609600" cy="662940"/>
                  <wp:effectExtent l="0" t="0" r="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r="8046"/>
                          <a:stretch/>
                        </pic:blipFill>
                        <pic:spPr bwMode="auto">
                          <a:xfrm>
                            <a:off x="0" y="0"/>
                            <a:ext cx="609650" cy="662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D3577">
              <w:rPr>
                <w:noProof/>
                <w:lang w:eastAsia="en-GB"/>
              </w:rPr>
              <w:t xml:space="preserve"> </w:t>
            </w:r>
            <w:r w:rsidR="00A44D40">
              <w:rPr>
                <w:noProof/>
                <w:lang w:eastAsia="en-GB"/>
              </w:rPr>
              <w:t xml:space="preserve">  </w:t>
            </w:r>
            <w:r w:rsidR="00BD3577">
              <w:rPr>
                <w:noProof/>
                <w:lang w:eastAsia="en-GB"/>
              </w:rPr>
              <w:t xml:space="preserve">    </w:t>
            </w:r>
            <w:r w:rsidR="00B13EE2" w:rsidRPr="00B13EE2">
              <w:rPr>
                <w:noProof/>
                <w:lang w:eastAsia="en-GB"/>
              </w:rPr>
              <w:drawing>
                <wp:inline distT="0" distB="0" distL="0" distR="0" wp14:anchorId="719D8DEF" wp14:editId="45FFE666">
                  <wp:extent cx="623454" cy="662733"/>
                  <wp:effectExtent l="0" t="0" r="5715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r="6404"/>
                          <a:stretch/>
                        </pic:blipFill>
                        <pic:spPr bwMode="auto">
                          <a:xfrm>
                            <a:off x="0" y="0"/>
                            <a:ext cx="629891" cy="66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7479" w:rsidRPr="001F308F" w14:paraId="5CE8A363" w14:textId="77777777" w:rsidTr="00856AA3">
        <w:tc>
          <w:tcPr>
            <w:tcW w:w="1135" w:type="dxa"/>
            <w:shd w:val="clear" w:color="auto" w:fill="auto"/>
          </w:tcPr>
          <w:p w14:paraId="0544EFFE" w14:textId="77777777" w:rsidR="00387479" w:rsidRPr="001F308F" w:rsidRDefault="00387479" w:rsidP="00B406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  <w:shd w:val="clear" w:color="auto" w:fill="auto"/>
          </w:tcPr>
          <w:p w14:paraId="40B78EA8" w14:textId="31E06F68" w:rsidR="00387479" w:rsidRPr="001F308F" w:rsidRDefault="00387479" w:rsidP="00387479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</w:t>
            </w:r>
            <w:r w:rsidR="005179B6">
              <w:rPr>
                <w:sz w:val="16"/>
                <w:szCs w:val="16"/>
              </w:rPr>
              <w:t xml:space="preserve">                     </w:t>
            </w:r>
            <w:r w:rsidRPr="001F308F">
              <w:rPr>
                <w:sz w:val="16"/>
                <w:szCs w:val="16"/>
              </w:rPr>
              <w:t xml:space="preserve">        CL                                  </w:t>
            </w:r>
            <w:r w:rsidR="005179B6">
              <w:rPr>
                <w:sz w:val="16"/>
                <w:szCs w:val="16"/>
              </w:rPr>
              <w:t xml:space="preserve">    </w:t>
            </w:r>
            <w:r w:rsidRPr="001F308F">
              <w:rPr>
                <w:sz w:val="16"/>
                <w:szCs w:val="16"/>
              </w:rPr>
              <w:t xml:space="preserve">   PD                                     </w:t>
            </w:r>
            <w:r w:rsidR="005179B6"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 Literacy                         </w:t>
            </w:r>
            <w:r w:rsidR="005179B6">
              <w:rPr>
                <w:sz w:val="16"/>
                <w:szCs w:val="16"/>
              </w:rPr>
              <w:t xml:space="preserve">              </w:t>
            </w:r>
            <w:r w:rsidRPr="001F308F">
              <w:rPr>
                <w:sz w:val="16"/>
                <w:szCs w:val="16"/>
              </w:rPr>
              <w:t xml:space="preserve">    Mathematics                     </w:t>
            </w:r>
            <w:r w:rsidR="005179B6"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E5CE3" w:rsidRPr="001F308F" w14:paraId="14BD4539" w14:textId="77777777" w:rsidTr="00856AA3">
        <w:tc>
          <w:tcPr>
            <w:tcW w:w="1135" w:type="dxa"/>
            <w:shd w:val="clear" w:color="auto" w:fill="auto"/>
          </w:tcPr>
          <w:p w14:paraId="708F2E06" w14:textId="636A3508" w:rsidR="00DE5CE3" w:rsidRPr="00010C7D" w:rsidRDefault="00D85A25" w:rsidP="00010C7D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  <w:r w:rsidR="00010C7D">
              <w:rPr>
                <w:sz w:val="16"/>
                <w:szCs w:val="16"/>
              </w:rPr>
              <w:t>/</w:t>
            </w:r>
            <w:r w:rsidRPr="00010C7D">
              <w:rPr>
                <w:sz w:val="16"/>
                <w:szCs w:val="16"/>
              </w:rPr>
              <w:t>Texts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6753CBC5" w14:textId="3DCD1CCE" w:rsidR="00DE5CE3" w:rsidRPr="00010C7D" w:rsidRDefault="00C012D3" w:rsidP="00010C7D">
            <w:pPr>
              <w:jc w:val="center"/>
              <w:rPr>
                <w:sz w:val="20"/>
                <w:szCs w:val="20"/>
              </w:rPr>
            </w:pPr>
            <w:r w:rsidRPr="00664FFE">
              <w:rPr>
                <w:b/>
                <w:bCs/>
                <w:sz w:val="20"/>
                <w:szCs w:val="20"/>
              </w:rPr>
              <w:t xml:space="preserve">Changes </w:t>
            </w:r>
            <w:r w:rsidR="00C47EAE" w:rsidRPr="00664FFE">
              <w:rPr>
                <w:b/>
                <w:bCs/>
                <w:sz w:val="20"/>
                <w:szCs w:val="20"/>
              </w:rPr>
              <w:t>and celebrations</w:t>
            </w:r>
            <w:r w:rsidR="00C47EA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Autumn, </w:t>
            </w:r>
            <w:r w:rsidR="00DE5CE3" w:rsidRPr="001F308F">
              <w:rPr>
                <w:sz w:val="20"/>
                <w:szCs w:val="20"/>
              </w:rPr>
              <w:t>Bonfire Night,</w:t>
            </w:r>
            <w:r w:rsidR="00C47EAE">
              <w:rPr>
                <w:sz w:val="20"/>
                <w:szCs w:val="20"/>
              </w:rPr>
              <w:t xml:space="preserve"> Remembrance Sunday</w:t>
            </w:r>
            <w:r w:rsidR="00EC4B4E">
              <w:rPr>
                <w:sz w:val="20"/>
                <w:szCs w:val="20"/>
              </w:rPr>
              <w:t>, Our feelings,</w:t>
            </w:r>
            <w:r>
              <w:rPr>
                <w:sz w:val="20"/>
                <w:szCs w:val="20"/>
              </w:rPr>
              <w:t xml:space="preserve"> </w:t>
            </w:r>
            <w:r w:rsidR="00DE5CE3" w:rsidRPr="001F308F">
              <w:rPr>
                <w:sz w:val="20"/>
                <w:szCs w:val="20"/>
              </w:rPr>
              <w:t>Christmas</w:t>
            </w:r>
          </w:p>
        </w:tc>
      </w:tr>
      <w:tr w:rsidR="00142D29" w:rsidRPr="001F308F" w14:paraId="084855C4" w14:textId="77777777" w:rsidTr="00FD7BA7">
        <w:trPr>
          <w:trHeight w:val="2372"/>
        </w:trPr>
        <w:tc>
          <w:tcPr>
            <w:tcW w:w="1135" w:type="dxa"/>
          </w:tcPr>
          <w:p w14:paraId="39A8E785" w14:textId="77777777" w:rsidR="0023635F" w:rsidRPr="008B49ED" w:rsidRDefault="0023635F" w:rsidP="00B4064E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Autumn 2</w:t>
            </w:r>
          </w:p>
        </w:tc>
        <w:tc>
          <w:tcPr>
            <w:tcW w:w="1973" w:type="dxa"/>
            <w:shd w:val="clear" w:color="auto" w:fill="auto"/>
          </w:tcPr>
          <w:p w14:paraId="21B4D3D0" w14:textId="3226D532" w:rsidR="00AC6E49" w:rsidRPr="001F308F" w:rsidRDefault="00AC6E49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Begin to initiate play and keep play going.</w:t>
            </w:r>
          </w:p>
          <w:p w14:paraId="16E9B88D" w14:textId="0566E73E" w:rsidR="0023635F" w:rsidRDefault="0023635F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Select </w:t>
            </w:r>
            <w:r w:rsidR="008267D8">
              <w:rPr>
                <w:sz w:val="16"/>
                <w:szCs w:val="16"/>
              </w:rPr>
              <w:t xml:space="preserve">activities </w:t>
            </w:r>
            <w:r w:rsidRPr="001F308F">
              <w:rPr>
                <w:sz w:val="16"/>
                <w:szCs w:val="16"/>
              </w:rPr>
              <w:t>and use resources</w:t>
            </w:r>
            <w:r w:rsidR="008267D8">
              <w:rPr>
                <w:sz w:val="16"/>
                <w:szCs w:val="16"/>
              </w:rPr>
              <w:t>, with help</w:t>
            </w:r>
            <w:r w:rsidR="00AC6E49" w:rsidRPr="001F308F">
              <w:rPr>
                <w:sz w:val="16"/>
                <w:szCs w:val="16"/>
              </w:rPr>
              <w:t>.</w:t>
            </w:r>
          </w:p>
          <w:p w14:paraId="6611B96C" w14:textId="3C179FDD" w:rsidR="00CA3EEB" w:rsidRPr="001F308F" w:rsidRDefault="00BF7A83" w:rsidP="00BF7A83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Gaining toilet control and attending to needs.</w:t>
            </w:r>
          </w:p>
          <w:p w14:paraId="31C2B283" w14:textId="77777777" w:rsidR="00846971" w:rsidRDefault="00846971" w:rsidP="0084697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Put on </w:t>
            </w:r>
            <w:r>
              <w:rPr>
                <w:sz w:val="16"/>
                <w:szCs w:val="16"/>
              </w:rPr>
              <w:t>coat and</w:t>
            </w:r>
            <w:r w:rsidRPr="001F308F">
              <w:rPr>
                <w:sz w:val="16"/>
                <w:szCs w:val="16"/>
              </w:rPr>
              <w:t xml:space="preserve"> apron.</w:t>
            </w:r>
          </w:p>
          <w:p w14:paraId="0D137158" w14:textId="383316C4" w:rsidR="00CA3EEB" w:rsidRPr="001F308F" w:rsidRDefault="00CA3EEB" w:rsidP="00846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understand emotions</w:t>
            </w:r>
            <w:r w:rsidR="00D4526D">
              <w:rPr>
                <w:sz w:val="16"/>
                <w:szCs w:val="16"/>
              </w:rPr>
              <w:t>.</w:t>
            </w:r>
          </w:p>
          <w:p w14:paraId="4E8AFD77" w14:textId="4243594E" w:rsidR="0005262F" w:rsidRPr="0005262F" w:rsidRDefault="003A4A06" w:rsidP="0005262F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*Protective Behaviours – my </w:t>
            </w:r>
            <w:r w:rsidR="003B4304">
              <w:rPr>
                <w:sz w:val="15"/>
                <w:szCs w:val="15"/>
              </w:rPr>
              <w:t>feelings. Safe and unsafe touching.</w:t>
            </w:r>
          </w:p>
        </w:tc>
        <w:tc>
          <w:tcPr>
            <w:tcW w:w="1849" w:type="dxa"/>
            <w:shd w:val="clear" w:color="auto" w:fill="auto"/>
          </w:tcPr>
          <w:p w14:paraId="1020A39E" w14:textId="38279C0D" w:rsidR="00580861" w:rsidRPr="001F308F" w:rsidRDefault="00580861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Listen to stories and</w:t>
            </w:r>
            <w:r w:rsidR="005C50F9">
              <w:rPr>
                <w:sz w:val="16"/>
                <w:szCs w:val="16"/>
              </w:rPr>
              <w:t xml:space="preserve"> begin to </w:t>
            </w:r>
            <w:r w:rsidRPr="001F308F">
              <w:rPr>
                <w:sz w:val="16"/>
                <w:szCs w:val="16"/>
              </w:rPr>
              <w:t>join in</w:t>
            </w:r>
            <w:r w:rsidR="005C50F9">
              <w:rPr>
                <w:sz w:val="16"/>
                <w:szCs w:val="16"/>
              </w:rPr>
              <w:t>.</w:t>
            </w:r>
          </w:p>
          <w:p w14:paraId="56015510" w14:textId="629A6920" w:rsidR="00580861" w:rsidRPr="001F308F" w:rsidRDefault="00580861" w:rsidP="0058086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Respond to</w:t>
            </w:r>
            <w:r w:rsidR="00F52314">
              <w:rPr>
                <w:sz w:val="16"/>
                <w:szCs w:val="16"/>
              </w:rPr>
              <w:t xml:space="preserve"> one or two part</w:t>
            </w:r>
            <w:r w:rsidRPr="001F308F">
              <w:rPr>
                <w:sz w:val="16"/>
                <w:szCs w:val="16"/>
              </w:rPr>
              <w:t xml:space="preserve"> instructions</w:t>
            </w:r>
            <w:r w:rsidR="009235AC">
              <w:rPr>
                <w:sz w:val="16"/>
                <w:szCs w:val="16"/>
              </w:rPr>
              <w:t>.</w:t>
            </w:r>
          </w:p>
          <w:p w14:paraId="0FD6482B" w14:textId="60EC8DFC" w:rsidR="0023635F" w:rsidRPr="001F308F" w:rsidRDefault="0023635F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Build </w:t>
            </w:r>
            <w:r w:rsidR="00611800">
              <w:rPr>
                <w:sz w:val="16"/>
                <w:szCs w:val="16"/>
              </w:rPr>
              <w:t xml:space="preserve">new </w:t>
            </w:r>
            <w:r w:rsidRPr="001F308F">
              <w:rPr>
                <w:sz w:val="16"/>
                <w:szCs w:val="16"/>
              </w:rPr>
              <w:t>vocabulary</w:t>
            </w:r>
            <w:r w:rsidR="00580861" w:rsidRPr="001F308F">
              <w:rPr>
                <w:sz w:val="16"/>
                <w:szCs w:val="16"/>
              </w:rPr>
              <w:t>.</w:t>
            </w:r>
          </w:p>
          <w:p w14:paraId="0A27B32C" w14:textId="6B8A8A2D" w:rsidR="00580861" w:rsidRPr="001F308F" w:rsidRDefault="00580861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talk to explain and relive.</w:t>
            </w:r>
          </w:p>
          <w:p w14:paraId="79EC1996" w14:textId="52E65075" w:rsidR="0023635F" w:rsidRPr="001F308F" w:rsidRDefault="0023635F" w:rsidP="00580861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01A8FC8D" w14:textId="77777777" w:rsidR="00846971" w:rsidRPr="00A31D45" w:rsidRDefault="00846971" w:rsidP="00846971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4AED6066" w14:textId="77777777" w:rsidR="00846971" w:rsidRPr="00A31D45" w:rsidRDefault="00846971" w:rsidP="0084697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Walk and run comfortably.</w:t>
            </w:r>
          </w:p>
          <w:p w14:paraId="560D0451" w14:textId="261126AF" w:rsidR="00846971" w:rsidRPr="00A31D45" w:rsidRDefault="00846971" w:rsidP="0084697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Climbing equipment.</w:t>
            </w:r>
          </w:p>
          <w:p w14:paraId="18EE042C" w14:textId="4C6B827F" w:rsidR="0023635F" w:rsidRPr="001F308F" w:rsidRDefault="00846971" w:rsidP="00846971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  <w:r w:rsidR="0023635F" w:rsidRPr="001F308F">
              <w:rPr>
                <w:sz w:val="16"/>
                <w:szCs w:val="16"/>
              </w:rPr>
              <w:t>Mount stairs</w:t>
            </w:r>
            <w:r w:rsidR="00E65A2C" w:rsidRPr="001F308F">
              <w:rPr>
                <w:sz w:val="16"/>
                <w:szCs w:val="16"/>
              </w:rPr>
              <w:t xml:space="preserve"> and climbing equipment</w:t>
            </w:r>
          </w:p>
          <w:p w14:paraId="055E8A48" w14:textId="77777777" w:rsidR="00846971" w:rsidRPr="00A31D45" w:rsidRDefault="00846971" w:rsidP="00846971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16EBA39B" w14:textId="77777777" w:rsidR="00846971" w:rsidRPr="00A31D45" w:rsidRDefault="00846971" w:rsidP="0084697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show a dominant hand.</w:t>
            </w:r>
          </w:p>
          <w:p w14:paraId="1828CBBF" w14:textId="684FE491" w:rsidR="00251EFE" w:rsidRPr="001F308F" w:rsidRDefault="00846971" w:rsidP="00846971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>Begin to use tools</w:t>
            </w:r>
            <w:r>
              <w:rPr>
                <w:sz w:val="15"/>
                <w:szCs w:val="15"/>
              </w:rPr>
              <w:t xml:space="preserve"> with control.</w:t>
            </w:r>
          </w:p>
        </w:tc>
        <w:tc>
          <w:tcPr>
            <w:tcW w:w="2047" w:type="dxa"/>
            <w:shd w:val="clear" w:color="auto" w:fill="auto"/>
          </w:tcPr>
          <w:p w14:paraId="27908DF5" w14:textId="70B7737F" w:rsidR="0023635F" w:rsidRPr="001F308F" w:rsidRDefault="00AF47E5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Enjoy r</w:t>
            </w:r>
            <w:r w:rsidR="0023635F" w:rsidRPr="001F308F">
              <w:rPr>
                <w:sz w:val="16"/>
                <w:szCs w:val="16"/>
              </w:rPr>
              <w:t xml:space="preserve">hyme </w:t>
            </w:r>
            <w:r w:rsidRPr="001F308F">
              <w:rPr>
                <w:sz w:val="16"/>
                <w:szCs w:val="16"/>
              </w:rPr>
              <w:t>and r</w:t>
            </w:r>
            <w:r w:rsidR="0023635F" w:rsidRPr="001F308F">
              <w:rPr>
                <w:sz w:val="16"/>
                <w:szCs w:val="16"/>
              </w:rPr>
              <w:t>hythm in words</w:t>
            </w:r>
            <w:r w:rsidRPr="001F308F">
              <w:rPr>
                <w:sz w:val="16"/>
                <w:szCs w:val="16"/>
              </w:rPr>
              <w:t>.</w:t>
            </w:r>
          </w:p>
          <w:p w14:paraId="76E4FB13" w14:textId="47C719B8" w:rsidR="006C009C" w:rsidRPr="001F308F" w:rsidRDefault="001C0213" w:rsidP="00B406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Phonics - </w:t>
            </w:r>
            <w:r w:rsidR="006C009C">
              <w:rPr>
                <w:sz w:val="16"/>
                <w:szCs w:val="16"/>
              </w:rPr>
              <w:t>Hear and identify environmental sounds</w:t>
            </w:r>
            <w:r>
              <w:rPr>
                <w:sz w:val="16"/>
                <w:szCs w:val="16"/>
              </w:rPr>
              <w:t>. Listenin</w:t>
            </w:r>
            <w:r w:rsidR="00BD3CC7">
              <w:rPr>
                <w:sz w:val="16"/>
                <w:szCs w:val="16"/>
              </w:rPr>
              <w:t xml:space="preserve">g and attention games, </w:t>
            </w:r>
            <w:proofErr w:type="spellStart"/>
            <w:r w:rsidR="00BD3CC7">
              <w:rPr>
                <w:sz w:val="16"/>
                <w:szCs w:val="16"/>
              </w:rPr>
              <w:t>eg</w:t>
            </w:r>
            <w:proofErr w:type="spellEnd"/>
            <w:r w:rsidR="00BD3CC7">
              <w:rPr>
                <w:sz w:val="16"/>
                <w:szCs w:val="16"/>
              </w:rPr>
              <w:t xml:space="preserve"> ‘What’s inside the box?’ </w:t>
            </w:r>
          </w:p>
          <w:p w14:paraId="3B02FA86" w14:textId="7053DEBA" w:rsidR="00AF47E5" w:rsidRPr="001F308F" w:rsidRDefault="00846971" w:rsidP="00B406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</w:t>
            </w:r>
            <w:r w:rsidR="00E62B0F">
              <w:rPr>
                <w:sz w:val="16"/>
                <w:szCs w:val="16"/>
              </w:rPr>
              <w:t>and begin to respond to stories.</w:t>
            </w:r>
          </w:p>
          <w:p w14:paraId="178E7BE6" w14:textId="6E010FE8" w:rsidR="00FF0807" w:rsidRPr="001F308F" w:rsidRDefault="00AF47E5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Independent m</w:t>
            </w:r>
            <w:r w:rsidR="0023635F" w:rsidRPr="001F308F">
              <w:rPr>
                <w:sz w:val="16"/>
                <w:szCs w:val="16"/>
              </w:rPr>
              <w:t>ark making</w:t>
            </w:r>
            <w:r w:rsidRPr="001F308F">
              <w:rPr>
                <w:sz w:val="16"/>
                <w:szCs w:val="16"/>
              </w:rPr>
              <w:t xml:space="preserve">, </w:t>
            </w:r>
            <w:r w:rsidR="00E62B0F">
              <w:rPr>
                <w:sz w:val="16"/>
                <w:szCs w:val="16"/>
              </w:rPr>
              <w:t xml:space="preserve">beginning to </w:t>
            </w:r>
            <w:r w:rsidRPr="001F308F">
              <w:rPr>
                <w:sz w:val="16"/>
                <w:szCs w:val="16"/>
              </w:rPr>
              <w:t>giv</w:t>
            </w:r>
            <w:r w:rsidR="00E62B0F">
              <w:rPr>
                <w:sz w:val="16"/>
                <w:szCs w:val="16"/>
              </w:rPr>
              <w:t xml:space="preserve">e </w:t>
            </w:r>
            <w:r w:rsidRPr="001F308F">
              <w:rPr>
                <w:sz w:val="16"/>
                <w:szCs w:val="16"/>
              </w:rPr>
              <w:t>meaning to marks</w:t>
            </w:r>
            <w:r w:rsidR="00E62B0F">
              <w:rPr>
                <w:sz w:val="16"/>
                <w:szCs w:val="16"/>
              </w:rPr>
              <w:t>.</w:t>
            </w:r>
          </w:p>
        </w:tc>
        <w:tc>
          <w:tcPr>
            <w:tcW w:w="1945" w:type="dxa"/>
            <w:shd w:val="clear" w:color="auto" w:fill="auto"/>
          </w:tcPr>
          <w:p w14:paraId="351B172C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Counting for ordinality - number songs.</w:t>
            </w:r>
          </w:p>
          <w:p w14:paraId="6B54CC5F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Noticing, comparing and communicating – natural objects and patterns. </w:t>
            </w:r>
          </w:p>
          <w:p w14:paraId="2F314D1A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Perceptual subitising to 3.</w:t>
            </w:r>
          </w:p>
          <w:p w14:paraId="1167AA33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Using number names in play.</w:t>
            </w:r>
          </w:p>
          <w:p w14:paraId="341FE7E3" w14:textId="77777777" w:rsidR="00F35674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Playing with and making arrangements with shapes.</w:t>
            </w:r>
          </w:p>
          <w:p w14:paraId="1D54361A" w14:textId="77777777" w:rsidR="007B3C6E" w:rsidRDefault="00E743EF" w:rsidP="00AC5C7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Develop comparative language – heavy, light.</w:t>
            </w:r>
          </w:p>
          <w:p w14:paraId="74AECC77" w14:textId="11632755" w:rsidR="00E743EF" w:rsidRPr="001F308F" w:rsidRDefault="00E743EF" w:rsidP="00AC5C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More, less, fewer, same..</w:t>
            </w:r>
          </w:p>
        </w:tc>
        <w:tc>
          <w:tcPr>
            <w:tcW w:w="2281" w:type="dxa"/>
            <w:shd w:val="clear" w:color="auto" w:fill="auto"/>
          </w:tcPr>
          <w:p w14:paraId="017706E9" w14:textId="030C9420" w:rsidR="00995390" w:rsidRPr="00995390" w:rsidRDefault="00F35674" w:rsidP="00B4064E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Observation and</w:t>
            </w:r>
            <w:r w:rsidR="00DB4C84">
              <w:rPr>
                <w:color w:val="0070C0"/>
                <w:sz w:val="16"/>
                <w:szCs w:val="16"/>
              </w:rPr>
              <w:t xml:space="preserve"> change</w:t>
            </w:r>
            <w:r w:rsidR="002456F2">
              <w:rPr>
                <w:color w:val="0070C0"/>
                <w:sz w:val="16"/>
                <w:szCs w:val="16"/>
              </w:rPr>
              <w:t>. U</w:t>
            </w:r>
            <w:r w:rsidR="00312F10">
              <w:rPr>
                <w:color w:val="0070C0"/>
                <w:sz w:val="16"/>
                <w:szCs w:val="16"/>
              </w:rPr>
              <w:t>s</w:t>
            </w:r>
            <w:r w:rsidR="002456F2">
              <w:rPr>
                <w:color w:val="0070C0"/>
                <w:sz w:val="16"/>
                <w:szCs w:val="16"/>
              </w:rPr>
              <w:t>e</w:t>
            </w:r>
            <w:r w:rsidR="00312F10">
              <w:rPr>
                <w:color w:val="0070C0"/>
                <w:sz w:val="16"/>
                <w:szCs w:val="16"/>
              </w:rPr>
              <w:t xml:space="preserve"> sense</w:t>
            </w:r>
            <w:r w:rsidR="007F3D58">
              <w:rPr>
                <w:color w:val="0070C0"/>
                <w:sz w:val="16"/>
                <w:szCs w:val="16"/>
              </w:rPr>
              <w:t xml:space="preserve">s to explore </w:t>
            </w:r>
            <w:r w:rsidR="002456F2">
              <w:rPr>
                <w:color w:val="0070C0"/>
                <w:sz w:val="16"/>
                <w:szCs w:val="16"/>
              </w:rPr>
              <w:t>the</w:t>
            </w:r>
            <w:r w:rsidR="007F3D58">
              <w:rPr>
                <w:color w:val="0070C0"/>
                <w:sz w:val="16"/>
                <w:szCs w:val="16"/>
              </w:rPr>
              <w:t xml:space="preserve"> changing weather/season/l</w:t>
            </w:r>
            <w:r w:rsidR="00AC6DC8">
              <w:rPr>
                <w:color w:val="0070C0"/>
                <w:sz w:val="16"/>
                <w:szCs w:val="16"/>
              </w:rPr>
              <w:t>ight</w:t>
            </w:r>
            <w:r w:rsidR="007F3D58">
              <w:rPr>
                <w:color w:val="0070C0"/>
                <w:sz w:val="16"/>
                <w:szCs w:val="16"/>
              </w:rPr>
              <w:t>/dark.</w:t>
            </w:r>
          </w:p>
          <w:p w14:paraId="29E7B25A" w14:textId="0A25A105" w:rsidR="00AA0C96" w:rsidRDefault="00AA0C96" w:rsidP="00B4064E">
            <w:pPr>
              <w:rPr>
                <w:color w:val="7030A0"/>
                <w:sz w:val="16"/>
                <w:szCs w:val="16"/>
              </w:rPr>
            </w:pPr>
            <w:r w:rsidRPr="001F308F">
              <w:rPr>
                <w:color w:val="7030A0"/>
                <w:sz w:val="16"/>
                <w:szCs w:val="16"/>
              </w:rPr>
              <w:t>Talk about significant events</w:t>
            </w:r>
            <w:r w:rsidR="009A7A05" w:rsidRPr="001F308F">
              <w:rPr>
                <w:color w:val="7030A0"/>
                <w:sz w:val="16"/>
                <w:szCs w:val="16"/>
              </w:rPr>
              <w:t xml:space="preserve">, using time vocabulary </w:t>
            </w:r>
            <w:r w:rsidRPr="001F308F">
              <w:rPr>
                <w:color w:val="7030A0"/>
                <w:sz w:val="16"/>
                <w:szCs w:val="16"/>
              </w:rPr>
              <w:t xml:space="preserve">– </w:t>
            </w:r>
            <w:r w:rsidR="00052D18">
              <w:rPr>
                <w:color w:val="7030A0"/>
                <w:sz w:val="16"/>
                <w:szCs w:val="16"/>
              </w:rPr>
              <w:t xml:space="preserve">Diwali. </w:t>
            </w:r>
            <w:r w:rsidR="008F14D3">
              <w:rPr>
                <w:color w:val="7030A0"/>
                <w:sz w:val="16"/>
                <w:szCs w:val="16"/>
              </w:rPr>
              <w:t xml:space="preserve">Halloween, </w:t>
            </w:r>
            <w:r w:rsidRPr="001F308F">
              <w:rPr>
                <w:color w:val="7030A0"/>
                <w:sz w:val="16"/>
                <w:szCs w:val="16"/>
              </w:rPr>
              <w:t>Bonfire Night, Christmas.</w:t>
            </w:r>
            <w:r w:rsidR="008D16F0">
              <w:rPr>
                <w:color w:val="7030A0"/>
                <w:sz w:val="16"/>
                <w:szCs w:val="16"/>
              </w:rPr>
              <w:t xml:space="preserve"> </w:t>
            </w:r>
            <w:r w:rsidR="0047749C">
              <w:rPr>
                <w:color w:val="7030A0"/>
                <w:sz w:val="16"/>
                <w:szCs w:val="16"/>
              </w:rPr>
              <w:t>Remembrance Sunday. Children in Need.</w:t>
            </w:r>
          </w:p>
          <w:p w14:paraId="521E6A8F" w14:textId="11154C6E" w:rsidR="0023635F" w:rsidRPr="001F308F" w:rsidRDefault="00AA0C96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Shows interest in technological toys or real objects </w:t>
            </w:r>
            <w:r w:rsidR="0005262F">
              <w:rPr>
                <w:sz w:val="16"/>
                <w:szCs w:val="16"/>
              </w:rPr>
              <w:t>–</w:t>
            </w:r>
            <w:r w:rsidRPr="001F308F">
              <w:rPr>
                <w:sz w:val="16"/>
                <w:szCs w:val="16"/>
              </w:rPr>
              <w:t xml:space="preserve"> phones</w:t>
            </w:r>
            <w:r w:rsidR="0005262F">
              <w:rPr>
                <w:sz w:val="16"/>
                <w:szCs w:val="16"/>
              </w:rPr>
              <w:t>.</w:t>
            </w:r>
          </w:p>
        </w:tc>
        <w:tc>
          <w:tcPr>
            <w:tcW w:w="2052" w:type="dxa"/>
            <w:shd w:val="clear" w:color="auto" w:fill="auto"/>
          </w:tcPr>
          <w:p w14:paraId="78E6B11B" w14:textId="5C905456" w:rsidR="0028580E" w:rsidRDefault="003E2CE8" w:rsidP="00A37000">
            <w:pPr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Learn and sing</w:t>
            </w:r>
            <w:r w:rsidR="00010C7D">
              <w:rPr>
                <w:color w:val="FF0000"/>
                <w:sz w:val="16"/>
                <w:szCs w:val="16"/>
              </w:rPr>
              <w:t xml:space="preserve"> new </w:t>
            </w:r>
            <w:r w:rsidR="008E66A9">
              <w:rPr>
                <w:color w:val="FF0000"/>
                <w:sz w:val="16"/>
                <w:szCs w:val="16"/>
              </w:rPr>
              <w:t>songs</w:t>
            </w:r>
            <w:r w:rsidR="00DB2E9E" w:rsidRPr="00BF309F">
              <w:rPr>
                <w:color w:val="FF0000"/>
                <w:sz w:val="16"/>
                <w:szCs w:val="16"/>
              </w:rPr>
              <w:t xml:space="preserve">. </w:t>
            </w:r>
          </w:p>
          <w:p w14:paraId="60BC6EBF" w14:textId="0C003F04" w:rsidR="003E2CE8" w:rsidRPr="00BF309F" w:rsidRDefault="003E2CE8" w:rsidP="00A37000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</w:t>
            </w:r>
            <w:r w:rsidRPr="00BF309F">
              <w:rPr>
                <w:color w:val="FF0000"/>
                <w:sz w:val="16"/>
                <w:szCs w:val="16"/>
              </w:rPr>
              <w:t>escribe the different sounds instruments make.</w:t>
            </w:r>
          </w:p>
          <w:p w14:paraId="7C1F43D5" w14:textId="37310FD2" w:rsidR="00DB2E9E" w:rsidRPr="00BF309F" w:rsidRDefault="0028580E" w:rsidP="00DB2E9E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Explore how to ch</w:t>
            </w:r>
            <w:r w:rsidR="003E2CE8">
              <w:rPr>
                <w:color w:val="FF0000"/>
                <w:sz w:val="16"/>
                <w:szCs w:val="16"/>
              </w:rPr>
              <w:t>ange the sounds of instruments.</w:t>
            </w:r>
            <w:r w:rsidR="00DB2E9E" w:rsidRPr="00BF309F">
              <w:rPr>
                <w:color w:val="FF0000"/>
                <w:sz w:val="16"/>
                <w:szCs w:val="16"/>
              </w:rPr>
              <w:t xml:space="preserve"> </w:t>
            </w:r>
          </w:p>
          <w:p w14:paraId="013C244F" w14:textId="77777777" w:rsidR="00E12A14" w:rsidRDefault="00854708" w:rsidP="00A37000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Use construction to stack</w:t>
            </w:r>
            <w:r w:rsidR="00AA60CA">
              <w:rPr>
                <w:color w:val="D60093"/>
                <w:sz w:val="16"/>
                <w:szCs w:val="16"/>
              </w:rPr>
              <w:t xml:space="preserve"> and balance.</w:t>
            </w:r>
            <w:r w:rsidR="00537F55">
              <w:rPr>
                <w:color w:val="D60093"/>
                <w:sz w:val="16"/>
                <w:szCs w:val="16"/>
              </w:rPr>
              <w:t xml:space="preserve"> </w:t>
            </w:r>
          </w:p>
          <w:p w14:paraId="170725F8" w14:textId="07C9EA85" w:rsidR="009B4E1B" w:rsidRPr="008D16F0" w:rsidRDefault="00E12A14" w:rsidP="00A37000">
            <w:pPr>
              <w:rPr>
                <w:sz w:val="16"/>
                <w:szCs w:val="16"/>
              </w:rPr>
            </w:pPr>
            <w:r>
              <w:rPr>
                <w:color w:val="D60093"/>
                <w:sz w:val="16"/>
                <w:szCs w:val="16"/>
              </w:rPr>
              <w:t>Explore colour mixing with hands.</w:t>
            </w:r>
            <w:r w:rsidR="00537F55">
              <w:rPr>
                <w:color w:val="D60093"/>
                <w:sz w:val="16"/>
                <w:szCs w:val="16"/>
              </w:rPr>
              <w:t xml:space="preserve">                                             </w:t>
            </w:r>
            <w:r w:rsidR="00AA60CA">
              <w:rPr>
                <w:color w:val="D60093"/>
                <w:sz w:val="16"/>
                <w:szCs w:val="16"/>
              </w:rPr>
              <w:t xml:space="preserve"> </w:t>
            </w:r>
            <w:r w:rsidR="0028580E" w:rsidRPr="001F308F">
              <w:rPr>
                <w:sz w:val="16"/>
                <w:szCs w:val="16"/>
              </w:rPr>
              <w:t xml:space="preserve">Using imagination to develop stories in </w:t>
            </w:r>
            <w:r w:rsidR="0005262F">
              <w:rPr>
                <w:sz w:val="16"/>
                <w:szCs w:val="16"/>
              </w:rPr>
              <w:t>role play and small world.</w:t>
            </w:r>
          </w:p>
        </w:tc>
      </w:tr>
      <w:tr w:rsidR="00142D29" w:rsidRPr="001F308F" w14:paraId="48BBDC74" w14:textId="77777777" w:rsidTr="00FD7BA7">
        <w:trPr>
          <w:trHeight w:val="2248"/>
        </w:trPr>
        <w:tc>
          <w:tcPr>
            <w:tcW w:w="1135" w:type="dxa"/>
            <w:shd w:val="clear" w:color="auto" w:fill="D9D9D9" w:themeFill="background1" w:themeFillShade="D9"/>
          </w:tcPr>
          <w:p w14:paraId="5A0EFC4B" w14:textId="2BB8DB0B" w:rsidR="0023635F" w:rsidRPr="001F308F" w:rsidRDefault="0023635F" w:rsidP="00A95F4F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B79E03D" w14:textId="47BCC20E" w:rsidR="00B82901" w:rsidRDefault="00AC6E49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</w:t>
            </w:r>
            <w:r w:rsidR="00B82901">
              <w:rPr>
                <w:sz w:val="16"/>
                <w:szCs w:val="16"/>
              </w:rPr>
              <w:t>begin play with a peer.</w:t>
            </w:r>
          </w:p>
          <w:p w14:paraId="7D826B2F" w14:textId="711D8FF1" w:rsidR="00AC6E49" w:rsidRDefault="008F3AB1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</w:t>
            </w:r>
            <w:r w:rsidR="00AC6E49" w:rsidRPr="001F308F">
              <w:rPr>
                <w:sz w:val="16"/>
                <w:szCs w:val="16"/>
              </w:rPr>
              <w:t>join in and continue their play.</w:t>
            </w:r>
          </w:p>
          <w:p w14:paraId="3DCFCF9F" w14:textId="4172C20C" w:rsidR="008F3AB1" w:rsidRDefault="008F3AB1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access </w:t>
            </w:r>
            <w:r w:rsidR="00612176">
              <w:rPr>
                <w:sz w:val="16"/>
                <w:szCs w:val="16"/>
              </w:rPr>
              <w:t xml:space="preserve">resources independently and use for their own purpose. </w:t>
            </w:r>
          </w:p>
          <w:p w14:paraId="7F7D6B01" w14:textId="59817E7D" w:rsidR="00DB72DA" w:rsidRDefault="00DB72DA" w:rsidP="00DB7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attempt to put their coat &amp; apron on independently.</w:t>
            </w:r>
          </w:p>
          <w:p w14:paraId="28FE8601" w14:textId="5E3DA226" w:rsidR="00AC6E49" w:rsidRPr="001F308F" w:rsidRDefault="00AC6E49" w:rsidP="00A95F4F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57A0E7FD" w14:textId="5A72290D" w:rsidR="0023635F" w:rsidRDefault="00580861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stori</w:t>
            </w:r>
            <w:r w:rsidR="00BA490E">
              <w:rPr>
                <w:sz w:val="16"/>
                <w:szCs w:val="16"/>
              </w:rPr>
              <w:t>es,</w:t>
            </w:r>
            <w:r w:rsidR="00737E33">
              <w:rPr>
                <w:sz w:val="16"/>
                <w:szCs w:val="16"/>
              </w:rPr>
              <w:t xml:space="preserve">  ‘Rama and Sita’</w:t>
            </w:r>
            <w:r w:rsidR="00BA490E">
              <w:rPr>
                <w:sz w:val="16"/>
                <w:szCs w:val="16"/>
              </w:rPr>
              <w:t xml:space="preserve"> ‘</w:t>
            </w:r>
            <w:r w:rsidR="0081604C">
              <w:rPr>
                <w:sz w:val="16"/>
                <w:szCs w:val="16"/>
              </w:rPr>
              <w:t>The Three Little Pigs.</w:t>
            </w:r>
            <w:r w:rsidR="00BA490E">
              <w:rPr>
                <w:sz w:val="16"/>
                <w:szCs w:val="16"/>
              </w:rPr>
              <w:t>’</w:t>
            </w:r>
            <w:r w:rsidR="00B2346D">
              <w:rPr>
                <w:sz w:val="16"/>
                <w:szCs w:val="16"/>
              </w:rPr>
              <w:t xml:space="preserve"> ‘The Colour Monster’ </w:t>
            </w:r>
            <w:r w:rsidR="00BA490E">
              <w:rPr>
                <w:sz w:val="16"/>
                <w:szCs w:val="16"/>
              </w:rPr>
              <w:t xml:space="preserve"> ‘The Nativity</w:t>
            </w:r>
            <w:r w:rsidRPr="001F308F">
              <w:rPr>
                <w:sz w:val="16"/>
                <w:szCs w:val="16"/>
              </w:rPr>
              <w:t>’</w:t>
            </w:r>
            <w:r w:rsidR="00B063F8">
              <w:rPr>
                <w:sz w:val="16"/>
                <w:szCs w:val="16"/>
              </w:rPr>
              <w:t>.</w:t>
            </w:r>
          </w:p>
          <w:p w14:paraId="1FD2CD6D" w14:textId="6759515B" w:rsidR="00AA6080" w:rsidRPr="001F308F" w:rsidRDefault="00DC00BD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Describing words to describe </w:t>
            </w:r>
            <w:r w:rsidR="00AA6080">
              <w:rPr>
                <w:sz w:val="16"/>
                <w:szCs w:val="16"/>
              </w:rPr>
              <w:t>Firework</w:t>
            </w:r>
            <w:r>
              <w:rPr>
                <w:sz w:val="16"/>
                <w:szCs w:val="16"/>
              </w:rPr>
              <w:t>s.</w:t>
            </w:r>
          </w:p>
          <w:p w14:paraId="47678AD6" w14:textId="52E4C483" w:rsidR="00580861" w:rsidRPr="001F308F" w:rsidRDefault="00580861" w:rsidP="00A95F4F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0B9E1F00" w14:textId="77777777" w:rsidR="00D609CC" w:rsidRDefault="00D609CC" w:rsidP="00D609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u</w:t>
            </w:r>
            <w:r w:rsidRPr="001F308F">
              <w:rPr>
                <w:sz w:val="16"/>
                <w:szCs w:val="16"/>
              </w:rPr>
              <w:t>se one handed tools with some control</w:t>
            </w:r>
            <w:r>
              <w:rPr>
                <w:sz w:val="16"/>
                <w:szCs w:val="16"/>
              </w:rPr>
              <w:t xml:space="preserve">, e.g. scissor snipping, glue stick spreading. </w:t>
            </w:r>
          </w:p>
          <w:p w14:paraId="527903BD" w14:textId="2908A68B" w:rsidR="00D609CC" w:rsidRPr="001F308F" w:rsidRDefault="00D609CC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Refined gross motor skills – balance, climb using alternate feet</w:t>
            </w:r>
            <w:r w:rsidR="008D16F0">
              <w:rPr>
                <w:sz w:val="16"/>
                <w:szCs w:val="16"/>
              </w:rPr>
              <w:t>.</w:t>
            </w:r>
          </w:p>
          <w:p w14:paraId="49EEAA51" w14:textId="06AF8223" w:rsidR="00E65A2C" w:rsidRDefault="00E65A2C" w:rsidP="00E65A2C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Using preferred grip, how to use a pencil or chalk to make marks</w:t>
            </w:r>
          </w:p>
          <w:p w14:paraId="2B035CFD" w14:textId="2D907E4D" w:rsidR="009F63BD" w:rsidRPr="001F308F" w:rsidRDefault="00D609CC" w:rsidP="00E65A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Eat their lunch using a fork independently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5FB3F1A9" w14:textId="1F2BAD0B" w:rsidR="00E65A2C" w:rsidRPr="001F308F" w:rsidRDefault="00E65A2C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events in the stories,</w:t>
            </w:r>
            <w:r w:rsidR="00AA6080">
              <w:rPr>
                <w:sz w:val="16"/>
                <w:szCs w:val="16"/>
              </w:rPr>
              <w:t xml:space="preserve"> ‘</w:t>
            </w:r>
            <w:r w:rsidR="00627EC6">
              <w:rPr>
                <w:sz w:val="16"/>
                <w:szCs w:val="16"/>
              </w:rPr>
              <w:t>The Three Little Pigs</w:t>
            </w:r>
            <w:r w:rsidR="00AA6080">
              <w:rPr>
                <w:sz w:val="16"/>
                <w:szCs w:val="16"/>
              </w:rPr>
              <w:t>’ ‘Rama and Sita’</w:t>
            </w:r>
            <w:r w:rsidR="0022538B">
              <w:rPr>
                <w:sz w:val="16"/>
                <w:szCs w:val="16"/>
              </w:rPr>
              <w:t xml:space="preserve"> ‘The Nativity</w:t>
            </w:r>
            <w:r w:rsidRPr="001F308F">
              <w:rPr>
                <w:sz w:val="16"/>
                <w:szCs w:val="16"/>
              </w:rPr>
              <w:t>’.</w:t>
            </w:r>
          </w:p>
          <w:p w14:paraId="51C8B306" w14:textId="15496BC7" w:rsidR="00E65A2C" w:rsidRDefault="00AA60CA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Know we</w:t>
            </w:r>
            <w:r w:rsidR="002D49AA" w:rsidRPr="001F308F">
              <w:rPr>
                <w:sz w:val="16"/>
                <w:szCs w:val="16"/>
              </w:rPr>
              <w:t xml:space="preserve"> read from left to right, top to bottom.</w:t>
            </w:r>
          </w:p>
          <w:p w14:paraId="3CB85C74" w14:textId="0BC39E9B" w:rsidR="0022538B" w:rsidRDefault="0022538B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Know /say the Nursery Rhymes</w:t>
            </w:r>
          </w:p>
          <w:p w14:paraId="3B3A34C9" w14:textId="77777777" w:rsidR="0022538B" w:rsidRPr="00627EC6" w:rsidRDefault="0022538B" w:rsidP="0022538B">
            <w:pPr>
              <w:rPr>
                <w:sz w:val="16"/>
                <w:szCs w:val="16"/>
                <w:highlight w:val="magenta"/>
              </w:rPr>
            </w:pPr>
            <w:r w:rsidRPr="00627EC6">
              <w:rPr>
                <w:sz w:val="16"/>
                <w:szCs w:val="16"/>
                <w:highlight w:val="magenta"/>
              </w:rPr>
              <w:t>Miss Polly had a Dolly</w:t>
            </w:r>
          </w:p>
          <w:p w14:paraId="68AACD4F" w14:textId="4589316E" w:rsidR="0022538B" w:rsidRPr="00627EC6" w:rsidRDefault="0022538B" w:rsidP="0022538B">
            <w:pPr>
              <w:rPr>
                <w:sz w:val="16"/>
                <w:szCs w:val="16"/>
                <w:highlight w:val="magenta"/>
              </w:rPr>
            </w:pPr>
            <w:r w:rsidRPr="00627EC6">
              <w:rPr>
                <w:sz w:val="16"/>
                <w:szCs w:val="16"/>
                <w:highlight w:val="magenta"/>
              </w:rPr>
              <w:t xml:space="preserve"> Wind the bobbin up</w:t>
            </w:r>
          </w:p>
          <w:p w14:paraId="4207828D" w14:textId="13AEC3F6" w:rsidR="009E3C48" w:rsidRPr="008D16F0" w:rsidRDefault="0022538B" w:rsidP="009E3C48">
            <w:pPr>
              <w:rPr>
                <w:sz w:val="16"/>
                <w:szCs w:val="16"/>
                <w:highlight w:val="magenta"/>
              </w:rPr>
            </w:pPr>
            <w:r w:rsidRPr="00627EC6">
              <w:rPr>
                <w:sz w:val="16"/>
                <w:szCs w:val="16"/>
                <w:highlight w:val="magenta"/>
              </w:rPr>
              <w:t>1 2 3 4 Once I caught a fish Alive Hickory Dickory Dock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33775209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Number names in order 1-5.</w:t>
            </w:r>
          </w:p>
          <w:p w14:paraId="0392FAF1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sort by one criteria – noticing similarities and differences.  </w:t>
            </w:r>
          </w:p>
          <w:p w14:paraId="231C63BC" w14:textId="77777777" w:rsidR="008B4C21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select shapes appropriately when constructing.</w:t>
            </w:r>
          </w:p>
          <w:p w14:paraId="352843AC" w14:textId="0756AC4B" w:rsidR="00AC249C" w:rsidRPr="001F308F" w:rsidRDefault="00AC249C" w:rsidP="00AC249C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294CF710" w14:textId="77777777" w:rsidR="00490112" w:rsidRDefault="00490112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people celebrate</w:t>
            </w:r>
          </w:p>
          <w:p w14:paraId="220EC59E" w14:textId="0B086AE0" w:rsidR="00490112" w:rsidRDefault="00052D18" w:rsidP="00A95F4F">
            <w:pPr>
              <w:rPr>
                <w:sz w:val="16"/>
                <w:szCs w:val="16"/>
              </w:rPr>
            </w:pPr>
            <w:r w:rsidRPr="00052D18">
              <w:rPr>
                <w:sz w:val="16"/>
                <w:szCs w:val="16"/>
              </w:rPr>
              <w:t>That some people celebrate Diwali</w:t>
            </w:r>
            <w:r w:rsidR="00AC6DC8">
              <w:rPr>
                <w:sz w:val="16"/>
                <w:szCs w:val="16"/>
              </w:rPr>
              <w:t>,</w:t>
            </w:r>
            <w:r w:rsidRPr="00052D18">
              <w:rPr>
                <w:sz w:val="16"/>
                <w:szCs w:val="16"/>
              </w:rPr>
              <w:t xml:space="preserve"> Bonf</w:t>
            </w:r>
            <w:r>
              <w:rPr>
                <w:sz w:val="16"/>
                <w:szCs w:val="16"/>
              </w:rPr>
              <w:t>ire Night and Christmas</w:t>
            </w:r>
            <w:r w:rsidR="00AC6DC8">
              <w:rPr>
                <w:sz w:val="16"/>
                <w:szCs w:val="16"/>
              </w:rPr>
              <w:t>.</w:t>
            </w:r>
          </w:p>
          <w:p w14:paraId="4FEE5F7C" w14:textId="3D595780" w:rsidR="00AC6DC8" w:rsidRDefault="00AC6DC8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changes that occur during Autumn.</w:t>
            </w:r>
          </w:p>
          <w:p w14:paraId="64B8FF44" w14:textId="1E46748F" w:rsidR="00AA0C96" w:rsidRPr="001F308F" w:rsidRDefault="00287340" w:rsidP="008F11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Have a sense of time, yesterday, long ago.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C9E6445" w14:textId="0556A0B5" w:rsidR="00680A25" w:rsidRPr="006000CC" w:rsidRDefault="0028580E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change the sound of an instrument, </w:t>
            </w:r>
            <w:r w:rsidR="003E2CE8" w:rsidRPr="001F308F">
              <w:rPr>
                <w:sz w:val="16"/>
                <w:szCs w:val="16"/>
              </w:rPr>
              <w:t>e.g.</w:t>
            </w:r>
            <w:r w:rsidRPr="001F308F">
              <w:rPr>
                <w:sz w:val="16"/>
                <w:szCs w:val="16"/>
              </w:rPr>
              <w:t xml:space="preserve"> </w:t>
            </w:r>
            <w:r w:rsidR="003E2CE8">
              <w:rPr>
                <w:sz w:val="16"/>
                <w:szCs w:val="16"/>
              </w:rPr>
              <w:t>make it loud</w:t>
            </w:r>
            <w:r w:rsidR="00680A25">
              <w:rPr>
                <w:sz w:val="16"/>
                <w:szCs w:val="16"/>
              </w:rPr>
              <w:t>er</w:t>
            </w:r>
            <w:r w:rsidR="003E2CE8">
              <w:rPr>
                <w:sz w:val="16"/>
                <w:szCs w:val="16"/>
              </w:rPr>
              <w:t xml:space="preserve"> or quiet</w:t>
            </w:r>
            <w:r w:rsidR="00680A25">
              <w:rPr>
                <w:sz w:val="16"/>
                <w:szCs w:val="16"/>
              </w:rPr>
              <w:t>er</w:t>
            </w:r>
            <w:r w:rsidR="003E2CE8">
              <w:rPr>
                <w:sz w:val="16"/>
                <w:szCs w:val="16"/>
              </w:rPr>
              <w:t>.</w:t>
            </w:r>
            <w:r w:rsidRPr="001F308F">
              <w:rPr>
                <w:sz w:val="16"/>
                <w:szCs w:val="16"/>
              </w:rPr>
              <w:t xml:space="preserve"> </w:t>
            </w:r>
            <w:r w:rsidR="003E2CE8">
              <w:rPr>
                <w:sz w:val="15"/>
                <w:szCs w:val="15"/>
              </w:rPr>
              <w:t xml:space="preserve"> </w:t>
            </w:r>
          </w:p>
          <w:p w14:paraId="3E250431" w14:textId="77777777" w:rsidR="00680A25" w:rsidRDefault="00680A25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Use different materials and techniques to develop ideas.</w:t>
            </w:r>
          </w:p>
          <w:p w14:paraId="4EC17975" w14:textId="7120B0D0" w:rsidR="00680A25" w:rsidRDefault="00680A25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How to create closed shapes with continuous line. </w:t>
            </w:r>
          </w:p>
          <w:p w14:paraId="354D82FD" w14:textId="51D97A07" w:rsidR="0028580E" w:rsidRDefault="0028580E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pretend </w:t>
            </w:r>
            <w:r w:rsidR="003E2CE8">
              <w:rPr>
                <w:sz w:val="16"/>
                <w:szCs w:val="16"/>
              </w:rPr>
              <w:t xml:space="preserve">to be someone different in </w:t>
            </w:r>
            <w:r w:rsidR="006000CC">
              <w:rPr>
                <w:sz w:val="16"/>
                <w:szCs w:val="16"/>
              </w:rPr>
              <w:t>imaginative play.</w:t>
            </w:r>
          </w:p>
          <w:p w14:paraId="2825AF1E" w14:textId="0D66A17A" w:rsidR="0028580E" w:rsidRPr="001F308F" w:rsidRDefault="0028580E" w:rsidP="006000CC">
            <w:pPr>
              <w:rPr>
                <w:sz w:val="16"/>
                <w:szCs w:val="16"/>
              </w:rPr>
            </w:pPr>
          </w:p>
        </w:tc>
      </w:tr>
      <w:tr w:rsidR="00142D29" w:rsidRPr="001F308F" w14:paraId="4447F784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2576B794" w14:textId="6194B653" w:rsidR="0023635F" w:rsidRPr="001F308F" w:rsidRDefault="0023635F" w:rsidP="00A95F4F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27F9398F" w14:textId="77777777" w:rsidR="00A139BF" w:rsidRPr="00A31D45" w:rsidRDefault="00A139BF" w:rsidP="00A139BF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Play alongside peers -onlooker and parallel play</w:t>
            </w:r>
          </w:p>
          <w:p w14:paraId="1F21E0C4" w14:textId="77777777" w:rsidR="00A139BF" w:rsidRPr="00A31D45" w:rsidRDefault="00A139BF" w:rsidP="00A139BF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Wash and dry hands.</w:t>
            </w:r>
          </w:p>
          <w:p w14:paraId="71B8936B" w14:textId="77777777" w:rsidR="00A139BF" w:rsidRPr="00A31D45" w:rsidRDefault="00A139BF" w:rsidP="00A139BF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Adjust clothes to sit on the toilet.</w:t>
            </w:r>
          </w:p>
          <w:p w14:paraId="7CE5411C" w14:textId="50FC765E" w:rsidR="00A139BF" w:rsidRDefault="00A139BF" w:rsidP="00A139BF">
            <w:pPr>
              <w:rPr>
                <w:sz w:val="16"/>
                <w:szCs w:val="16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Flush the toilet.</w:t>
            </w:r>
          </w:p>
          <w:p w14:paraId="3E053659" w14:textId="2F6D71F2" w:rsidR="0023635F" w:rsidRPr="001F308F" w:rsidRDefault="00BA490E" w:rsidP="00BA4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toilet </w:t>
            </w:r>
            <w:r w:rsidR="00A139BF">
              <w:rPr>
                <w:sz w:val="16"/>
                <w:szCs w:val="16"/>
              </w:rPr>
              <w:t xml:space="preserve">with greater </w:t>
            </w:r>
            <w:r w:rsidR="00506DDB">
              <w:rPr>
                <w:sz w:val="16"/>
                <w:szCs w:val="16"/>
              </w:rPr>
              <w:t xml:space="preserve">independence.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C620672" w14:textId="0334CD92" w:rsidR="0023635F" w:rsidRPr="00FA0D33" w:rsidRDefault="004F5412" w:rsidP="00A95F4F">
            <w:pPr>
              <w:rPr>
                <w:sz w:val="16"/>
                <w:szCs w:val="16"/>
              </w:rPr>
            </w:pPr>
            <w:r w:rsidRPr="00FA0D33">
              <w:rPr>
                <w:sz w:val="16"/>
                <w:szCs w:val="16"/>
              </w:rPr>
              <w:t xml:space="preserve">Understand an </w:t>
            </w:r>
            <w:r w:rsidR="006F34CE" w:rsidRPr="00FA0D33">
              <w:rPr>
                <w:sz w:val="16"/>
                <w:szCs w:val="16"/>
              </w:rPr>
              <w:t>instruction that has two parts, such as “Get your coat and wait at the door”.</w:t>
            </w:r>
          </w:p>
          <w:p w14:paraId="6902D476" w14:textId="261B0515" w:rsidR="004F5412" w:rsidRPr="001F308F" w:rsidRDefault="004F5412" w:rsidP="00A95F4F">
            <w:pPr>
              <w:rPr>
                <w:sz w:val="16"/>
                <w:szCs w:val="16"/>
              </w:rPr>
            </w:pPr>
            <w:r w:rsidRPr="00FA0D33">
              <w:rPr>
                <w:sz w:val="16"/>
                <w:szCs w:val="16"/>
              </w:rPr>
              <w:t>Use longer sentences of four to six words with new vocabulary</w:t>
            </w:r>
            <w:r w:rsidR="000B5324" w:rsidRPr="00FA0D33">
              <w:rPr>
                <w:sz w:val="16"/>
                <w:szCs w:val="16"/>
              </w:rPr>
              <w:t>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788AE23B" w14:textId="065FC52A" w:rsidR="004172E0" w:rsidRDefault="004172E0" w:rsidP="00A95F4F">
            <w:pPr>
              <w:rPr>
                <w:sz w:val="16"/>
                <w:szCs w:val="16"/>
                <w:highlight w:val="green"/>
              </w:rPr>
            </w:pPr>
            <w:r w:rsidRPr="001F308F">
              <w:rPr>
                <w:sz w:val="16"/>
                <w:szCs w:val="16"/>
                <w:highlight w:val="yellow"/>
              </w:rPr>
              <w:t>Pencil grip 2</w:t>
            </w:r>
          </w:p>
          <w:p w14:paraId="6764AC60" w14:textId="695DAA87" w:rsidR="0023635F" w:rsidRDefault="00C80F9F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green"/>
              </w:rPr>
              <w:t>Make snips</w:t>
            </w:r>
            <w:r w:rsidR="0023635F" w:rsidRPr="004E09B3">
              <w:rPr>
                <w:sz w:val="16"/>
                <w:szCs w:val="16"/>
                <w:highlight w:val="green"/>
              </w:rPr>
              <w:t xml:space="preserve"> with scissors.</w:t>
            </w:r>
          </w:p>
          <w:p w14:paraId="4963DEC0" w14:textId="173FDA4A" w:rsidR="0036173E" w:rsidRPr="001F308F" w:rsidRDefault="0036173E" w:rsidP="00A95F4F">
            <w:pPr>
              <w:rPr>
                <w:sz w:val="16"/>
                <w:szCs w:val="16"/>
              </w:rPr>
            </w:pPr>
            <w:r w:rsidRPr="0036173E">
              <w:rPr>
                <w:sz w:val="16"/>
                <w:szCs w:val="16"/>
                <w:highlight w:val="cyan"/>
              </w:rPr>
              <w:t>Stab food with a fork.</w:t>
            </w:r>
          </w:p>
          <w:p w14:paraId="26A44A46" w14:textId="7828518B" w:rsidR="00223EA3" w:rsidRPr="001F308F" w:rsidRDefault="00223EA3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Use masking tape </w:t>
            </w:r>
            <w:r w:rsidR="00D609CC">
              <w:rPr>
                <w:sz w:val="16"/>
                <w:szCs w:val="16"/>
              </w:rPr>
              <w:t>and glue sticks</w:t>
            </w:r>
          </w:p>
          <w:p w14:paraId="096A238A" w14:textId="77777777" w:rsidR="00AF47E5" w:rsidRPr="001F308F" w:rsidRDefault="00AF47E5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Draw lines and circles.</w:t>
            </w:r>
          </w:p>
          <w:p w14:paraId="7595BF1C" w14:textId="77777777" w:rsidR="00E65A2C" w:rsidRDefault="00E65A2C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Climb using alternate feet.</w:t>
            </w:r>
          </w:p>
          <w:p w14:paraId="2C9DB4CB" w14:textId="7F92B131" w:rsidR="0092642B" w:rsidRPr="001F308F" w:rsidRDefault="0092642B" w:rsidP="00A95F4F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3D89E394" w14:textId="77777777" w:rsidR="00E2754B" w:rsidRDefault="00E2754B" w:rsidP="009E3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Begin to m</w:t>
            </w:r>
            <w:r w:rsidR="004172E0" w:rsidRPr="001F308F">
              <w:rPr>
                <w:sz w:val="16"/>
                <w:szCs w:val="16"/>
                <w:highlight w:val="yellow"/>
              </w:rPr>
              <w:t>ark making for meaning</w:t>
            </w:r>
            <w:r>
              <w:rPr>
                <w:sz w:val="16"/>
                <w:szCs w:val="16"/>
              </w:rPr>
              <w:t>.</w:t>
            </w:r>
          </w:p>
          <w:p w14:paraId="0C84A6B5" w14:textId="77777777" w:rsidR="00A2691C" w:rsidRDefault="00FD2781" w:rsidP="009E3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 an environmental sound.</w:t>
            </w:r>
          </w:p>
          <w:p w14:paraId="392DA83D" w14:textId="530FD150" w:rsidR="003B0AD0" w:rsidRPr="001F308F" w:rsidRDefault="00C661CF" w:rsidP="009E3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Listening and attention – quiet, waiting, anti</w:t>
            </w:r>
            <w:r w:rsidR="00BF6127">
              <w:rPr>
                <w:sz w:val="16"/>
                <w:szCs w:val="16"/>
              </w:rPr>
              <w:t xml:space="preserve">cipation. 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8CC29F7" w14:textId="35F04496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Rote counting</w:t>
            </w:r>
            <w:r w:rsidR="00EB62BA">
              <w:rPr>
                <w:sz w:val="15"/>
                <w:szCs w:val="15"/>
              </w:rPr>
              <w:t>/counting for ordinality.</w:t>
            </w:r>
          </w:p>
          <w:p w14:paraId="4B72DC6B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Noticing patterns and recognise more/less.</w:t>
            </w:r>
          </w:p>
          <w:p w14:paraId="107EE019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Perceptual subitising 1 and 2.</w:t>
            </w:r>
          </w:p>
          <w:p w14:paraId="279BF37E" w14:textId="08C49671" w:rsidR="008B4C21" w:rsidRPr="001F308F" w:rsidRDefault="008B4C21" w:rsidP="00E00B6E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0FBE0042" w14:textId="3D022811" w:rsidR="00165AE2" w:rsidRDefault="00165AE2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senses to explore changes. </w:t>
            </w:r>
          </w:p>
          <w:p w14:paraId="71C5C5D4" w14:textId="69B2E9BE" w:rsidR="0023635F" w:rsidRDefault="00AA0C96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make technological toys work, </w:t>
            </w:r>
            <w:proofErr w:type="spellStart"/>
            <w:r w:rsidRPr="001F308F">
              <w:rPr>
                <w:sz w:val="16"/>
                <w:szCs w:val="16"/>
              </w:rPr>
              <w:t>eg</w:t>
            </w:r>
            <w:proofErr w:type="spellEnd"/>
            <w:r w:rsidR="00490112">
              <w:rPr>
                <w:sz w:val="16"/>
                <w:szCs w:val="16"/>
              </w:rPr>
              <w:t xml:space="preserve"> press buttons on mobile phones</w:t>
            </w:r>
            <w:r w:rsidR="0030399A">
              <w:rPr>
                <w:sz w:val="16"/>
                <w:szCs w:val="16"/>
              </w:rPr>
              <w:t xml:space="preserve"> etc. </w:t>
            </w:r>
          </w:p>
          <w:p w14:paraId="24D8FF9E" w14:textId="5E480167" w:rsidR="00490112" w:rsidRPr="001F308F" w:rsidRDefault="00490112" w:rsidP="00287340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53D626D0" w14:textId="77777777" w:rsidR="00680A25" w:rsidRDefault="00680A25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Creative techniques – sticking, painting, collaging, cutting.</w:t>
            </w:r>
          </w:p>
          <w:p w14:paraId="7ECE3FEF" w14:textId="77777777" w:rsidR="00A63065" w:rsidRDefault="00A63065" w:rsidP="00A63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Identifying instruments.</w:t>
            </w:r>
          </w:p>
          <w:p w14:paraId="2712418D" w14:textId="77777777" w:rsidR="00A63065" w:rsidRDefault="00A63065" w:rsidP="00A63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with increased attention to sounds.</w:t>
            </w:r>
          </w:p>
          <w:p w14:paraId="33D317E2" w14:textId="2214C6BE" w:rsidR="00A63065" w:rsidRPr="002456F2" w:rsidRDefault="006000CC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 role play will use an object to represent something else.</w:t>
            </w:r>
          </w:p>
        </w:tc>
      </w:tr>
      <w:tr w:rsidR="00142D29" w:rsidRPr="001F308F" w14:paraId="50D02F44" w14:textId="77777777" w:rsidTr="00FD7BA7">
        <w:trPr>
          <w:trHeight w:val="1191"/>
        </w:trPr>
        <w:tc>
          <w:tcPr>
            <w:tcW w:w="1135" w:type="dxa"/>
            <w:shd w:val="clear" w:color="auto" w:fill="D9D9D9" w:themeFill="background1" w:themeFillShade="D9"/>
          </w:tcPr>
          <w:p w14:paraId="42DF724F" w14:textId="46271B8E" w:rsidR="0023635F" w:rsidRPr="001F308F" w:rsidRDefault="0023635F" w:rsidP="00A95F4F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0B9E2D1B" w14:textId="77777777" w:rsidR="0023635F" w:rsidRDefault="00BF4B93" w:rsidP="00BF4B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Help please</w:t>
            </w:r>
          </w:p>
          <w:p w14:paraId="217E0CB5" w14:textId="54D63121" w:rsidR="009235AC" w:rsidRPr="001F308F" w:rsidRDefault="009235AC" w:rsidP="00BF4B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I play?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3B97586" w14:textId="6A2534C4" w:rsidR="00580861" w:rsidRPr="001F308F" w:rsidRDefault="00FA0D33" w:rsidP="005808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vocab</w:t>
            </w:r>
            <w:r w:rsidR="008A7D3A">
              <w:rPr>
                <w:sz w:val="16"/>
                <w:szCs w:val="16"/>
              </w:rPr>
              <w:t>ulary, ‘Little Pig, Little Pig</w:t>
            </w:r>
            <w:r w:rsidR="00EB62BA">
              <w:rPr>
                <w:sz w:val="16"/>
                <w:szCs w:val="16"/>
              </w:rPr>
              <w:t>, let me in…’</w:t>
            </w:r>
          </w:p>
          <w:p w14:paraId="7BBA3BF7" w14:textId="0E341073" w:rsidR="0023635F" w:rsidRPr="001F308F" w:rsidRDefault="0023635F" w:rsidP="00A95F4F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28CCBFCB" w14:textId="6F4AA515" w:rsidR="0023635F" w:rsidRDefault="00D609CC" w:rsidP="00E65A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Scissors, snip, cut along, </w:t>
            </w:r>
            <w:r w:rsidR="002A3516">
              <w:rPr>
                <w:sz w:val="16"/>
                <w:szCs w:val="16"/>
              </w:rPr>
              <w:t>“open, close, open, close..</w:t>
            </w:r>
            <w:r w:rsidR="00E65A2C" w:rsidRPr="001F308F">
              <w:rPr>
                <w:sz w:val="16"/>
                <w:szCs w:val="16"/>
              </w:rPr>
              <w:t>.”</w:t>
            </w:r>
          </w:p>
          <w:p w14:paraId="329B661F" w14:textId="4F4790D5" w:rsidR="00D609CC" w:rsidRPr="001F308F" w:rsidRDefault="00D609CC" w:rsidP="00E65A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Tape – peel, stick, cut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3FBD6B6A" w14:textId="77777777" w:rsidR="0022538B" w:rsidRDefault="00676DBF" w:rsidP="00884B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vocabulary</w:t>
            </w:r>
            <w:r w:rsidR="00884B65">
              <w:rPr>
                <w:sz w:val="16"/>
                <w:szCs w:val="16"/>
              </w:rPr>
              <w:t>:</w:t>
            </w:r>
            <w:r w:rsidR="00884B65" w:rsidRPr="001F308F">
              <w:rPr>
                <w:sz w:val="16"/>
                <w:szCs w:val="16"/>
              </w:rPr>
              <w:t xml:space="preserve"> ‘Little Pig, Little pig..’</w:t>
            </w:r>
            <w:r w:rsidR="00884B65">
              <w:rPr>
                <w:sz w:val="16"/>
                <w:szCs w:val="16"/>
              </w:rPr>
              <w:t xml:space="preserve"> </w:t>
            </w:r>
            <w:r w:rsidR="00884B65" w:rsidRPr="001F308F">
              <w:rPr>
                <w:sz w:val="16"/>
                <w:szCs w:val="16"/>
              </w:rPr>
              <w:t>‘I’ll huff and I’ll puff…</w:t>
            </w:r>
          </w:p>
          <w:p w14:paraId="0EA9829D" w14:textId="7EA77CF4" w:rsidR="00F90DD2" w:rsidRPr="001F308F" w:rsidRDefault="00F90DD2" w:rsidP="00884B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Rhyme, alliteration.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255D0871" w14:textId="2E2BA8CD" w:rsidR="008B4C21" w:rsidRDefault="006D3B6F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More, less, same, fair</w:t>
            </w:r>
            <w:r w:rsidR="002D66FD">
              <w:rPr>
                <w:sz w:val="15"/>
                <w:szCs w:val="15"/>
              </w:rPr>
              <w:t>, many, few, fewer.</w:t>
            </w:r>
          </w:p>
          <w:p w14:paraId="1804823A" w14:textId="426C7D51" w:rsidR="002B57DB" w:rsidRPr="002B57DB" w:rsidRDefault="008F11F1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Heavy, light</w:t>
            </w:r>
            <w:r w:rsidR="002B57DB">
              <w:rPr>
                <w:sz w:val="15"/>
                <w:szCs w:val="15"/>
              </w:rPr>
              <w:t>, sort</w:t>
            </w:r>
            <w:r w:rsidR="002D66FD">
              <w:rPr>
                <w:sz w:val="15"/>
                <w:szCs w:val="15"/>
              </w:rPr>
              <w:t>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0049F99" w14:textId="35F1897B" w:rsidR="00940567" w:rsidRPr="00B148B6" w:rsidRDefault="008D16F0" w:rsidP="00A95F4F">
            <w:pPr>
              <w:rPr>
                <w:sz w:val="14"/>
                <w:szCs w:val="14"/>
              </w:rPr>
            </w:pPr>
            <w:r w:rsidRPr="00B148B6">
              <w:rPr>
                <w:sz w:val="14"/>
                <w:szCs w:val="14"/>
              </w:rPr>
              <w:t>P</w:t>
            </w:r>
            <w:r w:rsidR="00DE3577" w:rsidRPr="00B148B6">
              <w:rPr>
                <w:sz w:val="14"/>
                <w:szCs w:val="14"/>
              </w:rPr>
              <w:t>umpkin</w:t>
            </w:r>
            <w:r w:rsidR="00DA4DAB" w:rsidRPr="00B148B6">
              <w:rPr>
                <w:sz w:val="14"/>
                <w:szCs w:val="14"/>
              </w:rPr>
              <w:t xml:space="preserve">, seeds, peduncle,  </w:t>
            </w:r>
            <w:r w:rsidR="00AC6DC8" w:rsidRPr="00B148B6">
              <w:rPr>
                <w:sz w:val="14"/>
                <w:szCs w:val="14"/>
              </w:rPr>
              <w:t xml:space="preserve">Autumn, acorns, pine cones, </w:t>
            </w:r>
            <w:r w:rsidR="009824A0" w:rsidRPr="00B148B6">
              <w:rPr>
                <w:sz w:val="14"/>
                <w:szCs w:val="14"/>
              </w:rPr>
              <w:t>con</w:t>
            </w:r>
            <w:r w:rsidR="006000CC" w:rsidRPr="00B148B6">
              <w:rPr>
                <w:sz w:val="14"/>
                <w:szCs w:val="14"/>
              </w:rPr>
              <w:t>k</w:t>
            </w:r>
            <w:r w:rsidR="009824A0" w:rsidRPr="00B148B6">
              <w:rPr>
                <w:sz w:val="14"/>
                <w:szCs w:val="14"/>
              </w:rPr>
              <w:t>ers, leaves.</w:t>
            </w:r>
            <w:r w:rsidRPr="00B148B6">
              <w:rPr>
                <w:sz w:val="14"/>
                <w:szCs w:val="14"/>
              </w:rPr>
              <w:t xml:space="preserve"> </w:t>
            </w:r>
            <w:r w:rsidR="0023635F" w:rsidRPr="00B148B6">
              <w:rPr>
                <w:sz w:val="14"/>
                <w:szCs w:val="14"/>
              </w:rPr>
              <w:t>Bonfir</w:t>
            </w:r>
            <w:r w:rsidR="00B148B6" w:rsidRPr="00B148B6">
              <w:rPr>
                <w:sz w:val="14"/>
                <w:szCs w:val="14"/>
              </w:rPr>
              <w:t>e,</w:t>
            </w:r>
            <w:r w:rsidR="0023635F" w:rsidRPr="00B148B6">
              <w:rPr>
                <w:sz w:val="14"/>
                <w:szCs w:val="14"/>
              </w:rPr>
              <w:t xml:space="preserve"> </w:t>
            </w:r>
            <w:r w:rsidR="009824A0" w:rsidRPr="00B148B6">
              <w:rPr>
                <w:sz w:val="14"/>
                <w:szCs w:val="14"/>
              </w:rPr>
              <w:t xml:space="preserve">fizz, buzz, bang, </w:t>
            </w:r>
            <w:r w:rsidR="009B4E1B" w:rsidRPr="00B148B6">
              <w:rPr>
                <w:sz w:val="14"/>
                <w:szCs w:val="14"/>
              </w:rPr>
              <w:t>whoosh,</w:t>
            </w:r>
            <w:r w:rsidR="00052D18" w:rsidRPr="00B148B6">
              <w:rPr>
                <w:sz w:val="14"/>
                <w:szCs w:val="14"/>
              </w:rPr>
              <w:t xml:space="preserve"> Diwali, celebration, Temple, Diva lamp, </w:t>
            </w:r>
            <w:r w:rsidR="009A7A05" w:rsidRPr="00B148B6">
              <w:rPr>
                <w:sz w:val="14"/>
                <w:szCs w:val="14"/>
              </w:rPr>
              <w:t>(Time voca</w:t>
            </w:r>
            <w:r w:rsidRPr="00B148B6">
              <w:rPr>
                <w:sz w:val="14"/>
                <w:szCs w:val="14"/>
              </w:rPr>
              <w:t>b)</w:t>
            </w:r>
            <w:r w:rsidR="009A7A05" w:rsidRPr="00B148B6">
              <w:rPr>
                <w:sz w:val="14"/>
                <w:szCs w:val="14"/>
              </w:rPr>
              <w:t xml:space="preserve"> yesterday</w:t>
            </w:r>
            <w:r w:rsidR="00940567" w:rsidRPr="00B148B6">
              <w:rPr>
                <w:sz w:val="14"/>
                <w:szCs w:val="14"/>
              </w:rPr>
              <w:t>, before, now, next.</w:t>
            </w:r>
            <w:r w:rsidRPr="00B148B6">
              <w:rPr>
                <w:sz w:val="14"/>
                <w:szCs w:val="14"/>
              </w:rPr>
              <w:t xml:space="preserve"> </w:t>
            </w:r>
            <w:r w:rsidR="00940567" w:rsidRPr="00B148B6">
              <w:rPr>
                <w:sz w:val="14"/>
                <w:szCs w:val="14"/>
              </w:rPr>
              <w:t>Doctor,</w:t>
            </w:r>
            <w:r w:rsidR="00DA7A2C" w:rsidRPr="00B148B6">
              <w:rPr>
                <w:sz w:val="14"/>
                <w:szCs w:val="14"/>
              </w:rPr>
              <w:t xml:space="preserve"> police</w:t>
            </w:r>
            <w:r w:rsidR="00940567" w:rsidRPr="00B148B6">
              <w:rPr>
                <w:sz w:val="14"/>
                <w:szCs w:val="14"/>
              </w:rPr>
              <w:t xml:space="preserve"> Firefighter,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0969E27B" w14:textId="4FBE9B83" w:rsidR="0026013A" w:rsidRDefault="0026013A" w:rsidP="002601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Different sounds in </w:t>
            </w:r>
            <w:r w:rsidR="0023635F" w:rsidRPr="001F308F">
              <w:rPr>
                <w:sz w:val="16"/>
                <w:szCs w:val="16"/>
              </w:rPr>
              <w:t>Ho</w:t>
            </w:r>
            <w:r>
              <w:rPr>
                <w:sz w:val="16"/>
                <w:szCs w:val="16"/>
              </w:rPr>
              <w:t>me Corner Role-Play – e.g. telephone ringing, oven ping.</w:t>
            </w:r>
          </w:p>
          <w:p w14:paraId="4C6B70B8" w14:textId="58A67486" w:rsidR="00865DE8" w:rsidRPr="001F308F" w:rsidRDefault="00A63065" w:rsidP="00D92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Describing sounds – loud, quiet, fast, slow, high, low.</w:t>
            </w:r>
          </w:p>
        </w:tc>
      </w:tr>
      <w:tr w:rsidR="00DA7A2C" w:rsidRPr="001F308F" w14:paraId="2087140B" w14:textId="77777777" w:rsidTr="00FD7BA7">
        <w:trPr>
          <w:trHeight w:val="1360"/>
        </w:trPr>
        <w:tc>
          <w:tcPr>
            <w:tcW w:w="1135" w:type="dxa"/>
            <w:shd w:val="clear" w:color="auto" w:fill="auto"/>
          </w:tcPr>
          <w:p w14:paraId="546E664C" w14:textId="7C1CC8DC" w:rsidR="002456F2" w:rsidRPr="002456F2" w:rsidRDefault="00DA7A2C" w:rsidP="002456F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</w:tc>
        <w:tc>
          <w:tcPr>
            <w:tcW w:w="1973" w:type="dxa"/>
            <w:shd w:val="clear" w:color="auto" w:fill="auto"/>
          </w:tcPr>
          <w:p w14:paraId="51F787FC" w14:textId="79388DE1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Understand the routines with additional adult support and visual prompts.</w:t>
            </w:r>
          </w:p>
          <w:p w14:paraId="2028BE7E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 play.</w:t>
            </w:r>
          </w:p>
          <w:p w14:paraId="2A5755B7" w14:textId="39D2E464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3E12DF5A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750F4959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Respond to a one part instruction.</w:t>
            </w:r>
          </w:p>
          <w:p w14:paraId="73801ABB" w14:textId="1590A0D9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Say a short </w:t>
            </w:r>
            <w:r w:rsidR="00302B42" w:rsidRPr="002456F2">
              <w:rPr>
                <w:sz w:val="16"/>
                <w:szCs w:val="16"/>
              </w:rPr>
              <w:t xml:space="preserve">phrase </w:t>
            </w:r>
            <w:r w:rsidRPr="002456F2">
              <w:rPr>
                <w:sz w:val="16"/>
                <w:szCs w:val="16"/>
              </w:rPr>
              <w:t>with developing pronunciation.</w:t>
            </w:r>
          </w:p>
        </w:tc>
        <w:tc>
          <w:tcPr>
            <w:tcW w:w="2106" w:type="dxa"/>
            <w:shd w:val="clear" w:color="auto" w:fill="auto"/>
          </w:tcPr>
          <w:p w14:paraId="02C9A636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0CFA1739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148E5C31" w14:textId="503CD688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interest in using mark making tools</w:t>
            </w:r>
            <w:r w:rsidR="00302B42" w:rsidRPr="002456F2">
              <w:rPr>
                <w:sz w:val="16"/>
                <w:szCs w:val="16"/>
              </w:rPr>
              <w:t xml:space="preserve">. </w:t>
            </w:r>
            <w:r w:rsidR="00302B42" w:rsidRPr="002456F2">
              <w:rPr>
                <w:sz w:val="16"/>
                <w:szCs w:val="16"/>
                <w:highlight w:val="yellow"/>
              </w:rPr>
              <w:t>Pencil grip 1</w:t>
            </w:r>
          </w:p>
        </w:tc>
        <w:tc>
          <w:tcPr>
            <w:tcW w:w="2047" w:type="dxa"/>
            <w:shd w:val="clear" w:color="auto" w:fill="auto"/>
          </w:tcPr>
          <w:p w14:paraId="16C0B873" w14:textId="005F7F60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</w:t>
            </w:r>
            <w:r w:rsidR="002456F2" w:rsidRPr="002456F2">
              <w:rPr>
                <w:sz w:val="16"/>
                <w:szCs w:val="16"/>
              </w:rPr>
              <w:t>/</w:t>
            </w:r>
            <w:r w:rsidRPr="002456F2">
              <w:rPr>
                <w:sz w:val="16"/>
                <w:szCs w:val="16"/>
              </w:rPr>
              <w:t>horizontal lines, loops, dots and circles.</w:t>
            </w:r>
          </w:p>
          <w:p w14:paraId="347378C7" w14:textId="22AF9F0B" w:rsidR="002456F2" w:rsidRPr="002456F2" w:rsidRDefault="00302B42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Begin to listen for a</w:t>
            </w:r>
            <w:r w:rsidR="00D264FE" w:rsidRPr="002456F2">
              <w:rPr>
                <w:sz w:val="16"/>
                <w:szCs w:val="16"/>
              </w:rPr>
              <w:t>n increased amount of time</w:t>
            </w:r>
            <w:r w:rsidR="00832527" w:rsidRPr="002456F2">
              <w:rPr>
                <w:sz w:val="16"/>
                <w:szCs w:val="16"/>
              </w:rPr>
              <w:t xml:space="preserve"> and begin t</w:t>
            </w:r>
            <w:r w:rsidR="00DA7A2C" w:rsidRPr="002456F2">
              <w:rPr>
                <w:sz w:val="16"/>
                <w:szCs w:val="16"/>
              </w:rPr>
              <w:t xml:space="preserve">o join in with parts of a nursery rhyme. </w:t>
            </w:r>
          </w:p>
        </w:tc>
        <w:tc>
          <w:tcPr>
            <w:tcW w:w="1945" w:type="dxa"/>
            <w:shd w:val="clear" w:color="auto" w:fill="auto"/>
          </w:tcPr>
          <w:p w14:paraId="047AE86B" w14:textId="7663E2E2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Notice and begin to </w:t>
            </w:r>
            <w:r w:rsidR="00832527" w:rsidRPr="002456F2">
              <w:rPr>
                <w:sz w:val="16"/>
                <w:szCs w:val="16"/>
              </w:rPr>
              <w:t>name</w:t>
            </w:r>
            <w:r w:rsidRPr="002456F2">
              <w:rPr>
                <w:sz w:val="16"/>
                <w:szCs w:val="16"/>
              </w:rPr>
              <w:t xml:space="preserve"> </w:t>
            </w:r>
            <w:r w:rsidR="00832527" w:rsidRPr="002456F2">
              <w:rPr>
                <w:sz w:val="16"/>
                <w:szCs w:val="16"/>
              </w:rPr>
              <w:t xml:space="preserve">and describe </w:t>
            </w:r>
            <w:r w:rsidRPr="002456F2">
              <w:rPr>
                <w:sz w:val="16"/>
                <w:szCs w:val="16"/>
              </w:rPr>
              <w:t xml:space="preserve">natural objects, </w:t>
            </w:r>
            <w:proofErr w:type="spellStart"/>
            <w:r w:rsidRPr="002456F2">
              <w:rPr>
                <w:sz w:val="16"/>
                <w:szCs w:val="16"/>
              </w:rPr>
              <w:t>eg</w:t>
            </w:r>
            <w:proofErr w:type="spellEnd"/>
            <w:r w:rsidRPr="002456F2">
              <w:rPr>
                <w:sz w:val="16"/>
                <w:szCs w:val="16"/>
              </w:rPr>
              <w:t xml:space="preserve"> shells, sticks, stones</w:t>
            </w:r>
            <w:r w:rsidR="00477C13">
              <w:rPr>
                <w:sz w:val="16"/>
                <w:szCs w:val="16"/>
              </w:rPr>
              <w:t xml:space="preserve"> – big, small, bumpy.</w:t>
            </w:r>
          </w:p>
          <w:p w14:paraId="4CED2DE1" w14:textId="600924E6" w:rsidR="002456F2" w:rsidRPr="002456F2" w:rsidRDefault="002456F2" w:rsidP="002456F2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auto"/>
          </w:tcPr>
          <w:p w14:paraId="4205E46F" w14:textId="4FF67AC4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Autumn, </w:t>
            </w:r>
            <w:proofErr w:type="spellStart"/>
            <w:r w:rsidRPr="002456F2">
              <w:rPr>
                <w:sz w:val="16"/>
                <w:szCs w:val="16"/>
              </w:rPr>
              <w:t>eg</w:t>
            </w:r>
            <w:proofErr w:type="spellEnd"/>
            <w:r w:rsidRPr="002456F2">
              <w:rPr>
                <w:sz w:val="16"/>
                <w:szCs w:val="16"/>
              </w:rPr>
              <w:t xml:space="preserve"> </w:t>
            </w:r>
            <w:r w:rsidR="002456F2" w:rsidRPr="002456F2">
              <w:rPr>
                <w:sz w:val="16"/>
                <w:szCs w:val="16"/>
              </w:rPr>
              <w:t>y</w:t>
            </w:r>
            <w:r w:rsidRPr="002456F2">
              <w:rPr>
                <w:sz w:val="16"/>
                <w:szCs w:val="16"/>
              </w:rPr>
              <w:t xml:space="preserve">ellow leaves. </w:t>
            </w:r>
          </w:p>
        </w:tc>
        <w:tc>
          <w:tcPr>
            <w:tcW w:w="2052" w:type="dxa"/>
            <w:shd w:val="clear" w:color="auto" w:fill="auto"/>
          </w:tcPr>
          <w:p w14:paraId="6D37D4F4" w14:textId="54AFB255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imagination to recreate own experiences, </w:t>
            </w:r>
            <w:proofErr w:type="spellStart"/>
            <w:r w:rsidRPr="002456F2">
              <w:rPr>
                <w:sz w:val="16"/>
                <w:szCs w:val="16"/>
              </w:rPr>
              <w:t>eg</w:t>
            </w:r>
            <w:proofErr w:type="spellEnd"/>
            <w:r w:rsidRPr="002456F2">
              <w:rPr>
                <w:sz w:val="16"/>
                <w:szCs w:val="16"/>
              </w:rPr>
              <w:t xml:space="preserve"> pour tea</w:t>
            </w:r>
            <w:r w:rsidR="009B6679" w:rsidRPr="002456F2">
              <w:rPr>
                <w:sz w:val="16"/>
                <w:szCs w:val="16"/>
              </w:rPr>
              <w:t xml:space="preserve"> and give to a peer or adult. </w:t>
            </w:r>
          </w:p>
          <w:p w14:paraId="77194C0A" w14:textId="2A286A7D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934464" w:rsidRPr="001F308F" w14:paraId="4661CE7E" w14:textId="77777777" w:rsidTr="002456F2">
        <w:trPr>
          <w:trHeight w:val="990"/>
        </w:trPr>
        <w:tc>
          <w:tcPr>
            <w:tcW w:w="1135" w:type="dxa"/>
            <w:shd w:val="clear" w:color="auto" w:fill="auto"/>
          </w:tcPr>
          <w:p w14:paraId="1C1C2DCF" w14:textId="279FF070" w:rsidR="00934464" w:rsidRPr="00934464" w:rsidRDefault="00934464" w:rsidP="00934464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6DCE754D" w14:textId="17F03C58" w:rsidR="008D16F0" w:rsidRPr="009C0815" w:rsidRDefault="00DF4565" w:rsidP="009C0815">
            <w:pPr>
              <w:rPr>
                <w:noProof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30313D">
              <w:rPr>
                <w:sz w:val="16"/>
                <w:szCs w:val="16"/>
              </w:rPr>
              <w:t xml:space="preserve">   </w:t>
            </w:r>
            <w:r w:rsidR="00961727">
              <w:rPr>
                <w:sz w:val="16"/>
                <w:szCs w:val="16"/>
              </w:rPr>
              <w:t xml:space="preserve"> </w:t>
            </w:r>
            <w:r w:rsidR="008D16F0">
              <w:rPr>
                <w:noProof/>
              </w:rPr>
              <w:drawing>
                <wp:inline distT="0" distB="0" distL="0" distR="0" wp14:anchorId="1304BB0C" wp14:editId="477F7E8F">
                  <wp:extent cx="525780" cy="586270"/>
                  <wp:effectExtent l="0" t="0" r="7620" b="444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61" cy="62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61727">
              <w:rPr>
                <w:sz w:val="16"/>
                <w:szCs w:val="16"/>
              </w:rPr>
              <w:t xml:space="preserve">  </w:t>
            </w:r>
            <w:r w:rsidR="0030313D">
              <w:rPr>
                <w:sz w:val="16"/>
                <w:szCs w:val="16"/>
              </w:rPr>
              <w:t xml:space="preserve"> </w:t>
            </w:r>
            <w:r w:rsidR="00BC3EF8">
              <w:rPr>
                <w:sz w:val="16"/>
                <w:szCs w:val="16"/>
              </w:rPr>
              <w:t xml:space="preserve"> </w:t>
            </w:r>
            <w:r w:rsidR="00416255">
              <w:rPr>
                <w:sz w:val="16"/>
                <w:szCs w:val="16"/>
              </w:rPr>
              <w:t xml:space="preserve">  </w:t>
            </w:r>
            <w:r w:rsidR="00D46883">
              <w:rPr>
                <w:noProof/>
              </w:rPr>
              <w:t xml:space="preserve">  </w:t>
            </w:r>
            <w:r>
              <w:rPr>
                <w:noProof/>
              </w:rPr>
              <w:t xml:space="preserve">   </w:t>
            </w:r>
            <w:r w:rsidR="00D239D6">
              <w:rPr>
                <w:noProof/>
              </w:rPr>
              <w:t xml:space="preserve"> </w:t>
            </w:r>
            <w:r w:rsidR="00D46883">
              <w:rPr>
                <w:noProof/>
              </w:rPr>
              <w:t xml:space="preserve"> </w:t>
            </w:r>
            <w:r w:rsidR="00C012D3" w:rsidRPr="00C012D3">
              <w:rPr>
                <w:noProof/>
              </w:rPr>
              <w:drawing>
                <wp:inline distT="0" distB="0" distL="0" distR="0" wp14:anchorId="0DA95726" wp14:editId="18BC5D84">
                  <wp:extent cx="483929" cy="548640"/>
                  <wp:effectExtent l="0" t="0" r="0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621" cy="557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46883">
              <w:rPr>
                <w:noProof/>
              </w:rPr>
              <w:t xml:space="preserve"> </w:t>
            </w:r>
            <w:r w:rsidR="00D239D6">
              <w:rPr>
                <w:noProof/>
              </w:rPr>
              <w:t xml:space="preserve"> </w:t>
            </w:r>
            <w:r>
              <w:rPr>
                <w:noProof/>
              </w:rPr>
              <w:t xml:space="preserve">   </w:t>
            </w:r>
            <w:r w:rsidR="00D239D6">
              <w:rPr>
                <w:noProof/>
              </w:rPr>
              <w:t xml:space="preserve">  </w:t>
            </w:r>
            <w:r w:rsidR="00416255">
              <w:rPr>
                <w:noProof/>
              </w:rPr>
              <w:t xml:space="preserve">  </w:t>
            </w:r>
            <w:r w:rsidR="002D66FD">
              <w:rPr>
                <w:noProof/>
              </w:rPr>
              <w:t xml:space="preserve"> </w:t>
            </w:r>
            <w:r w:rsidR="00BA1CCD">
              <w:rPr>
                <w:noProof/>
              </w:rPr>
              <w:t xml:space="preserve">  </w:t>
            </w:r>
            <w:r w:rsidR="00215F59" w:rsidRPr="00215F59">
              <w:rPr>
                <w:noProof/>
              </w:rPr>
              <w:drawing>
                <wp:inline distT="0" distB="0" distL="0" distR="0" wp14:anchorId="1E2BB890" wp14:editId="65A115EA">
                  <wp:extent cx="490336" cy="569422"/>
                  <wp:effectExtent l="0" t="0" r="508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010" cy="577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15F59">
              <w:rPr>
                <w:noProof/>
              </w:rPr>
              <w:t xml:space="preserve">   </w:t>
            </w:r>
            <w:r w:rsidR="00BA1CCD">
              <w:rPr>
                <w:noProof/>
              </w:rPr>
              <w:t xml:space="preserve">  </w:t>
            </w:r>
            <w:r>
              <w:rPr>
                <w:noProof/>
              </w:rPr>
              <w:t xml:space="preserve">    </w:t>
            </w:r>
            <w:r w:rsidR="00215F59">
              <w:rPr>
                <w:noProof/>
              </w:rPr>
              <w:t xml:space="preserve"> </w:t>
            </w:r>
            <w:r w:rsidR="00416255">
              <w:rPr>
                <w:noProof/>
              </w:rPr>
              <w:t xml:space="preserve">  </w:t>
            </w:r>
            <w:r w:rsidR="00BA1CCD" w:rsidRPr="00BA1CCD">
              <w:rPr>
                <w:noProof/>
              </w:rPr>
              <w:drawing>
                <wp:inline distT="0" distB="0" distL="0" distR="0" wp14:anchorId="61F28949" wp14:editId="7C2DDF8D">
                  <wp:extent cx="454429" cy="573862"/>
                  <wp:effectExtent l="0" t="0" r="317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277" cy="58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A1CCD">
              <w:rPr>
                <w:noProof/>
              </w:rPr>
              <w:t xml:space="preserve">    </w:t>
            </w:r>
            <w:r w:rsidR="00416255">
              <w:rPr>
                <w:noProof/>
              </w:rPr>
              <w:t xml:space="preserve"> </w:t>
            </w:r>
            <w:r>
              <w:rPr>
                <w:noProof/>
              </w:rPr>
              <w:t xml:space="preserve">    </w:t>
            </w:r>
            <w:r w:rsidR="00416255">
              <w:rPr>
                <w:noProof/>
              </w:rPr>
              <w:t xml:space="preserve">  </w:t>
            </w:r>
            <w:r w:rsidR="00BA1CCD">
              <w:rPr>
                <w:noProof/>
              </w:rPr>
              <w:t xml:space="preserve"> </w:t>
            </w:r>
            <w:r w:rsidR="001F730C" w:rsidRPr="001F730C">
              <w:rPr>
                <w:noProof/>
              </w:rPr>
              <w:drawing>
                <wp:inline distT="0" distB="0" distL="0" distR="0" wp14:anchorId="23D951DD" wp14:editId="3F95B191">
                  <wp:extent cx="604468" cy="526472"/>
                  <wp:effectExtent l="0" t="0" r="5715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293" cy="534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F730C">
              <w:rPr>
                <w:noProof/>
              </w:rPr>
              <w:t xml:space="preserve">   </w:t>
            </w:r>
            <w:r>
              <w:rPr>
                <w:noProof/>
              </w:rPr>
              <w:t xml:space="preserve">   </w:t>
            </w:r>
            <w:r w:rsidR="001F730C">
              <w:rPr>
                <w:noProof/>
              </w:rPr>
              <w:t xml:space="preserve">  </w:t>
            </w:r>
            <w:r w:rsidR="00416255">
              <w:rPr>
                <w:noProof/>
              </w:rPr>
              <w:t xml:space="preserve">   </w:t>
            </w:r>
            <w:r w:rsidR="001F730C">
              <w:rPr>
                <w:noProof/>
              </w:rPr>
              <w:t xml:space="preserve"> </w:t>
            </w:r>
            <w:r w:rsidR="00A775E5" w:rsidRPr="00A775E5">
              <w:rPr>
                <w:noProof/>
              </w:rPr>
              <w:drawing>
                <wp:inline distT="0" distB="0" distL="0" distR="0" wp14:anchorId="2829E4B3" wp14:editId="18074610">
                  <wp:extent cx="706582" cy="560849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738" cy="567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775E5">
              <w:rPr>
                <w:noProof/>
              </w:rPr>
              <w:t xml:space="preserve">   </w:t>
            </w:r>
            <w:r w:rsidR="00416255">
              <w:rPr>
                <w:noProof/>
              </w:rPr>
              <w:t xml:space="preserve">   </w:t>
            </w:r>
            <w:r>
              <w:rPr>
                <w:noProof/>
              </w:rPr>
              <w:t xml:space="preserve">   </w:t>
            </w:r>
            <w:r w:rsidR="00A775E5">
              <w:rPr>
                <w:noProof/>
              </w:rPr>
              <w:t xml:space="preserve">  </w:t>
            </w:r>
            <w:r w:rsidR="00416255" w:rsidRPr="00416255">
              <w:rPr>
                <w:noProof/>
              </w:rPr>
              <w:drawing>
                <wp:inline distT="0" distB="0" distL="0" distR="0" wp14:anchorId="5F80DA8D" wp14:editId="60E104FC">
                  <wp:extent cx="637309" cy="573578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73" cy="57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39D6" w:rsidRPr="001F308F" w14:paraId="59363717" w14:textId="77777777" w:rsidTr="00856AA3">
        <w:tc>
          <w:tcPr>
            <w:tcW w:w="1135" w:type="dxa"/>
          </w:tcPr>
          <w:p w14:paraId="11B70E87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36B502B9" w14:textId="728BCBF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</w:t>
            </w:r>
            <w:r>
              <w:rPr>
                <w:sz w:val="16"/>
                <w:szCs w:val="16"/>
              </w:rPr>
              <w:t xml:space="preserve">                    </w:t>
            </w:r>
            <w:r w:rsidRPr="001F308F">
              <w:rPr>
                <w:sz w:val="16"/>
                <w:szCs w:val="16"/>
              </w:rPr>
              <w:t xml:space="preserve">         CL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1F308F">
              <w:rPr>
                <w:sz w:val="16"/>
                <w:szCs w:val="16"/>
              </w:rPr>
              <w:t xml:space="preserve">                 PD                                      </w:t>
            </w:r>
            <w:r>
              <w:rPr>
                <w:sz w:val="16"/>
                <w:szCs w:val="16"/>
              </w:rPr>
              <w:t xml:space="preserve">             </w:t>
            </w:r>
            <w:r w:rsidRPr="001F308F">
              <w:rPr>
                <w:sz w:val="16"/>
                <w:szCs w:val="16"/>
              </w:rPr>
              <w:t xml:space="preserve">  Literacy 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Mathematics                     </w:t>
            </w:r>
            <w:r>
              <w:rPr>
                <w:sz w:val="16"/>
                <w:szCs w:val="16"/>
              </w:rPr>
              <w:t xml:space="preserve">          </w:t>
            </w:r>
            <w:r w:rsidRPr="001F308F">
              <w:rPr>
                <w:sz w:val="16"/>
                <w:szCs w:val="16"/>
              </w:rPr>
              <w:t xml:space="preserve">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4EA93319" w14:textId="77777777" w:rsidTr="00856AA3">
        <w:tc>
          <w:tcPr>
            <w:tcW w:w="1135" w:type="dxa"/>
          </w:tcPr>
          <w:p w14:paraId="32B5A836" w14:textId="29989ECB" w:rsidR="00D239D6" w:rsidRPr="00010C7D" w:rsidRDefault="00D239D6" w:rsidP="00D239D6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  <w:r>
              <w:rPr>
                <w:sz w:val="16"/>
                <w:szCs w:val="16"/>
              </w:rPr>
              <w:t>/</w:t>
            </w:r>
            <w:r w:rsidRPr="00010C7D">
              <w:rPr>
                <w:sz w:val="16"/>
                <w:szCs w:val="16"/>
              </w:rPr>
              <w:t>Texts</w:t>
            </w:r>
          </w:p>
        </w:tc>
        <w:tc>
          <w:tcPr>
            <w:tcW w:w="14253" w:type="dxa"/>
            <w:gridSpan w:val="7"/>
          </w:tcPr>
          <w:p w14:paraId="76F5CC3D" w14:textId="70C496B6" w:rsidR="00D239D6" w:rsidRPr="00010C7D" w:rsidRDefault="00664FFE" w:rsidP="00D239D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Changes - </w:t>
            </w:r>
            <w:r w:rsidR="00D239D6">
              <w:rPr>
                <w:sz w:val="20"/>
                <w:szCs w:val="20"/>
              </w:rPr>
              <w:t>Winter</w:t>
            </w:r>
            <w:r w:rsidR="006D03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and </w:t>
            </w:r>
            <w:r w:rsidR="00992D67">
              <w:rPr>
                <w:sz w:val="20"/>
                <w:szCs w:val="20"/>
              </w:rPr>
              <w:t>stories with repetitive rhymes and</w:t>
            </w:r>
            <w:r w:rsidR="00767E63">
              <w:rPr>
                <w:sz w:val="20"/>
                <w:szCs w:val="20"/>
              </w:rPr>
              <w:t xml:space="preserve"> rhythms </w:t>
            </w:r>
          </w:p>
        </w:tc>
      </w:tr>
      <w:tr w:rsidR="00D239D6" w:rsidRPr="001F308F" w14:paraId="109E4565" w14:textId="77777777" w:rsidTr="00FD7BA7">
        <w:tc>
          <w:tcPr>
            <w:tcW w:w="1135" w:type="dxa"/>
          </w:tcPr>
          <w:p w14:paraId="6A051DB6" w14:textId="77777777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Spring 1</w:t>
            </w:r>
          </w:p>
        </w:tc>
        <w:tc>
          <w:tcPr>
            <w:tcW w:w="1973" w:type="dxa"/>
            <w:shd w:val="clear" w:color="auto" w:fill="auto"/>
          </w:tcPr>
          <w:p w14:paraId="1A944FEE" w14:textId="2E0BF249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Play in a group, </w:t>
            </w:r>
            <w:r w:rsidR="00280094">
              <w:rPr>
                <w:sz w:val="16"/>
                <w:szCs w:val="16"/>
              </w:rPr>
              <w:t xml:space="preserve">beginning to </w:t>
            </w:r>
            <w:r w:rsidRPr="001F308F">
              <w:rPr>
                <w:sz w:val="16"/>
                <w:szCs w:val="16"/>
              </w:rPr>
              <w:t>elaborat</w:t>
            </w:r>
            <w:r w:rsidR="00280094">
              <w:rPr>
                <w:sz w:val="16"/>
                <w:szCs w:val="16"/>
              </w:rPr>
              <w:t xml:space="preserve">e </w:t>
            </w:r>
            <w:r w:rsidRPr="001F308F">
              <w:rPr>
                <w:sz w:val="16"/>
                <w:szCs w:val="16"/>
              </w:rPr>
              <w:t>ideas.</w:t>
            </w:r>
          </w:p>
          <w:p w14:paraId="2B53A71E" w14:textId="6BB316E4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Enjoys small tasks/</w:t>
            </w:r>
            <w:r w:rsidRPr="001F308F">
              <w:rPr>
                <w:sz w:val="16"/>
                <w:szCs w:val="16"/>
              </w:rPr>
              <w:t>praise.</w:t>
            </w:r>
          </w:p>
          <w:p w14:paraId="2BA09BCC" w14:textId="6AAD908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Confident to talk to others, talk about home and community.</w:t>
            </w:r>
          </w:p>
          <w:p w14:paraId="4BB7F61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Begin to accept the needs of others and take turns. </w:t>
            </w:r>
          </w:p>
          <w:p w14:paraId="28CF5F88" w14:textId="29666CF0" w:rsidR="00D239D6" w:rsidRPr="0029491A" w:rsidRDefault="00D239D6" w:rsidP="00981F0C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*</w:t>
            </w:r>
            <w:r w:rsidR="00981F0C">
              <w:rPr>
                <w:sz w:val="16"/>
                <w:szCs w:val="16"/>
              </w:rPr>
              <w:t>Protective Behaviours  - body parts, unsafe/safe touching</w:t>
            </w:r>
            <w:r w:rsidR="00C1550B">
              <w:rPr>
                <w:sz w:val="16"/>
                <w:szCs w:val="16"/>
              </w:rPr>
              <w:t>, Underpants rule.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1849" w:type="dxa"/>
            <w:shd w:val="clear" w:color="auto" w:fill="auto"/>
          </w:tcPr>
          <w:p w14:paraId="200B6E0F" w14:textId="7824166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Listen to, recall stories and repeating refrains.</w:t>
            </w:r>
          </w:p>
          <w:p w14:paraId="6AAF06E6" w14:textId="3F5E5935" w:rsidR="00D239D6" w:rsidRPr="001F308F" w:rsidRDefault="00F7192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u</w:t>
            </w:r>
            <w:r w:rsidR="00D239D6" w:rsidRPr="001F308F">
              <w:rPr>
                <w:sz w:val="16"/>
                <w:szCs w:val="16"/>
              </w:rPr>
              <w:t>nderstand prepositions</w:t>
            </w:r>
          </w:p>
          <w:p w14:paraId="68C8751A" w14:textId="059062FB" w:rsidR="00D239D6" w:rsidRPr="001F308F" w:rsidRDefault="00971EA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u</w:t>
            </w:r>
            <w:r w:rsidR="00D239D6" w:rsidRPr="001F308F">
              <w:rPr>
                <w:sz w:val="16"/>
                <w:szCs w:val="16"/>
              </w:rPr>
              <w:t>se tenses</w:t>
            </w:r>
          </w:p>
          <w:p w14:paraId="6D414FF1" w14:textId="2B6901C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Build </w:t>
            </w:r>
            <w:r>
              <w:rPr>
                <w:sz w:val="16"/>
                <w:szCs w:val="16"/>
              </w:rPr>
              <w:t xml:space="preserve">new </w:t>
            </w:r>
            <w:r w:rsidRPr="001F308F">
              <w:rPr>
                <w:sz w:val="16"/>
                <w:szCs w:val="16"/>
              </w:rPr>
              <w:t>vocabulary</w:t>
            </w:r>
          </w:p>
          <w:p w14:paraId="2A7CF1B9" w14:textId="788D1709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talk to connect ideas, link thoughts.</w:t>
            </w:r>
          </w:p>
          <w:p w14:paraId="7AC98235" w14:textId="2D9DB61F" w:rsidR="00D239D6" w:rsidRPr="001F308F" w:rsidRDefault="00971EA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q</w:t>
            </w:r>
            <w:r w:rsidR="00D239D6" w:rsidRPr="001F308F">
              <w:rPr>
                <w:sz w:val="16"/>
                <w:szCs w:val="16"/>
              </w:rPr>
              <w:t>uestion and give explanations</w:t>
            </w:r>
            <w:r w:rsidR="00D239D6">
              <w:rPr>
                <w:sz w:val="16"/>
                <w:szCs w:val="16"/>
              </w:rPr>
              <w:t xml:space="preserve"> understanding how and why questions</w:t>
            </w:r>
            <w:r w:rsidR="00D239D6" w:rsidRPr="001F308F">
              <w:rPr>
                <w:sz w:val="16"/>
                <w:szCs w:val="16"/>
              </w:rPr>
              <w:t xml:space="preserve">. </w:t>
            </w:r>
          </w:p>
          <w:p w14:paraId="0C27DF5A" w14:textId="41C49173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1B2E35D9" w14:textId="77777777" w:rsidR="00971EA6" w:rsidRPr="00A31D45" w:rsidRDefault="00971EA6" w:rsidP="00971EA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5DE509E0" w14:textId="51CE47C6" w:rsidR="00971EA6" w:rsidRDefault="00C123A4" w:rsidP="00971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971EA6" w:rsidRPr="001F308F">
              <w:rPr>
                <w:sz w:val="16"/>
                <w:szCs w:val="16"/>
              </w:rPr>
              <w:t>ov</w:t>
            </w:r>
            <w:r>
              <w:rPr>
                <w:sz w:val="16"/>
                <w:szCs w:val="16"/>
              </w:rPr>
              <w:t>e</w:t>
            </w:r>
            <w:r w:rsidR="00971EA6" w:rsidRPr="001F308F">
              <w:rPr>
                <w:sz w:val="16"/>
                <w:szCs w:val="16"/>
              </w:rPr>
              <w:t xml:space="preserve"> their body in different ways,</w:t>
            </w:r>
            <w:r w:rsidR="00ED4552">
              <w:rPr>
                <w:sz w:val="16"/>
                <w:szCs w:val="16"/>
              </w:rPr>
              <w:t xml:space="preserve"> </w:t>
            </w:r>
            <w:proofErr w:type="spellStart"/>
            <w:r w:rsidR="00ED4552">
              <w:rPr>
                <w:sz w:val="16"/>
                <w:szCs w:val="16"/>
              </w:rPr>
              <w:t>eg</w:t>
            </w:r>
            <w:proofErr w:type="spellEnd"/>
            <w:r w:rsidR="00ED455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along  the </w:t>
            </w:r>
            <w:r w:rsidR="00ED4552">
              <w:rPr>
                <w:sz w:val="16"/>
                <w:szCs w:val="16"/>
              </w:rPr>
              <w:t>trim trail.</w:t>
            </w:r>
          </w:p>
          <w:p w14:paraId="7E60BFFC" w14:textId="389B25F0" w:rsidR="00ED4552" w:rsidRDefault="00ED4552" w:rsidP="00971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Negotiate space.</w:t>
            </w:r>
          </w:p>
          <w:p w14:paraId="5042B5F6" w14:textId="2A6C390E" w:rsidR="00884B65" w:rsidRPr="001F308F" w:rsidRDefault="00884B65" w:rsidP="00971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Throw a ball.</w:t>
            </w:r>
          </w:p>
          <w:p w14:paraId="5F3C50EB" w14:textId="11C5FCD5" w:rsidR="00971EA6" w:rsidRPr="001F308F" w:rsidRDefault="00971EA6" w:rsidP="00971EA6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</w:p>
          <w:p w14:paraId="27F930F2" w14:textId="77777777" w:rsidR="00971EA6" w:rsidRPr="00A31D45" w:rsidRDefault="00971EA6" w:rsidP="00971EA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4D7FB7E6" w14:textId="77777777" w:rsidR="002A3E57" w:rsidRPr="001F308F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Pencil control, no longer whole hand.</w:t>
            </w:r>
          </w:p>
          <w:p w14:paraId="37BED0AA" w14:textId="77777777" w:rsidR="002A3E57" w:rsidRPr="001F308F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Scissor and tool control, and understand safety.</w:t>
            </w:r>
          </w:p>
          <w:p w14:paraId="2E57E8FE" w14:textId="77777777" w:rsidR="002A3E57" w:rsidRPr="001F308F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Recognise if tired, hungry.</w:t>
            </w:r>
          </w:p>
          <w:p w14:paraId="7D922CF0" w14:textId="77777777" w:rsidR="002A3E57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Dresses with help.</w:t>
            </w:r>
          </w:p>
          <w:p w14:paraId="1F092686" w14:textId="67959A4C" w:rsidR="00971EA6" w:rsidRDefault="00971EA6" w:rsidP="002A3E57">
            <w:pPr>
              <w:rPr>
                <w:sz w:val="16"/>
                <w:szCs w:val="16"/>
              </w:rPr>
            </w:pPr>
          </w:p>
          <w:p w14:paraId="784BD307" w14:textId="5E0E3248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auto"/>
          </w:tcPr>
          <w:p w14:paraId="4D0B720F" w14:textId="7D31775A" w:rsidR="00B26205" w:rsidRDefault="00B26205" w:rsidP="00B262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Phonics - </w:t>
            </w:r>
            <w:r w:rsidRPr="001F308F">
              <w:rPr>
                <w:sz w:val="16"/>
                <w:szCs w:val="16"/>
              </w:rPr>
              <w:t>Enjoy rhyme and rhythm in words.</w:t>
            </w:r>
            <w:r>
              <w:rPr>
                <w:sz w:val="16"/>
                <w:szCs w:val="16"/>
              </w:rPr>
              <w:t xml:space="preserve"> </w:t>
            </w:r>
            <w:r w:rsidRPr="001F308F">
              <w:rPr>
                <w:sz w:val="16"/>
                <w:szCs w:val="16"/>
              </w:rPr>
              <w:t>Alliteration.</w:t>
            </w:r>
          </w:p>
          <w:p w14:paraId="4B2382EA" w14:textId="77777777" w:rsidR="00B26205" w:rsidRPr="001F308F" w:rsidRDefault="00B26205" w:rsidP="00B262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Hear and identify environmental sounds – animal, household sounds. </w:t>
            </w:r>
          </w:p>
          <w:p w14:paraId="61BD084D" w14:textId="732FDB9E" w:rsidR="00D239D6" w:rsidRPr="001F308F" w:rsidRDefault="00B2620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</w:t>
            </w:r>
            <w:r w:rsidR="00D239D6" w:rsidRPr="001F308F">
              <w:rPr>
                <w:sz w:val="16"/>
                <w:szCs w:val="16"/>
              </w:rPr>
              <w:t xml:space="preserve"> </w:t>
            </w:r>
            <w:r w:rsidR="00D239D6">
              <w:rPr>
                <w:sz w:val="16"/>
                <w:szCs w:val="16"/>
              </w:rPr>
              <w:t xml:space="preserve">hear </w:t>
            </w:r>
            <w:r w:rsidR="00D239D6" w:rsidRPr="001F308F">
              <w:rPr>
                <w:sz w:val="16"/>
                <w:szCs w:val="16"/>
              </w:rPr>
              <w:t>initial sounds</w:t>
            </w:r>
            <w:r w:rsidR="00D239D6">
              <w:rPr>
                <w:sz w:val="16"/>
                <w:szCs w:val="16"/>
              </w:rPr>
              <w:t>.</w:t>
            </w:r>
          </w:p>
          <w:p w14:paraId="56D9530D" w14:textId="791C4C5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Story sequencing, recall of events, repeated refrains.</w:t>
            </w:r>
          </w:p>
          <w:p w14:paraId="6A54016C" w14:textId="057B272F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Describe story characters and settings.</w:t>
            </w:r>
          </w:p>
          <w:p w14:paraId="33C7750F" w14:textId="5AF1504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Recognise, and begin to write name</w:t>
            </w:r>
          </w:p>
          <w:p w14:paraId="05E29EB6" w14:textId="3221662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Independent meaning to marks, Story maps, sequencing. </w:t>
            </w:r>
          </w:p>
        </w:tc>
        <w:tc>
          <w:tcPr>
            <w:tcW w:w="1945" w:type="dxa"/>
            <w:shd w:val="clear" w:color="auto" w:fill="auto"/>
          </w:tcPr>
          <w:p w14:paraId="74E0EED8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Counting for ordinality - number songs.</w:t>
            </w:r>
          </w:p>
          <w:p w14:paraId="7437CEF9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Noticing, comparing and communicating – natural objects and patterns. </w:t>
            </w:r>
          </w:p>
          <w:p w14:paraId="1C0C2610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Perceptual subitising to 3.</w:t>
            </w:r>
          </w:p>
          <w:p w14:paraId="191CF42E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Using number names in play.</w:t>
            </w:r>
          </w:p>
          <w:p w14:paraId="339CE931" w14:textId="77777777" w:rsidR="00964732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Playing with and making arrangements with shapes.</w:t>
            </w:r>
          </w:p>
          <w:p w14:paraId="731489C3" w14:textId="1B0BED57" w:rsidR="00D239D6" w:rsidRPr="001F308F" w:rsidRDefault="00D239D6" w:rsidP="00964732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Recognise ‘same’</w:t>
            </w:r>
          </w:p>
          <w:p w14:paraId="61B88B02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Begin representations</w:t>
            </w:r>
          </w:p>
          <w:p w14:paraId="2885D0F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Positional language</w:t>
            </w:r>
          </w:p>
          <w:p w14:paraId="11508EFF" w14:textId="78BB093B" w:rsidR="00DC3F44" w:rsidRPr="001F308F" w:rsidRDefault="00DC3F44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Size</w:t>
            </w:r>
          </w:p>
        </w:tc>
        <w:tc>
          <w:tcPr>
            <w:tcW w:w="2281" w:type="dxa"/>
            <w:shd w:val="clear" w:color="auto" w:fill="auto"/>
          </w:tcPr>
          <w:p w14:paraId="04D2B937" w14:textId="6C16C9EA" w:rsidR="00D239D6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 xml:space="preserve">Talk about things they observe – </w:t>
            </w:r>
            <w:r w:rsidR="003448AC">
              <w:rPr>
                <w:color w:val="0070C0"/>
                <w:sz w:val="16"/>
                <w:szCs w:val="16"/>
              </w:rPr>
              <w:t>ice melting investigations</w:t>
            </w:r>
          </w:p>
          <w:p w14:paraId="05601472" w14:textId="30B6C4C1" w:rsidR="00D239D6" w:rsidRPr="001F308F" w:rsidRDefault="003448AC" w:rsidP="00D239D6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Observe and use sense to explore changes in winter.</w:t>
            </w:r>
          </w:p>
          <w:p w14:paraId="1C2F223F" w14:textId="1BA713C1" w:rsidR="00D239D6" w:rsidRDefault="00D239D6" w:rsidP="00D239D6">
            <w:pPr>
              <w:rPr>
                <w:color w:val="00B050"/>
                <w:sz w:val="16"/>
                <w:szCs w:val="16"/>
              </w:rPr>
            </w:pPr>
            <w:r w:rsidRPr="001F308F">
              <w:rPr>
                <w:color w:val="00B050"/>
                <w:sz w:val="16"/>
                <w:szCs w:val="16"/>
              </w:rPr>
              <w:t>Comments and asks questions about the familiar world – where they live.</w:t>
            </w:r>
          </w:p>
          <w:p w14:paraId="65A0830A" w14:textId="77777777" w:rsidR="00D239D6" w:rsidRPr="00C62097" w:rsidRDefault="00D239D6" w:rsidP="00D239D6">
            <w:pPr>
              <w:rPr>
                <w:color w:val="7030A0"/>
                <w:sz w:val="16"/>
                <w:szCs w:val="16"/>
              </w:rPr>
            </w:pPr>
            <w:r w:rsidRPr="007409EC">
              <w:rPr>
                <w:color w:val="7030A0"/>
                <w:sz w:val="16"/>
                <w:szCs w:val="16"/>
              </w:rPr>
              <w:t>Show interest in the lives of others - Chinese New Year</w:t>
            </w:r>
          </w:p>
          <w:p w14:paraId="73AD97AB" w14:textId="59D003A7" w:rsidR="00D239D6" w:rsidRPr="001F308F" w:rsidRDefault="00D239D6" w:rsidP="00D239D6">
            <w:pPr>
              <w:rPr>
                <w:color w:val="00B050"/>
                <w:sz w:val="16"/>
                <w:szCs w:val="16"/>
              </w:rPr>
            </w:pPr>
            <w:r w:rsidRPr="00DD005F">
              <w:rPr>
                <w:color w:val="7030A0"/>
                <w:sz w:val="16"/>
                <w:szCs w:val="16"/>
              </w:rPr>
              <w:t>Know they are unique, and talk about similarities and differences</w:t>
            </w:r>
          </w:p>
          <w:p w14:paraId="706F2C11" w14:textId="242C9783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Operate simple equipment</w:t>
            </w:r>
            <w:r w:rsidR="00275B44">
              <w:rPr>
                <w:sz w:val="16"/>
                <w:szCs w:val="16"/>
              </w:rPr>
              <w:t xml:space="preserve">, </w:t>
            </w:r>
            <w:proofErr w:type="spellStart"/>
            <w:r w:rsidR="00275B44">
              <w:rPr>
                <w:sz w:val="16"/>
                <w:szCs w:val="16"/>
              </w:rPr>
              <w:t>eg</w:t>
            </w:r>
            <w:proofErr w:type="spellEnd"/>
            <w:r w:rsidR="00275B44">
              <w:rPr>
                <w:sz w:val="16"/>
                <w:szCs w:val="16"/>
              </w:rPr>
              <w:t xml:space="preserve"> draw on the IWB. </w:t>
            </w:r>
          </w:p>
        </w:tc>
        <w:tc>
          <w:tcPr>
            <w:tcW w:w="2052" w:type="dxa"/>
            <w:shd w:val="clear" w:color="auto" w:fill="auto"/>
          </w:tcPr>
          <w:p w14:paraId="1EBA0D51" w14:textId="037A0449" w:rsidR="00D239D6" w:rsidRPr="00BF309F" w:rsidRDefault="00D239D6" w:rsidP="00D239D6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- Tap repeated patterns, using hands, feet, instruments.</w:t>
            </w:r>
          </w:p>
          <w:p w14:paraId="15DCA746" w14:textId="0DEA2918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Join construction vertically and horizontally. Make enclosures.</w:t>
            </w:r>
          </w:p>
          <w:p w14:paraId="71BDA193" w14:textId="553DF609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Explore colour changing and use of different tools</w:t>
            </w:r>
            <w:r w:rsidR="0092642B">
              <w:rPr>
                <w:color w:val="D60093"/>
                <w:sz w:val="16"/>
                <w:szCs w:val="16"/>
              </w:rPr>
              <w:t>.</w:t>
            </w:r>
          </w:p>
          <w:p w14:paraId="712BC51A" w14:textId="7B536EA8" w:rsidR="00D239D6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Explore drawing - Use line to enclose a space</w:t>
            </w:r>
          </w:p>
          <w:p w14:paraId="4AC911ED" w14:textId="50396CEF" w:rsidR="00537F55" w:rsidRPr="00854708" w:rsidRDefault="00537F55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Explore colour mixing using paint and chalk</w:t>
            </w:r>
            <w:r>
              <w:rPr>
                <w:color w:val="D60093"/>
                <w:sz w:val="16"/>
                <w:szCs w:val="16"/>
              </w:rPr>
              <w:t>.</w:t>
            </w:r>
          </w:p>
          <w:p w14:paraId="09AEC3E8" w14:textId="09F51DF7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</w:t>
            </w:r>
            <w:r w:rsidRPr="001F308F">
              <w:rPr>
                <w:sz w:val="16"/>
                <w:szCs w:val="16"/>
              </w:rPr>
              <w:t xml:space="preserve"> stories in role-play</w:t>
            </w:r>
            <w:r>
              <w:rPr>
                <w:sz w:val="16"/>
                <w:szCs w:val="16"/>
              </w:rPr>
              <w:t xml:space="preserve">, taking on a different role, </w:t>
            </w:r>
            <w:r w:rsidRPr="001F308F">
              <w:rPr>
                <w:sz w:val="16"/>
                <w:szCs w:val="16"/>
              </w:rPr>
              <w:t xml:space="preserve">and </w:t>
            </w:r>
            <w:r>
              <w:rPr>
                <w:sz w:val="16"/>
                <w:szCs w:val="16"/>
              </w:rPr>
              <w:t xml:space="preserve">build upon a story in </w:t>
            </w:r>
            <w:r w:rsidRPr="001F308F">
              <w:rPr>
                <w:sz w:val="16"/>
                <w:szCs w:val="16"/>
              </w:rPr>
              <w:t>small world</w:t>
            </w:r>
            <w:r>
              <w:rPr>
                <w:sz w:val="16"/>
                <w:szCs w:val="16"/>
              </w:rPr>
              <w:t xml:space="preserve"> play</w:t>
            </w:r>
            <w:r w:rsidRPr="001F308F">
              <w:rPr>
                <w:sz w:val="16"/>
                <w:szCs w:val="16"/>
              </w:rPr>
              <w:t xml:space="preserve">. </w:t>
            </w:r>
          </w:p>
        </w:tc>
      </w:tr>
      <w:tr w:rsidR="00D239D6" w:rsidRPr="001F308F" w14:paraId="4F6959F8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18570076" w14:textId="4BE3E11B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008F9BDC" w14:textId="0AFD48F8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use sentence starters to </w:t>
            </w:r>
            <w:r w:rsidR="00D069E0">
              <w:rPr>
                <w:sz w:val="16"/>
                <w:szCs w:val="16"/>
              </w:rPr>
              <w:t>interact with peers.</w:t>
            </w:r>
          </w:p>
          <w:p w14:paraId="7DD76849" w14:textId="2904EEA4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complete small tasks, such as </w:t>
            </w:r>
            <w:r w:rsidR="001A317A">
              <w:rPr>
                <w:sz w:val="16"/>
                <w:szCs w:val="16"/>
              </w:rPr>
              <w:t>washing up</w:t>
            </w:r>
            <w:r w:rsidRPr="001F308F">
              <w:rPr>
                <w:sz w:val="16"/>
                <w:szCs w:val="16"/>
              </w:rPr>
              <w:t>.</w:t>
            </w:r>
          </w:p>
          <w:p w14:paraId="0FFBD9B6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behave, when given praise, </w:t>
            </w:r>
            <w:r>
              <w:rPr>
                <w:sz w:val="16"/>
                <w:szCs w:val="16"/>
              </w:rPr>
              <w:t>what it feels like to</w:t>
            </w:r>
            <w:r w:rsidRPr="001F308F">
              <w:rPr>
                <w:sz w:val="16"/>
                <w:szCs w:val="16"/>
              </w:rPr>
              <w:t xml:space="preserve"> feel happy inside. </w:t>
            </w:r>
          </w:p>
          <w:p w14:paraId="4ED93D52" w14:textId="010099E2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their body boundary and trusted adults.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2FDB0006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key events and phrases in the stories:</w:t>
            </w:r>
          </w:p>
          <w:p w14:paraId="5E4C8B02" w14:textId="4878176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‘We’re Going on a Bear Hunt’</w:t>
            </w:r>
          </w:p>
          <w:p w14:paraId="0149A06F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‘The Three Billy Goats Gruff’</w:t>
            </w:r>
          </w:p>
          <w:p w14:paraId="7F125B63" w14:textId="4286AC4A" w:rsidR="00FA0D33" w:rsidRPr="001F308F" w:rsidRDefault="002C6668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‘Goldilocks and the Three Bears’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19A023A6" w14:textId="7F6D88C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That we are learning to strengthen our shoulders, elbows, wrists and fingers and that it will help our pencil grip</w:t>
            </w:r>
            <w:r>
              <w:rPr>
                <w:sz w:val="16"/>
                <w:szCs w:val="16"/>
              </w:rPr>
              <w:t>.</w:t>
            </w:r>
          </w:p>
          <w:p w14:paraId="7E48D4AE" w14:textId="3857EAF9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let go of a ball and begin to throw and catch to self and with a partner.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2B604F22" w14:textId="6DCDD772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and say the Nursery Rhymes: </w:t>
            </w:r>
            <w:r w:rsidRPr="00884B65">
              <w:rPr>
                <w:sz w:val="16"/>
                <w:szCs w:val="16"/>
                <w:highlight w:val="magenta"/>
              </w:rPr>
              <w:t xml:space="preserve">Jack and Jill, Hey Diddle </w:t>
            </w:r>
            <w:proofErr w:type="spellStart"/>
            <w:r w:rsidRPr="00884B65">
              <w:rPr>
                <w:sz w:val="16"/>
                <w:szCs w:val="16"/>
                <w:highlight w:val="magenta"/>
              </w:rPr>
              <w:t>Diddle</w:t>
            </w:r>
            <w:proofErr w:type="spellEnd"/>
            <w:r w:rsidRPr="00884B65">
              <w:rPr>
                <w:sz w:val="16"/>
                <w:szCs w:val="16"/>
                <w:highlight w:val="magenta"/>
              </w:rPr>
              <w:t>, Little Miss Muffet.</w:t>
            </w:r>
          </w:p>
          <w:p w14:paraId="50C21F1F" w14:textId="4230B896" w:rsidR="00C460EA" w:rsidRDefault="00C460E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hear and identify an environmental sound.</w:t>
            </w:r>
          </w:p>
          <w:p w14:paraId="1E394FB1" w14:textId="269F851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story events, and characters.</w:t>
            </w:r>
          </w:p>
          <w:p w14:paraId="4B1410D2" w14:textId="763ABDB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repetitive phrases.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59EC924B" w14:textId="77777777" w:rsidR="00D239D6" w:rsidRDefault="00D83BF3" w:rsidP="00964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perceptually subitise </w:t>
            </w:r>
            <w:r w:rsidR="002A312D">
              <w:rPr>
                <w:sz w:val="16"/>
                <w:szCs w:val="16"/>
              </w:rPr>
              <w:t xml:space="preserve">to 3. </w:t>
            </w:r>
          </w:p>
          <w:p w14:paraId="5BD61AA2" w14:textId="111626F6" w:rsidR="002A312D" w:rsidRPr="001F308F" w:rsidRDefault="002A312D" w:rsidP="00964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Recognising groups of 1, 2 and 3 without the need to count.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6DB716AB" w14:textId="720D591D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Some names of different materials</w:t>
            </w:r>
            <w:r>
              <w:rPr>
                <w:sz w:val="16"/>
                <w:szCs w:val="16"/>
              </w:rPr>
              <w:t>: straw, sticks, bricks, wood, plastic, metal.</w:t>
            </w:r>
          </w:p>
          <w:p w14:paraId="0520A6D9" w14:textId="2C795133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name of where they live and describe some of the places, buildings, landmarks in Dickens Heath.</w:t>
            </w:r>
          </w:p>
          <w:p w14:paraId="5BAB83E3" w14:textId="0D436645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people celebrate Chinese New Year.</w:t>
            </w:r>
          </w:p>
          <w:p w14:paraId="3FC8AA98" w14:textId="0B96E7C2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65881B40" w14:textId="0861AF30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clap and tap a steady beat.</w:t>
            </w:r>
          </w:p>
          <w:p w14:paraId="268A688E" w14:textId="1667B62A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join large construction pieces together to make an enclosure. </w:t>
            </w:r>
          </w:p>
          <w:p w14:paraId="24DB0B07" w14:textId="452CDF8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That different tools produce different paint effects. </w:t>
            </w:r>
          </w:p>
          <w:p w14:paraId="104558B9" w14:textId="36EC2C96" w:rsidR="00D239D6" w:rsidRPr="00515EBE" w:rsidRDefault="003E2CE8" w:rsidP="00D239D6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How to e</w:t>
            </w:r>
            <w:r w:rsidRPr="00AF5EC0">
              <w:rPr>
                <w:sz w:val="15"/>
                <w:szCs w:val="15"/>
              </w:rPr>
              <w:t>xplore colour and colour-mixing.</w:t>
            </w:r>
          </w:p>
        </w:tc>
      </w:tr>
      <w:tr w:rsidR="00D239D6" w:rsidRPr="001F308F" w14:paraId="21652D9B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757A0370" w14:textId="6737B570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C7AD92E" w14:textId="323F918E" w:rsidR="00D239D6" w:rsidRPr="001F308F" w:rsidRDefault="009115A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Take turns in a game with a </w:t>
            </w:r>
            <w:r w:rsidR="00BF79FC">
              <w:rPr>
                <w:sz w:val="16"/>
                <w:szCs w:val="16"/>
              </w:rPr>
              <w:t xml:space="preserve">few children.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36D4493A" w14:textId="090A0E0A" w:rsidR="003A06A6" w:rsidRDefault="003A06A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Engage in a conversation.</w:t>
            </w:r>
          </w:p>
          <w:p w14:paraId="16CC8556" w14:textId="77777777" w:rsidR="00A90409" w:rsidRDefault="00A90409" w:rsidP="00A904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and begin to join in with a story. </w:t>
            </w:r>
          </w:p>
          <w:p w14:paraId="2CA4115B" w14:textId="49CC1F29" w:rsidR="003A06A6" w:rsidRDefault="00E3362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and respond to a question. </w:t>
            </w:r>
          </w:p>
          <w:p w14:paraId="3FEAA469" w14:textId="2561C3D5" w:rsidR="00BF79FC" w:rsidRPr="00FA0D33" w:rsidRDefault="00BF79FC" w:rsidP="00A90409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309560D8" w14:textId="487A85AC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Move</w:t>
            </w:r>
            <w:r w:rsidRPr="001F308F">
              <w:rPr>
                <w:sz w:val="16"/>
                <w:szCs w:val="16"/>
              </w:rPr>
              <w:t xml:space="preserve"> from whole hand to holding pencil between first 2 fingers and thumb. </w:t>
            </w:r>
            <w:r w:rsidRPr="001F308F">
              <w:rPr>
                <w:sz w:val="16"/>
                <w:szCs w:val="16"/>
                <w:highlight w:val="yellow"/>
              </w:rPr>
              <w:t>Pencil grip 2/</w:t>
            </w:r>
            <w:r w:rsidRPr="008267D8">
              <w:rPr>
                <w:sz w:val="16"/>
                <w:szCs w:val="16"/>
                <w:highlight w:val="yellow"/>
              </w:rPr>
              <w:t>3 with a dominant hand</w:t>
            </w:r>
            <w:r>
              <w:rPr>
                <w:sz w:val="16"/>
                <w:szCs w:val="16"/>
              </w:rPr>
              <w:t xml:space="preserve"> </w:t>
            </w:r>
            <w:r w:rsidRPr="004E09B3">
              <w:rPr>
                <w:sz w:val="16"/>
                <w:szCs w:val="16"/>
                <w:highlight w:val="green"/>
              </w:rPr>
              <w:t>Cut along a straight line with scissors.</w:t>
            </w:r>
          </w:p>
          <w:p w14:paraId="27B21CCC" w14:textId="5A0B1681" w:rsidR="00D239D6" w:rsidRPr="001F308F" w:rsidRDefault="00D239D6" w:rsidP="00D239D6">
            <w:pPr>
              <w:rPr>
                <w:sz w:val="16"/>
                <w:szCs w:val="16"/>
              </w:rPr>
            </w:pPr>
            <w:r w:rsidRPr="0036173E">
              <w:rPr>
                <w:sz w:val="16"/>
                <w:szCs w:val="16"/>
                <w:highlight w:val="cyan"/>
              </w:rPr>
              <w:t>Scoop food with a fork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4CE8EAB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Mark making for meaning/directional mark making</w:t>
            </w:r>
            <w:r w:rsidRPr="001F308F">
              <w:rPr>
                <w:sz w:val="16"/>
                <w:szCs w:val="16"/>
              </w:rPr>
              <w:t xml:space="preserve"> </w:t>
            </w:r>
          </w:p>
          <w:p w14:paraId="0343F956" w14:textId="77777777" w:rsidR="003B0AD0" w:rsidRPr="009E3C48" w:rsidRDefault="003B0AD0" w:rsidP="003B0AD0">
            <w:pPr>
              <w:rPr>
                <w:sz w:val="16"/>
                <w:szCs w:val="16"/>
              </w:rPr>
            </w:pPr>
            <w:r w:rsidRPr="009E3C48">
              <w:rPr>
                <w:sz w:val="16"/>
                <w:szCs w:val="16"/>
              </w:rPr>
              <w:t>Clap simple rhythms/syllables in name.</w:t>
            </w:r>
          </w:p>
          <w:p w14:paraId="770790FA" w14:textId="66D6AE17" w:rsidR="003B0AD0" w:rsidRPr="001F308F" w:rsidRDefault="003B0AD0" w:rsidP="00D239D6">
            <w:pPr>
              <w:rPr>
                <w:sz w:val="16"/>
                <w:szCs w:val="16"/>
              </w:rPr>
            </w:pPr>
            <w:r w:rsidRPr="009E3C48">
              <w:rPr>
                <w:sz w:val="16"/>
                <w:szCs w:val="16"/>
              </w:rPr>
              <w:t>Copy a body percussion sound or pattern of sounds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851C2F9" w14:textId="2AC6D24F" w:rsidR="00D239D6" w:rsidRPr="001F308F" w:rsidRDefault="00251503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a five frame to recognise 1, 2 and 3</w:t>
            </w:r>
            <w:r w:rsidR="004B39D5">
              <w:rPr>
                <w:sz w:val="16"/>
                <w:szCs w:val="16"/>
              </w:rPr>
              <w:t xml:space="preserve">, to ‘move it to prove it.’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35044C18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to start and stop the listening station.</w:t>
            </w:r>
          </w:p>
          <w:p w14:paraId="73B1C9E8" w14:textId="10820956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Looking at photographs to describe a place.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1A2E672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to use pencils or pen to enclose a space.</w:t>
            </w:r>
          </w:p>
          <w:p w14:paraId="14E78205" w14:textId="0672E649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Clap and tap a repeating pattern using instruments.</w:t>
            </w:r>
          </w:p>
          <w:p w14:paraId="069BC870" w14:textId="7FFF15B8" w:rsidR="00D239D6" w:rsidRPr="001F308F" w:rsidRDefault="003E2CE8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Adding different colour paints and mixing together to make a new colour.</w:t>
            </w:r>
          </w:p>
        </w:tc>
      </w:tr>
      <w:tr w:rsidR="00D239D6" w:rsidRPr="001F308F" w14:paraId="4DE9E65C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4C4A8FAC" w14:textId="24132EB2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E87EC57" w14:textId="77777777" w:rsidR="00D069E0" w:rsidRPr="00D069E0" w:rsidRDefault="00D069E0" w:rsidP="00D069E0">
            <w:pPr>
              <w:rPr>
                <w:sz w:val="15"/>
                <w:szCs w:val="15"/>
              </w:rPr>
            </w:pPr>
            <w:r w:rsidRPr="00D069E0">
              <w:rPr>
                <w:sz w:val="15"/>
                <w:szCs w:val="15"/>
              </w:rPr>
              <w:t>Sentence starters:</w:t>
            </w:r>
          </w:p>
          <w:p w14:paraId="3F82CC67" w14:textId="77777777" w:rsidR="00D069E0" w:rsidRDefault="00D069E0" w:rsidP="00D069E0">
            <w:pPr>
              <w:rPr>
                <w:sz w:val="15"/>
                <w:szCs w:val="15"/>
              </w:rPr>
            </w:pPr>
            <w:r w:rsidRPr="00D069E0">
              <w:rPr>
                <w:sz w:val="15"/>
                <w:szCs w:val="15"/>
              </w:rPr>
              <w:t>‘Can you help me Please?’</w:t>
            </w:r>
          </w:p>
          <w:p w14:paraId="7D0CD0DB" w14:textId="19417367" w:rsidR="00A90409" w:rsidRPr="00D069E0" w:rsidRDefault="00A90409" w:rsidP="00D069E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‘Can I </w:t>
            </w:r>
            <w:r w:rsidR="004E4463">
              <w:rPr>
                <w:sz w:val="15"/>
                <w:szCs w:val="15"/>
              </w:rPr>
              <w:t>have it please?’</w:t>
            </w:r>
          </w:p>
          <w:p w14:paraId="17E85C91" w14:textId="77777777" w:rsidR="00D069E0" w:rsidRPr="00A31D45" w:rsidRDefault="00D069E0" w:rsidP="00D069E0">
            <w:pPr>
              <w:rPr>
                <w:sz w:val="15"/>
                <w:szCs w:val="15"/>
              </w:rPr>
            </w:pPr>
            <w:r w:rsidRPr="00D069E0">
              <w:rPr>
                <w:sz w:val="15"/>
                <w:szCs w:val="15"/>
              </w:rPr>
              <w:t>‘My turn now, your turn next’.</w:t>
            </w:r>
          </w:p>
          <w:p w14:paraId="564990F8" w14:textId="19697A5C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0D730593" w14:textId="77777777" w:rsidR="00D239D6" w:rsidRDefault="00E605DB" w:rsidP="00B403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Story vocabulary: ‘long wavy grass, swishy </w:t>
            </w:r>
            <w:proofErr w:type="spellStart"/>
            <w:r>
              <w:rPr>
                <w:sz w:val="16"/>
                <w:szCs w:val="16"/>
              </w:rPr>
              <w:t>swashy</w:t>
            </w:r>
            <w:proofErr w:type="spellEnd"/>
            <w:r w:rsidR="00C50F6D">
              <w:rPr>
                <w:sz w:val="16"/>
                <w:szCs w:val="16"/>
              </w:rPr>
              <w:t>…</w:t>
            </w:r>
          </w:p>
          <w:p w14:paraId="5F4B70EE" w14:textId="5D2EB741" w:rsidR="00C50F6D" w:rsidRPr="001F308F" w:rsidRDefault="00C50F6D" w:rsidP="00B403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Trip, trap… who’s that </w:t>
            </w:r>
            <w:r w:rsidR="0001680D">
              <w:rPr>
                <w:sz w:val="16"/>
                <w:szCs w:val="16"/>
              </w:rPr>
              <w:t xml:space="preserve">trip trapping over </w:t>
            </w:r>
            <w:r>
              <w:rPr>
                <w:sz w:val="16"/>
                <w:szCs w:val="16"/>
              </w:rPr>
              <w:t>my bridge?’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061545F6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Shoulder, elbow, wrist, fingers.</w:t>
            </w:r>
          </w:p>
          <w:p w14:paraId="06434584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Tired, hungry</w:t>
            </w:r>
            <w:r>
              <w:rPr>
                <w:sz w:val="16"/>
                <w:szCs w:val="16"/>
              </w:rPr>
              <w:t>, thirsty.</w:t>
            </w:r>
          </w:p>
          <w:p w14:paraId="2A8123D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(Rhyme to put on coat) – “Hood by your foot”</w:t>
            </w:r>
          </w:p>
          <w:p w14:paraId="6C383772" w14:textId="367B9502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Drop, throw, catch.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165BFDD1" w14:textId="3A26549D" w:rsidR="00BC7236" w:rsidRDefault="00BC723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Goldilocks and the Three Bears – ‘</w:t>
            </w:r>
            <w:r w:rsidR="003E7E6F">
              <w:rPr>
                <w:sz w:val="16"/>
                <w:szCs w:val="16"/>
              </w:rPr>
              <w:t xml:space="preserve">Who’s been eating…? </w:t>
            </w:r>
          </w:p>
          <w:p w14:paraId="43B3FA37" w14:textId="370A0484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Author, character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C596707" w14:textId="77777777" w:rsidR="00894106" w:rsidRDefault="0089410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names.</w:t>
            </w:r>
          </w:p>
          <w:p w14:paraId="04F08919" w14:textId="0C8E4CCD" w:rsidR="004B39D5" w:rsidRDefault="00DB378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Five frame, </w:t>
            </w:r>
            <w:r w:rsidR="008E1E73">
              <w:rPr>
                <w:sz w:val="16"/>
                <w:szCs w:val="16"/>
              </w:rPr>
              <w:t>same, more, less, fewer, full, empty.</w:t>
            </w:r>
          </w:p>
          <w:p w14:paraId="48760FBD" w14:textId="12BE72CF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Under, o</w:t>
            </w:r>
            <w:r>
              <w:rPr>
                <w:sz w:val="16"/>
                <w:szCs w:val="16"/>
              </w:rPr>
              <w:t>n, in front, behind, next</w:t>
            </w:r>
            <w:r w:rsidR="00691E4C">
              <w:rPr>
                <w:sz w:val="16"/>
                <w:szCs w:val="16"/>
              </w:rPr>
              <w:t>.</w:t>
            </w:r>
          </w:p>
          <w:p w14:paraId="6A92D5BD" w14:textId="40625568" w:rsidR="00DC3F44" w:rsidRPr="001F308F" w:rsidRDefault="00691E4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Part, whole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3A077433" w14:textId="46717B4F" w:rsidR="00D239D6" w:rsidRPr="001F308F" w:rsidRDefault="003E7E6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Winter, ice, frost, cold, </w:t>
            </w:r>
            <w:r w:rsidR="002A4D56">
              <w:rPr>
                <w:sz w:val="16"/>
                <w:szCs w:val="16"/>
              </w:rPr>
              <w:t>freezing, melting.</w:t>
            </w:r>
          </w:p>
          <w:p w14:paraId="1E1E919F" w14:textId="16E83832" w:rsidR="00D239D6" w:rsidRPr="001F308F" w:rsidRDefault="003E7E6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school</w:t>
            </w:r>
            <w:r w:rsidR="00D239D6" w:rsidRPr="001F308F">
              <w:rPr>
                <w:sz w:val="16"/>
                <w:szCs w:val="16"/>
              </w:rPr>
              <w:t>, park, library, shops, schoo</w:t>
            </w:r>
            <w:r w:rsidR="00D239D6">
              <w:rPr>
                <w:sz w:val="16"/>
                <w:szCs w:val="16"/>
              </w:rPr>
              <w:t xml:space="preserve">l, path, road, traffic lights.  Chinese New Year, celebration, lantern </w:t>
            </w:r>
            <w:r w:rsidR="00D239D6" w:rsidRPr="001F308F">
              <w:rPr>
                <w:sz w:val="16"/>
                <w:szCs w:val="16"/>
              </w:rPr>
              <w:t xml:space="preserve">chopsticks,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013914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Steady beat</w:t>
            </w:r>
            <w:r>
              <w:rPr>
                <w:sz w:val="16"/>
                <w:szCs w:val="16"/>
              </w:rPr>
              <w:t xml:space="preserve">, rhythm. Clap, tap, claves. </w:t>
            </w:r>
          </w:p>
          <w:p w14:paraId="06F65A42" w14:textId="11F34D06" w:rsidR="00D239D6" w:rsidRPr="001F308F" w:rsidRDefault="006E2C13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Colour mix,</w:t>
            </w:r>
            <w:r w:rsidR="00D239D6" w:rsidRPr="001F308F">
              <w:rPr>
                <w:sz w:val="16"/>
                <w:szCs w:val="16"/>
              </w:rPr>
              <w:t xml:space="preserve"> splatter paint, drip, drop, pour. </w:t>
            </w:r>
          </w:p>
          <w:p w14:paraId="15C55210" w14:textId="305E0708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Build, stack, tower, join.</w:t>
            </w:r>
          </w:p>
        </w:tc>
      </w:tr>
      <w:tr w:rsidR="00515EBE" w:rsidRPr="001F308F" w14:paraId="61923C81" w14:textId="77777777" w:rsidTr="00FD7BA7">
        <w:tc>
          <w:tcPr>
            <w:tcW w:w="1135" w:type="dxa"/>
            <w:shd w:val="clear" w:color="auto" w:fill="auto"/>
          </w:tcPr>
          <w:p w14:paraId="369D8BFB" w14:textId="1C508006" w:rsidR="00515EBE" w:rsidRPr="002A4D56" w:rsidRDefault="00515EBE" w:rsidP="00515EBE">
            <w:pPr>
              <w:rPr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</w:tc>
        <w:tc>
          <w:tcPr>
            <w:tcW w:w="1973" w:type="dxa"/>
            <w:shd w:val="clear" w:color="auto" w:fill="auto"/>
          </w:tcPr>
          <w:p w14:paraId="6052C492" w14:textId="4E338295" w:rsidR="00515EBE" w:rsidRPr="002456F2" w:rsidRDefault="007D66B5" w:rsidP="00515E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="00515EBE" w:rsidRPr="002456F2">
              <w:rPr>
                <w:sz w:val="16"/>
                <w:szCs w:val="16"/>
              </w:rPr>
              <w:t>the routines with additional adult support and visual prompts.</w:t>
            </w:r>
          </w:p>
          <w:p w14:paraId="624BFDEE" w14:textId="6D2F4615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</w:t>
            </w:r>
            <w:r w:rsidR="006B2AB6">
              <w:rPr>
                <w:sz w:val="16"/>
                <w:szCs w:val="16"/>
              </w:rPr>
              <w:t xml:space="preserve"> and parallel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550FFB91" w14:textId="18598ECC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3EC7DAD6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14231C76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Respond to a one part instruction.</w:t>
            </w:r>
          </w:p>
          <w:p w14:paraId="6132CC48" w14:textId="220790BE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Say a short phrase with developing pronunciation.</w:t>
            </w:r>
          </w:p>
        </w:tc>
        <w:tc>
          <w:tcPr>
            <w:tcW w:w="2106" w:type="dxa"/>
            <w:shd w:val="clear" w:color="auto" w:fill="auto"/>
          </w:tcPr>
          <w:p w14:paraId="17489381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564F8478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74D3C17E" w14:textId="482F4E69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 w:rsidR="00D552D6">
              <w:rPr>
                <w:sz w:val="16"/>
                <w:szCs w:val="16"/>
              </w:rPr>
              <w:t xml:space="preserve"> </w:t>
            </w:r>
            <w:r w:rsidR="00D552D6" w:rsidRPr="00D552D6">
              <w:rPr>
                <w:sz w:val="16"/>
                <w:szCs w:val="16"/>
                <w:highlight w:val="yellow"/>
              </w:rPr>
              <w:t>and 2</w:t>
            </w:r>
            <w:r w:rsidR="00D552D6"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7DDFD859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</w:p>
          <w:p w14:paraId="7AB2E8B8" w14:textId="088D03D3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 w:rsidR="00D552D6"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of a nursery rhyme. </w:t>
            </w:r>
          </w:p>
        </w:tc>
        <w:tc>
          <w:tcPr>
            <w:tcW w:w="1945" w:type="dxa"/>
            <w:shd w:val="clear" w:color="auto" w:fill="auto"/>
          </w:tcPr>
          <w:p w14:paraId="188773EF" w14:textId="40B69F05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Notice and begin to describe natural objects</w:t>
            </w:r>
            <w:r w:rsidR="00477C13">
              <w:rPr>
                <w:sz w:val="16"/>
                <w:szCs w:val="16"/>
              </w:rPr>
              <w:t xml:space="preserve"> – long, short, more</w:t>
            </w:r>
            <w:r w:rsidR="00F3215A">
              <w:rPr>
                <w:sz w:val="16"/>
                <w:szCs w:val="16"/>
              </w:rPr>
              <w:t>…</w:t>
            </w:r>
          </w:p>
          <w:p w14:paraId="3C96D50D" w14:textId="77777777" w:rsidR="00515EBE" w:rsidRPr="002A4D56" w:rsidRDefault="00515EBE" w:rsidP="00515EBE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auto"/>
          </w:tcPr>
          <w:p w14:paraId="01783775" w14:textId="1B760984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 w:rsidR="00D05FA4">
              <w:rPr>
                <w:sz w:val="16"/>
                <w:szCs w:val="16"/>
              </w:rPr>
              <w:t>Winter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r w:rsidRPr="002456F2">
              <w:rPr>
                <w:sz w:val="16"/>
                <w:szCs w:val="16"/>
              </w:rPr>
              <w:t>eg</w:t>
            </w:r>
            <w:proofErr w:type="spellEnd"/>
            <w:r w:rsidRPr="002456F2">
              <w:rPr>
                <w:sz w:val="16"/>
                <w:szCs w:val="16"/>
              </w:rPr>
              <w:t xml:space="preserve"> </w:t>
            </w:r>
            <w:r w:rsidR="00D05FA4">
              <w:rPr>
                <w:sz w:val="16"/>
                <w:szCs w:val="16"/>
              </w:rPr>
              <w:t>cold, ice.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7BF42DE9" w14:textId="50CA45E6" w:rsidR="00515EBE" w:rsidRPr="002A4D56" w:rsidRDefault="00515EBE" w:rsidP="00D05FA4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 w:rsidR="00D05FA4">
              <w:rPr>
                <w:sz w:val="16"/>
                <w:szCs w:val="16"/>
              </w:rPr>
              <w:t xml:space="preserve"> and use objects </w:t>
            </w:r>
            <w:r w:rsidR="006D0302">
              <w:rPr>
                <w:sz w:val="16"/>
                <w:szCs w:val="16"/>
              </w:rPr>
              <w:t>to represent something else.</w:t>
            </w:r>
            <w:r w:rsidR="00980B33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1F308F" w14:paraId="35E90ED0" w14:textId="77777777" w:rsidTr="002A4D56">
        <w:trPr>
          <w:trHeight w:val="52"/>
        </w:trPr>
        <w:tc>
          <w:tcPr>
            <w:tcW w:w="1135" w:type="dxa"/>
            <w:shd w:val="clear" w:color="auto" w:fill="auto"/>
          </w:tcPr>
          <w:p w14:paraId="0F82552B" w14:textId="14489F8D" w:rsidR="00D239D6" w:rsidRPr="002A4D56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2A4D56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 w:rsidRPr="002A4D56"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07AB307A" w14:textId="702D9CF2" w:rsidR="00D239D6" w:rsidRDefault="00D239D6" w:rsidP="00D239D6">
            <w:pPr>
              <w:rPr>
                <w:sz w:val="16"/>
                <w:szCs w:val="16"/>
              </w:rPr>
            </w:pPr>
            <w:r w:rsidRPr="002A4D56">
              <w:rPr>
                <w:sz w:val="16"/>
                <w:szCs w:val="16"/>
              </w:rPr>
              <w:t xml:space="preserve">     </w:t>
            </w:r>
            <w:r w:rsidR="00314313" w:rsidRPr="00314313">
              <w:rPr>
                <w:noProof/>
                <w:sz w:val="16"/>
                <w:szCs w:val="16"/>
              </w:rPr>
              <w:drawing>
                <wp:inline distT="0" distB="0" distL="0" distR="0" wp14:anchorId="20EADA77" wp14:editId="0B8AE793">
                  <wp:extent cx="571872" cy="574964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8" cy="588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A4D56">
              <w:rPr>
                <w:sz w:val="16"/>
                <w:szCs w:val="16"/>
              </w:rPr>
              <w:t xml:space="preserve">   </w:t>
            </w:r>
            <w:r w:rsidR="00DF4565">
              <w:rPr>
                <w:sz w:val="16"/>
                <w:szCs w:val="16"/>
              </w:rPr>
              <w:t xml:space="preserve">   </w:t>
            </w:r>
            <w:r w:rsidRPr="002A4D56">
              <w:rPr>
                <w:sz w:val="16"/>
                <w:szCs w:val="16"/>
              </w:rPr>
              <w:t xml:space="preserve">     </w:t>
            </w:r>
            <w:r w:rsidR="00E93A6E" w:rsidRPr="00E93A6E">
              <w:rPr>
                <w:noProof/>
                <w:sz w:val="16"/>
                <w:szCs w:val="16"/>
              </w:rPr>
              <w:drawing>
                <wp:inline distT="0" distB="0" distL="0" distR="0" wp14:anchorId="1E9C5EE1" wp14:editId="4CF71F67">
                  <wp:extent cx="518160" cy="59619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891" cy="62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A4D56">
              <w:rPr>
                <w:sz w:val="16"/>
                <w:szCs w:val="16"/>
              </w:rPr>
              <w:t xml:space="preserve">       </w:t>
            </w:r>
            <w:r w:rsidR="00FD4C21">
              <w:rPr>
                <w:sz w:val="16"/>
                <w:szCs w:val="16"/>
              </w:rPr>
              <w:t xml:space="preserve">  </w:t>
            </w:r>
            <w:r w:rsidR="00DF4565">
              <w:rPr>
                <w:sz w:val="16"/>
                <w:szCs w:val="16"/>
              </w:rPr>
              <w:t xml:space="preserve">       </w:t>
            </w:r>
            <w:r w:rsidRPr="002A4D56">
              <w:rPr>
                <w:sz w:val="16"/>
                <w:szCs w:val="16"/>
              </w:rPr>
              <w:t xml:space="preserve">  </w:t>
            </w:r>
            <w:r w:rsidR="00EF239F" w:rsidRPr="00EF239F">
              <w:rPr>
                <w:noProof/>
                <w:sz w:val="16"/>
                <w:szCs w:val="16"/>
              </w:rPr>
              <w:drawing>
                <wp:inline distT="0" distB="0" distL="0" distR="0" wp14:anchorId="02D5125C" wp14:editId="1ECF2CCA">
                  <wp:extent cx="478674" cy="573678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046" cy="583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239F">
              <w:rPr>
                <w:sz w:val="16"/>
                <w:szCs w:val="16"/>
              </w:rPr>
              <w:t xml:space="preserve">    </w:t>
            </w:r>
            <w:r w:rsidR="00FD4C21">
              <w:rPr>
                <w:sz w:val="16"/>
                <w:szCs w:val="16"/>
              </w:rPr>
              <w:t xml:space="preserve">  </w:t>
            </w:r>
            <w:r w:rsidR="00980B33">
              <w:rPr>
                <w:sz w:val="16"/>
                <w:szCs w:val="16"/>
              </w:rPr>
              <w:t xml:space="preserve">  </w:t>
            </w:r>
            <w:r w:rsidR="00FD4C21">
              <w:rPr>
                <w:sz w:val="16"/>
                <w:szCs w:val="16"/>
              </w:rPr>
              <w:t xml:space="preserve"> </w:t>
            </w:r>
            <w:r w:rsidR="00EF239F">
              <w:rPr>
                <w:sz w:val="16"/>
                <w:szCs w:val="16"/>
              </w:rPr>
              <w:t xml:space="preserve"> </w:t>
            </w:r>
            <w:r w:rsidR="00DF4565">
              <w:rPr>
                <w:sz w:val="16"/>
                <w:szCs w:val="16"/>
              </w:rPr>
              <w:t xml:space="preserve">   </w:t>
            </w:r>
            <w:r w:rsidR="00EF239F">
              <w:rPr>
                <w:sz w:val="16"/>
                <w:szCs w:val="16"/>
              </w:rPr>
              <w:t xml:space="preserve">  </w:t>
            </w:r>
            <w:r w:rsidR="0001680D">
              <w:rPr>
                <w:sz w:val="16"/>
                <w:szCs w:val="16"/>
              </w:rPr>
              <w:t xml:space="preserve"> </w:t>
            </w:r>
            <w:r w:rsidR="00FB2C01" w:rsidRPr="00FB2C01">
              <w:rPr>
                <w:noProof/>
                <w:sz w:val="16"/>
                <w:szCs w:val="16"/>
              </w:rPr>
              <w:drawing>
                <wp:inline distT="0" distB="0" distL="0" distR="0" wp14:anchorId="70063A6E" wp14:editId="5E2BF7AF">
                  <wp:extent cx="602315" cy="565417"/>
                  <wp:effectExtent l="0" t="0" r="7620" b="63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/>
                          <a:srcRect t="3842" r="4932"/>
                          <a:stretch/>
                        </pic:blipFill>
                        <pic:spPr bwMode="auto">
                          <a:xfrm>
                            <a:off x="0" y="0"/>
                            <a:ext cx="610055" cy="572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B2C01">
              <w:rPr>
                <w:sz w:val="16"/>
                <w:szCs w:val="16"/>
              </w:rPr>
              <w:t xml:space="preserve">  </w:t>
            </w:r>
            <w:r w:rsidR="0022321D">
              <w:rPr>
                <w:sz w:val="16"/>
                <w:szCs w:val="16"/>
              </w:rPr>
              <w:t xml:space="preserve">     </w:t>
            </w:r>
            <w:r w:rsidR="00980B33">
              <w:rPr>
                <w:sz w:val="16"/>
                <w:szCs w:val="16"/>
              </w:rPr>
              <w:t xml:space="preserve">   </w:t>
            </w:r>
            <w:r w:rsidR="0022321D">
              <w:rPr>
                <w:sz w:val="16"/>
                <w:szCs w:val="16"/>
              </w:rPr>
              <w:t xml:space="preserve"> </w:t>
            </w:r>
            <w:r w:rsidR="00DF4565">
              <w:rPr>
                <w:sz w:val="16"/>
                <w:szCs w:val="16"/>
              </w:rPr>
              <w:t xml:space="preserve">   </w:t>
            </w:r>
            <w:r w:rsidR="0022321D">
              <w:rPr>
                <w:sz w:val="16"/>
                <w:szCs w:val="16"/>
              </w:rPr>
              <w:t xml:space="preserve">  </w:t>
            </w:r>
            <w:r w:rsidR="00551ABD" w:rsidRPr="00551ABD">
              <w:rPr>
                <w:noProof/>
                <w:sz w:val="16"/>
                <w:szCs w:val="16"/>
              </w:rPr>
              <w:drawing>
                <wp:inline distT="0" distB="0" distL="0" distR="0" wp14:anchorId="6ABFABFF" wp14:editId="5913E41F">
                  <wp:extent cx="482831" cy="575782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356" cy="591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51ABD">
              <w:rPr>
                <w:sz w:val="16"/>
                <w:szCs w:val="16"/>
              </w:rPr>
              <w:t xml:space="preserve">   </w:t>
            </w:r>
            <w:r w:rsidR="00FD4C21">
              <w:rPr>
                <w:sz w:val="16"/>
                <w:szCs w:val="16"/>
              </w:rPr>
              <w:t xml:space="preserve"> </w:t>
            </w:r>
            <w:r w:rsidR="00551ABD">
              <w:rPr>
                <w:sz w:val="16"/>
                <w:szCs w:val="16"/>
              </w:rPr>
              <w:t xml:space="preserve"> </w:t>
            </w:r>
            <w:r w:rsidR="00FD4C21">
              <w:rPr>
                <w:sz w:val="16"/>
                <w:szCs w:val="16"/>
              </w:rPr>
              <w:t xml:space="preserve">  </w:t>
            </w:r>
            <w:r w:rsidR="00DF4565">
              <w:rPr>
                <w:sz w:val="16"/>
                <w:szCs w:val="16"/>
              </w:rPr>
              <w:t xml:space="preserve">  </w:t>
            </w:r>
            <w:r w:rsidR="00FD4C21">
              <w:rPr>
                <w:sz w:val="16"/>
                <w:szCs w:val="16"/>
              </w:rPr>
              <w:t xml:space="preserve"> </w:t>
            </w:r>
            <w:r w:rsidR="00551ABD">
              <w:rPr>
                <w:sz w:val="16"/>
                <w:szCs w:val="16"/>
              </w:rPr>
              <w:t xml:space="preserve"> </w:t>
            </w:r>
            <w:r w:rsidR="00980B33">
              <w:rPr>
                <w:sz w:val="16"/>
                <w:szCs w:val="16"/>
              </w:rPr>
              <w:t xml:space="preserve">   </w:t>
            </w:r>
            <w:r w:rsidR="00551ABD">
              <w:rPr>
                <w:sz w:val="16"/>
                <w:szCs w:val="16"/>
              </w:rPr>
              <w:t xml:space="preserve">   </w:t>
            </w:r>
            <w:r w:rsidR="00FD4C21" w:rsidRPr="00FD4C21">
              <w:rPr>
                <w:noProof/>
                <w:sz w:val="16"/>
                <w:szCs w:val="16"/>
              </w:rPr>
              <w:drawing>
                <wp:inline distT="0" distB="0" distL="0" distR="0" wp14:anchorId="2A42F217" wp14:editId="15FF1386">
                  <wp:extent cx="565241" cy="568037"/>
                  <wp:effectExtent l="0" t="0" r="6350" b="381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t="4693" b="-1"/>
                          <a:stretch/>
                        </pic:blipFill>
                        <pic:spPr bwMode="auto">
                          <a:xfrm>
                            <a:off x="0" y="0"/>
                            <a:ext cx="573299" cy="576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D4C21">
              <w:rPr>
                <w:sz w:val="16"/>
                <w:szCs w:val="16"/>
              </w:rPr>
              <w:t xml:space="preserve">       </w:t>
            </w:r>
            <w:r w:rsidR="00980B33">
              <w:rPr>
                <w:sz w:val="16"/>
                <w:szCs w:val="16"/>
              </w:rPr>
              <w:t xml:space="preserve">   </w:t>
            </w:r>
            <w:r w:rsidR="00143780">
              <w:rPr>
                <w:sz w:val="16"/>
                <w:szCs w:val="16"/>
              </w:rPr>
              <w:t xml:space="preserve">  </w:t>
            </w:r>
            <w:r w:rsidR="00DF4565">
              <w:rPr>
                <w:sz w:val="16"/>
                <w:szCs w:val="16"/>
              </w:rPr>
              <w:t xml:space="preserve">   </w:t>
            </w:r>
            <w:r w:rsidR="00FD4C21">
              <w:rPr>
                <w:sz w:val="16"/>
                <w:szCs w:val="16"/>
              </w:rPr>
              <w:t xml:space="preserve"> </w:t>
            </w:r>
            <w:r w:rsidR="00143780" w:rsidRPr="00143780">
              <w:rPr>
                <w:noProof/>
                <w:sz w:val="16"/>
                <w:szCs w:val="16"/>
              </w:rPr>
              <w:drawing>
                <wp:inline distT="0" distB="0" distL="0" distR="0" wp14:anchorId="2ABEF221" wp14:editId="24873938">
                  <wp:extent cx="484613" cy="574964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723" cy="589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21F49">
              <w:rPr>
                <w:sz w:val="16"/>
                <w:szCs w:val="16"/>
              </w:rPr>
              <w:t xml:space="preserve">               </w:t>
            </w:r>
            <w:r w:rsidR="00121F49" w:rsidRPr="00BD3577">
              <w:rPr>
                <w:noProof/>
                <w:lang w:eastAsia="en-GB"/>
              </w:rPr>
              <w:drawing>
                <wp:inline distT="0" distB="0" distL="0" distR="0" wp14:anchorId="69A02E0B" wp14:editId="1FABA427">
                  <wp:extent cx="496853" cy="540328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r="8046"/>
                          <a:stretch/>
                        </pic:blipFill>
                        <pic:spPr bwMode="auto">
                          <a:xfrm>
                            <a:off x="0" y="0"/>
                            <a:ext cx="501885" cy="545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86E417" w14:textId="3DE4A56E" w:rsidR="00515EBE" w:rsidRPr="002A4D56" w:rsidRDefault="00515EBE" w:rsidP="00D239D6">
            <w:pPr>
              <w:rPr>
                <w:sz w:val="16"/>
                <w:szCs w:val="16"/>
              </w:rPr>
            </w:pPr>
          </w:p>
        </w:tc>
      </w:tr>
      <w:tr w:rsidR="00D239D6" w:rsidRPr="001F308F" w14:paraId="2AB23FE8" w14:textId="77777777" w:rsidTr="00856AA3">
        <w:tc>
          <w:tcPr>
            <w:tcW w:w="1135" w:type="dxa"/>
          </w:tcPr>
          <w:p w14:paraId="5379E8E7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06E8C3F5" w14:textId="69FFD505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</w:t>
            </w:r>
            <w:r>
              <w:rPr>
                <w:sz w:val="16"/>
                <w:szCs w:val="16"/>
              </w:rPr>
              <w:t xml:space="preserve">                 </w:t>
            </w:r>
            <w:r w:rsidRPr="001F308F">
              <w:rPr>
                <w:sz w:val="16"/>
                <w:szCs w:val="16"/>
              </w:rPr>
              <w:t xml:space="preserve">        CL        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 PD                                    </w:t>
            </w:r>
            <w:r>
              <w:rPr>
                <w:sz w:val="16"/>
                <w:szCs w:val="16"/>
              </w:rPr>
              <w:t xml:space="preserve">          </w:t>
            </w:r>
            <w:r w:rsidRPr="001F308F">
              <w:rPr>
                <w:sz w:val="16"/>
                <w:szCs w:val="16"/>
              </w:rPr>
              <w:t xml:space="preserve">    Literacy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 Mathematics                   </w:t>
            </w:r>
            <w:r>
              <w:rPr>
                <w:sz w:val="16"/>
                <w:szCs w:val="16"/>
              </w:rPr>
              <w:t xml:space="preserve">              </w:t>
            </w:r>
            <w:r w:rsidRPr="001F308F">
              <w:rPr>
                <w:sz w:val="16"/>
                <w:szCs w:val="16"/>
              </w:rPr>
              <w:t xml:space="preserve">  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6484CB4F" w14:textId="77777777" w:rsidTr="00856AA3">
        <w:tc>
          <w:tcPr>
            <w:tcW w:w="1135" w:type="dxa"/>
          </w:tcPr>
          <w:p w14:paraId="0DABEC4B" w14:textId="2BB5C782" w:rsidR="00D239D6" w:rsidRPr="00127F5C" w:rsidRDefault="00D239D6" w:rsidP="00D239D6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5C">
              <w:rPr>
                <w:b/>
                <w:bCs/>
                <w:sz w:val="16"/>
                <w:szCs w:val="16"/>
              </w:rPr>
              <w:t>Theme</w:t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127F5C">
              <w:rPr>
                <w:b/>
                <w:bCs/>
                <w:sz w:val="16"/>
                <w:szCs w:val="16"/>
              </w:rPr>
              <w:t>Texts</w:t>
            </w:r>
          </w:p>
        </w:tc>
        <w:tc>
          <w:tcPr>
            <w:tcW w:w="14253" w:type="dxa"/>
            <w:gridSpan w:val="7"/>
          </w:tcPr>
          <w:p w14:paraId="18E000A0" w14:textId="115FADD0" w:rsidR="00D239D6" w:rsidRPr="00127F5C" w:rsidRDefault="005823B5" w:rsidP="00D239D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Changes -</w:t>
            </w:r>
            <w:r w:rsidR="00D239D6">
              <w:rPr>
                <w:sz w:val="20"/>
                <w:szCs w:val="20"/>
              </w:rPr>
              <w:t xml:space="preserve"> Spring, Easter</w:t>
            </w:r>
          </w:p>
        </w:tc>
      </w:tr>
      <w:tr w:rsidR="00D239D6" w:rsidRPr="002C78E2" w14:paraId="0B7C0854" w14:textId="77777777" w:rsidTr="00FD7BA7">
        <w:tc>
          <w:tcPr>
            <w:tcW w:w="1135" w:type="dxa"/>
          </w:tcPr>
          <w:p w14:paraId="22D8EA51" w14:textId="77777777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Spring 2</w:t>
            </w:r>
          </w:p>
        </w:tc>
        <w:tc>
          <w:tcPr>
            <w:tcW w:w="1973" w:type="dxa"/>
            <w:shd w:val="clear" w:color="auto" w:fill="auto"/>
          </w:tcPr>
          <w:p w14:paraId="59E3B507" w14:textId="6497A5AC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Play in a group, keeping p</w:t>
            </w:r>
            <w:r>
              <w:rPr>
                <w:sz w:val="16"/>
                <w:szCs w:val="16"/>
              </w:rPr>
              <w:t>lay going and elaborating</w:t>
            </w:r>
          </w:p>
          <w:p w14:paraId="3D3A99B0" w14:textId="444B22D5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Ask others for help.</w:t>
            </w:r>
          </w:p>
          <w:p w14:paraId="11841CAC" w14:textId="79ECAA3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More confident in new situations, with new people.</w:t>
            </w:r>
          </w:p>
          <w:p w14:paraId="71B18B2B" w14:textId="30A63508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Aware of their own feelings, and those of others</w:t>
            </w:r>
            <w:r>
              <w:rPr>
                <w:sz w:val="16"/>
                <w:szCs w:val="16"/>
              </w:rPr>
              <w:t xml:space="preserve">. Use talk to resolve conflicts. </w:t>
            </w:r>
          </w:p>
          <w:p w14:paraId="60DF6235" w14:textId="4AC97758" w:rsidR="00D239D6" w:rsidRPr="0029491A" w:rsidRDefault="00D239D6" w:rsidP="00436756">
            <w:pPr>
              <w:rPr>
                <w:rFonts w:cstheme="minorHAnsi"/>
                <w:sz w:val="14"/>
                <w:szCs w:val="14"/>
              </w:rPr>
            </w:pPr>
            <w:r>
              <w:rPr>
                <w:sz w:val="16"/>
                <w:szCs w:val="16"/>
              </w:rPr>
              <w:t>*</w:t>
            </w:r>
            <w:r w:rsidR="00436756">
              <w:rPr>
                <w:sz w:val="16"/>
                <w:szCs w:val="16"/>
              </w:rPr>
              <w:t xml:space="preserve">’Big feelings’ and self-regulation strategies. </w:t>
            </w:r>
          </w:p>
        </w:tc>
        <w:tc>
          <w:tcPr>
            <w:tcW w:w="1849" w:type="dxa"/>
            <w:shd w:val="clear" w:color="auto" w:fill="auto"/>
          </w:tcPr>
          <w:p w14:paraId="0FC2CD49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Listen to a conversation in small groups. </w:t>
            </w:r>
          </w:p>
          <w:p w14:paraId="4FAEF0A4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Listen and do.</w:t>
            </w:r>
          </w:p>
          <w:p w14:paraId="74C77EF1" w14:textId="3CB16C23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Understand why and how questions.</w:t>
            </w:r>
          </w:p>
          <w:p w14:paraId="30087892" w14:textId="364A8944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Say more complex sentences</w:t>
            </w:r>
            <w:r w:rsidR="00FA7A24">
              <w:rPr>
                <w:sz w:val="16"/>
                <w:szCs w:val="16"/>
              </w:rPr>
              <w:t>/</w:t>
            </w:r>
            <w:r w:rsidRPr="001F308F">
              <w:rPr>
                <w:sz w:val="16"/>
                <w:szCs w:val="16"/>
              </w:rPr>
              <w:t>retell events.</w:t>
            </w:r>
          </w:p>
          <w:p w14:paraId="1F9F577A" w14:textId="365FEC3A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Connect ideas</w:t>
            </w:r>
            <w:r w:rsidR="00150B31">
              <w:rPr>
                <w:sz w:val="16"/>
                <w:szCs w:val="16"/>
              </w:rPr>
              <w:t>/</w:t>
            </w:r>
            <w:r w:rsidRPr="001F308F">
              <w:rPr>
                <w:sz w:val="16"/>
                <w:szCs w:val="16"/>
              </w:rPr>
              <w:t xml:space="preserve">anticipate. </w:t>
            </w:r>
          </w:p>
          <w:p w14:paraId="072E9B4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a wider range of</w:t>
            </w:r>
            <w:r w:rsidRPr="001F308F">
              <w:rPr>
                <w:sz w:val="16"/>
                <w:szCs w:val="16"/>
              </w:rPr>
              <w:t xml:space="preserve"> vocabulary.</w:t>
            </w:r>
          </w:p>
          <w:p w14:paraId="4B9EA726" w14:textId="22075DBE" w:rsidR="00276ED6" w:rsidRPr="001F308F" w:rsidRDefault="00276E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conjunctions ‘and’ or ‘but’ and begin to join sentences together.</w:t>
            </w:r>
          </w:p>
        </w:tc>
        <w:tc>
          <w:tcPr>
            <w:tcW w:w="2106" w:type="dxa"/>
            <w:shd w:val="clear" w:color="auto" w:fill="auto"/>
          </w:tcPr>
          <w:p w14:paraId="184110A3" w14:textId="77777777" w:rsidR="00436756" w:rsidRPr="00A31D45" w:rsidRDefault="00436756" w:rsidP="0043675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7E100A8E" w14:textId="6E0368D8" w:rsidR="00436756" w:rsidRDefault="00436756" w:rsidP="004367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1F308F">
              <w:rPr>
                <w:sz w:val="16"/>
                <w:szCs w:val="16"/>
              </w:rPr>
              <w:t>ov</w:t>
            </w:r>
            <w:r>
              <w:rPr>
                <w:sz w:val="16"/>
                <w:szCs w:val="16"/>
              </w:rPr>
              <w:t>e</w:t>
            </w:r>
            <w:r w:rsidRPr="001F308F">
              <w:rPr>
                <w:sz w:val="16"/>
                <w:szCs w:val="16"/>
              </w:rPr>
              <w:t xml:space="preserve"> their body</w:t>
            </w:r>
            <w:r>
              <w:rPr>
                <w:sz w:val="16"/>
                <w:szCs w:val="16"/>
              </w:rPr>
              <w:t xml:space="preserve"> confidently and </w:t>
            </w:r>
            <w:r w:rsidRPr="001F308F">
              <w:rPr>
                <w:sz w:val="16"/>
                <w:szCs w:val="16"/>
              </w:rPr>
              <w:t>in different ways</w:t>
            </w:r>
            <w:r>
              <w:rPr>
                <w:sz w:val="16"/>
                <w:szCs w:val="16"/>
              </w:rPr>
              <w:t>, negotiating space.</w:t>
            </w:r>
          </w:p>
          <w:p w14:paraId="4871EF08" w14:textId="6EA11FBD" w:rsidR="00436756" w:rsidRDefault="00436756" w:rsidP="004367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Throw and catch a ball.</w:t>
            </w:r>
          </w:p>
          <w:p w14:paraId="087CC22E" w14:textId="3180FBF0" w:rsidR="00436756" w:rsidRPr="001F308F" w:rsidRDefault="00436756" w:rsidP="004367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Control in jumping and balancing. </w:t>
            </w:r>
          </w:p>
          <w:p w14:paraId="55EBF313" w14:textId="77777777" w:rsidR="00436756" w:rsidRPr="001F308F" w:rsidRDefault="00436756" w:rsidP="00436756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</w:p>
          <w:p w14:paraId="57D912B1" w14:textId="77777777" w:rsidR="00436756" w:rsidRPr="00A31D45" w:rsidRDefault="00436756" w:rsidP="0043675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7BEBA6A4" w14:textId="77777777" w:rsidR="00436756" w:rsidRPr="001F308F" w:rsidRDefault="00436756" w:rsidP="0043675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Scissor and tool control, and understand safety.</w:t>
            </w:r>
          </w:p>
          <w:p w14:paraId="4DB7E595" w14:textId="724BD877" w:rsidR="00D239D6" w:rsidRDefault="0043675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c</w:t>
            </w:r>
            <w:r w:rsidR="00D239D6" w:rsidRPr="001F308F">
              <w:rPr>
                <w:sz w:val="16"/>
                <w:szCs w:val="16"/>
              </w:rPr>
              <w:t>opy their name.</w:t>
            </w:r>
          </w:p>
          <w:p w14:paraId="5BA05AC0" w14:textId="2DF440B0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auto"/>
          </w:tcPr>
          <w:p w14:paraId="005B73AC" w14:textId="73B21256" w:rsidR="00D239D6" w:rsidRDefault="004B16B8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Phonics</w:t>
            </w:r>
            <w:r>
              <w:rPr>
                <w:sz w:val="16"/>
                <w:szCs w:val="16"/>
              </w:rPr>
              <w:t xml:space="preserve"> - a</w:t>
            </w:r>
            <w:r w:rsidR="00D239D6">
              <w:rPr>
                <w:sz w:val="16"/>
                <w:szCs w:val="16"/>
              </w:rPr>
              <w:t>wareness of rhyme and alliteration</w:t>
            </w:r>
          </w:p>
          <w:p w14:paraId="31C6696B" w14:textId="66B81FAB" w:rsidR="00D239D6" w:rsidRPr="001F308F" w:rsidRDefault="005F526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hear</w:t>
            </w:r>
            <w:r w:rsidR="004C12D9">
              <w:rPr>
                <w:sz w:val="16"/>
                <w:szCs w:val="16"/>
              </w:rPr>
              <w:t xml:space="preserve"> </w:t>
            </w:r>
            <w:r w:rsidR="003A5F2F">
              <w:rPr>
                <w:sz w:val="16"/>
                <w:szCs w:val="16"/>
              </w:rPr>
              <w:t>initial sounds</w:t>
            </w:r>
            <w:r w:rsidR="004C12D9">
              <w:rPr>
                <w:sz w:val="16"/>
                <w:szCs w:val="16"/>
              </w:rPr>
              <w:t>.</w:t>
            </w:r>
          </w:p>
          <w:p w14:paraId="22E7A0AA" w14:textId="6C5D79F6" w:rsidR="00D239D6" w:rsidRPr="001F308F" w:rsidRDefault="003A5F2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D239D6">
              <w:rPr>
                <w:sz w:val="16"/>
                <w:szCs w:val="16"/>
              </w:rPr>
              <w:t>ecognise</w:t>
            </w:r>
            <w:r w:rsidR="00D239D6" w:rsidRPr="001F308F">
              <w:rPr>
                <w:sz w:val="16"/>
                <w:szCs w:val="16"/>
              </w:rPr>
              <w:t xml:space="preserve"> own name.</w:t>
            </w:r>
          </w:p>
          <w:p w14:paraId="2B0B6C08" w14:textId="0D5B879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Predict story endings</w:t>
            </w:r>
          </w:p>
          <w:p w14:paraId="703C3350" w14:textId="0E18EC7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Independent meaning to marks</w:t>
            </w:r>
            <w:r w:rsidR="003A5F2F">
              <w:rPr>
                <w:sz w:val="16"/>
                <w:szCs w:val="16"/>
              </w:rPr>
              <w:t>.</w:t>
            </w:r>
            <w:r w:rsidRPr="001F308F">
              <w:rPr>
                <w:sz w:val="16"/>
                <w:szCs w:val="16"/>
              </w:rPr>
              <w:t xml:space="preserve"> </w:t>
            </w:r>
          </w:p>
          <w:p w14:paraId="50897E0C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Name writing</w:t>
            </w:r>
          </w:p>
        </w:tc>
        <w:tc>
          <w:tcPr>
            <w:tcW w:w="1945" w:type="dxa"/>
            <w:shd w:val="clear" w:color="auto" w:fill="auto"/>
          </w:tcPr>
          <w:p w14:paraId="22CD6B5B" w14:textId="77777777" w:rsidR="00E04765" w:rsidRDefault="00042DA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names in order 1-10</w:t>
            </w:r>
            <w:r w:rsidR="00E04765">
              <w:rPr>
                <w:sz w:val="16"/>
                <w:szCs w:val="16"/>
              </w:rPr>
              <w:t xml:space="preserve"> through counting for ordinality – songs, stories.</w:t>
            </w:r>
          </w:p>
          <w:p w14:paraId="2444EB65" w14:textId="77777777" w:rsidR="00E04765" w:rsidRDefault="00E0476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groups of 1, 2, 3 and check on a five frame.</w:t>
            </w:r>
          </w:p>
          <w:p w14:paraId="080F01F4" w14:textId="009CFA8A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Match to the numerals.</w:t>
            </w:r>
          </w:p>
          <w:p w14:paraId="3AA48727" w14:textId="1655C8F1" w:rsidR="00D239D6" w:rsidRDefault="00E0476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Perceptual subitising </w:t>
            </w:r>
            <w:r w:rsidR="00C44A15">
              <w:rPr>
                <w:sz w:val="16"/>
                <w:szCs w:val="16"/>
              </w:rPr>
              <w:t>to 3.</w:t>
            </w:r>
          </w:p>
          <w:p w14:paraId="54DF8487" w14:textId="7421ADE3" w:rsidR="00C44A15" w:rsidRPr="00127F5C" w:rsidRDefault="00C44A1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4 and 5 on a Five Frame.</w:t>
            </w:r>
          </w:p>
          <w:p w14:paraId="7A7FF018" w14:textId="0F52DA62" w:rsidR="00D239D6" w:rsidRPr="002C78E2" w:rsidRDefault="00D239D6" w:rsidP="00D239D6">
            <w:pPr>
              <w:rPr>
                <w:sz w:val="14"/>
                <w:szCs w:val="14"/>
              </w:rPr>
            </w:pPr>
            <w:r w:rsidRPr="00127F5C">
              <w:rPr>
                <w:sz w:val="16"/>
                <w:szCs w:val="16"/>
              </w:rPr>
              <w:t>Use shapes for tasks, spotting and naming in environment.</w:t>
            </w:r>
            <w:r w:rsidRPr="002C78E2">
              <w:rPr>
                <w:sz w:val="14"/>
                <w:szCs w:val="14"/>
              </w:rPr>
              <w:t xml:space="preserve"> </w:t>
            </w:r>
          </w:p>
        </w:tc>
        <w:tc>
          <w:tcPr>
            <w:tcW w:w="2281" w:type="dxa"/>
            <w:shd w:val="clear" w:color="auto" w:fill="auto"/>
          </w:tcPr>
          <w:p w14:paraId="734E74A9" w14:textId="400848FE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color w:val="0070C0"/>
                <w:sz w:val="14"/>
                <w:szCs w:val="14"/>
              </w:rPr>
              <w:t xml:space="preserve">Prediction - Develop and understanding of change – </w:t>
            </w:r>
            <w:r w:rsidR="0039633D">
              <w:rPr>
                <w:color w:val="0070C0"/>
                <w:sz w:val="14"/>
                <w:szCs w:val="14"/>
              </w:rPr>
              <w:t xml:space="preserve">butterfly </w:t>
            </w:r>
            <w:r w:rsidRPr="002C78E2">
              <w:rPr>
                <w:color w:val="0070C0"/>
                <w:sz w:val="14"/>
                <w:szCs w:val="14"/>
              </w:rPr>
              <w:t>life cycle</w:t>
            </w:r>
            <w:r w:rsidRPr="002C78E2">
              <w:rPr>
                <w:sz w:val="14"/>
                <w:szCs w:val="14"/>
              </w:rPr>
              <w:t>.</w:t>
            </w:r>
          </w:p>
          <w:p w14:paraId="1B66DDAE" w14:textId="77777777" w:rsidR="0044086D" w:rsidRDefault="00D239D6" w:rsidP="00D239D6">
            <w:pPr>
              <w:rPr>
                <w:color w:val="0070C0"/>
                <w:sz w:val="14"/>
                <w:szCs w:val="14"/>
              </w:rPr>
            </w:pPr>
            <w:r w:rsidRPr="002C78E2">
              <w:rPr>
                <w:color w:val="0070C0"/>
                <w:sz w:val="14"/>
                <w:szCs w:val="14"/>
              </w:rPr>
              <w:t>Changes in Spring</w:t>
            </w:r>
            <w:r w:rsidR="0044086D">
              <w:rPr>
                <w:color w:val="0070C0"/>
                <w:sz w:val="14"/>
                <w:szCs w:val="14"/>
              </w:rPr>
              <w:t xml:space="preserve"> and in the garden.</w:t>
            </w:r>
          </w:p>
          <w:p w14:paraId="796111BE" w14:textId="180538F5" w:rsidR="00D239D6" w:rsidRPr="0044086D" w:rsidRDefault="00D239D6" w:rsidP="00D239D6">
            <w:pPr>
              <w:rPr>
                <w:color w:val="0070C0"/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Show interest in different occupations and ways of life.</w:t>
            </w:r>
          </w:p>
          <w:p w14:paraId="35019F35" w14:textId="77777777" w:rsidR="00D239D6" w:rsidRPr="002C78E2" w:rsidRDefault="00D239D6" w:rsidP="00D239D6">
            <w:pPr>
              <w:rPr>
                <w:color w:val="7030A0"/>
                <w:sz w:val="14"/>
                <w:szCs w:val="14"/>
              </w:rPr>
            </w:pPr>
            <w:r w:rsidRPr="002C78E2">
              <w:rPr>
                <w:color w:val="7030A0"/>
                <w:sz w:val="14"/>
                <w:szCs w:val="14"/>
              </w:rPr>
              <w:t>Mother’s Day – how they have changed since being a baby.</w:t>
            </w:r>
          </w:p>
          <w:p w14:paraId="192AD297" w14:textId="321310E1" w:rsidR="00D239D6" w:rsidRPr="002C78E2" w:rsidRDefault="00D239D6" w:rsidP="00D239D6">
            <w:pPr>
              <w:rPr>
                <w:color w:val="7030A0"/>
                <w:sz w:val="14"/>
                <w:szCs w:val="14"/>
              </w:rPr>
            </w:pPr>
            <w:r w:rsidRPr="002C78E2">
              <w:rPr>
                <w:color w:val="7030A0"/>
                <w:sz w:val="14"/>
                <w:szCs w:val="14"/>
              </w:rPr>
              <w:t>Show interest in the lives of others. Know they are unique, and talk about similarities and differences and family events - Easter</w:t>
            </w:r>
          </w:p>
          <w:p w14:paraId="6DA5D1F8" w14:textId="6B336E53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Operate equipment IWB games</w:t>
            </w:r>
          </w:p>
        </w:tc>
        <w:tc>
          <w:tcPr>
            <w:tcW w:w="2052" w:type="dxa"/>
            <w:shd w:val="clear" w:color="auto" w:fill="auto"/>
          </w:tcPr>
          <w:p w14:paraId="743503D6" w14:textId="05FB232F" w:rsidR="00D239D6" w:rsidRPr="002C78E2" w:rsidRDefault="00D239D6" w:rsidP="00D239D6">
            <w:pPr>
              <w:rPr>
                <w:color w:val="FF0000"/>
                <w:sz w:val="14"/>
                <w:szCs w:val="14"/>
              </w:rPr>
            </w:pPr>
            <w:r w:rsidRPr="002C78E2">
              <w:rPr>
                <w:color w:val="FF0000"/>
                <w:sz w:val="14"/>
                <w:szCs w:val="14"/>
              </w:rPr>
              <w:t>Movement in response to music</w:t>
            </w:r>
          </w:p>
          <w:p w14:paraId="7E9C76A7" w14:textId="3D615828" w:rsidR="00D239D6" w:rsidRPr="002C78E2" w:rsidRDefault="00D239D6" w:rsidP="00D239D6">
            <w:pPr>
              <w:rPr>
                <w:color w:val="D60093"/>
                <w:sz w:val="14"/>
                <w:szCs w:val="14"/>
              </w:rPr>
            </w:pPr>
            <w:r w:rsidRPr="002C78E2">
              <w:rPr>
                <w:color w:val="D60093"/>
                <w:sz w:val="14"/>
                <w:szCs w:val="14"/>
              </w:rPr>
              <w:t>Construction joining and bridging. Junk modelling</w:t>
            </w:r>
          </w:p>
          <w:p w14:paraId="138868CC" w14:textId="601B1C1C" w:rsidR="00D239D6" w:rsidRPr="002C78E2" w:rsidRDefault="00D239D6" w:rsidP="00D239D6">
            <w:pPr>
              <w:rPr>
                <w:color w:val="D60093"/>
                <w:sz w:val="14"/>
                <w:szCs w:val="14"/>
              </w:rPr>
            </w:pPr>
            <w:r w:rsidRPr="002C78E2">
              <w:rPr>
                <w:color w:val="D60093"/>
                <w:sz w:val="14"/>
                <w:szCs w:val="14"/>
              </w:rPr>
              <w:t xml:space="preserve">Drawing, painting, colour and texture, printing. </w:t>
            </w:r>
          </w:p>
          <w:p w14:paraId="56FE259C" w14:textId="2DA8CE0D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Role-play, acting in a role from their wider experience (people who help us role-play).</w:t>
            </w:r>
          </w:p>
          <w:p w14:paraId="17E34235" w14:textId="17C0D396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Use available resources to make props. </w:t>
            </w:r>
          </w:p>
          <w:p w14:paraId="73291E4B" w14:textId="7C81B8E5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Build upon a story in small world. </w:t>
            </w:r>
          </w:p>
        </w:tc>
      </w:tr>
      <w:tr w:rsidR="00D239D6" w:rsidRPr="002C78E2" w14:paraId="5DD1BDD5" w14:textId="77777777" w:rsidTr="00FD7BA7">
        <w:trPr>
          <w:trHeight w:val="2101"/>
        </w:trPr>
        <w:tc>
          <w:tcPr>
            <w:tcW w:w="1135" w:type="dxa"/>
            <w:shd w:val="clear" w:color="auto" w:fill="D9D9D9" w:themeFill="background1" w:themeFillShade="D9"/>
          </w:tcPr>
          <w:p w14:paraId="30583357" w14:textId="3BB2167C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6849589" w14:textId="2691C1D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to explain their feelings and begin to understand the feelings of others.</w:t>
            </w:r>
          </w:p>
          <w:p w14:paraId="5031F797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Know how to be kind friend, and how words and actions might upset someone. </w:t>
            </w:r>
          </w:p>
          <w:p w14:paraId="6B71C555" w14:textId="0B374DB7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how to be healthy and </w:t>
            </w:r>
            <w:proofErr w:type="spellStart"/>
            <w:r w:rsidR="00150B31">
              <w:rPr>
                <w:sz w:val="16"/>
                <w:szCs w:val="16"/>
              </w:rPr>
              <w:t>eg</w:t>
            </w:r>
            <w:proofErr w:type="spellEnd"/>
            <w:r w:rsidR="00150B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clean their teeth.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75D199DC" w14:textId="4222B796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to listen well in a small group.</w:t>
            </w:r>
          </w:p>
          <w:p w14:paraId="04538EB3" w14:textId="50E5DCAA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give an appropriate answer when asked a how or why question. </w:t>
            </w:r>
          </w:p>
          <w:p w14:paraId="1D4F4405" w14:textId="7EAFDA83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Speak in longer sentences to explain or retell an event.</w:t>
            </w:r>
          </w:p>
          <w:p w14:paraId="06AC4937" w14:textId="32A29789" w:rsidR="00D239D6" w:rsidRPr="001F308F" w:rsidRDefault="00B403EE" w:rsidP="00D239D6">
            <w:pPr>
              <w:rPr>
                <w:sz w:val="16"/>
                <w:szCs w:val="16"/>
              </w:rPr>
            </w:pPr>
            <w:r w:rsidRPr="00FA0D33">
              <w:rPr>
                <w:sz w:val="16"/>
                <w:szCs w:val="16"/>
              </w:rPr>
              <w:t>Say a sentence joined with ‘and’ or ‘but’.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5F2DB1A5" w14:textId="1AE9B2F6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Put on their coat independently</w:t>
            </w:r>
            <w:r>
              <w:rPr>
                <w:sz w:val="16"/>
                <w:szCs w:val="16"/>
              </w:rPr>
              <w:t xml:space="preserve">, by placing on the ground, ‘hood by foot’ and flipping over their head. </w:t>
            </w:r>
          </w:p>
          <w:p w14:paraId="128348EF" w14:textId="66C559DA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negotiate space, by weaving in and out.</w:t>
            </w:r>
          </w:p>
          <w:p w14:paraId="1A8175DC" w14:textId="4D3E8191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move their bodies, running, slithering, shuffling, sliding… along the floor and on apparatus.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FE65636" w14:textId="1843A891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Hear and say the Nursery rhymes/songs: </w:t>
            </w:r>
            <w:r w:rsidRPr="003A5F2F">
              <w:rPr>
                <w:sz w:val="16"/>
                <w:szCs w:val="16"/>
                <w:highlight w:val="magenta"/>
              </w:rPr>
              <w:t>Polly Put the Kettle on, Five Current Buns, Chick, Chick, Chicken, I’m a Little Teapot</w:t>
            </w:r>
            <w:r w:rsidR="00E20899" w:rsidRPr="00E20899">
              <w:rPr>
                <w:sz w:val="16"/>
                <w:szCs w:val="16"/>
                <w:highlight w:val="magenta"/>
              </w:rPr>
              <w:t>, Old Macdonald’.</w:t>
            </w:r>
          </w:p>
          <w:p w14:paraId="49B6ED51" w14:textId="5C8D8B0E" w:rsidR="00183518" w:rsidRDefault="00B34BF1" w:rsidP="00C46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Developing </w:t>
            </w:r>
            <w:r w:rsidR="00183518">
              <w:rPr>
                <w:sz w:val="16"/>
                <w:szCs w:val="16"/>
              </w:rPr>
              <w:t>awareness of alliteration and rhyme.</w:t>
            </w:r>
          </w:p>
          <w:p w14:paraId="73933935" w14:textId="64C6EDEC" w:rsidR="00D239D6" w:rsidRPr="001F308F" w:rsidRDefault="00C460EA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initial sound in their name and hear and say initial sounds in words.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5513F889" w14:textId="173DEC81" w:rsidR="00D239D6" w:rsidRDefault="006B613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names in order 1-10.</w:t>
            </w:r>
          </w:p>
          <w:p w14:paraId="6638FDD6" w14:textId="089D4BBC" w:rsidR="00EA0BEF" w:rsidRDefault="00EA0BE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Groupings of 1, 2 and 3.</w:t>
            </w:r>
          </w:p>
          <w:p w14:paraId="44FA4A6B" w14:textId="3D37F3D3" w:rsidR="006B6139" w:rsidRPr="006B6139" w:rsidRDefault="00EA0BE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Perceptual subitising on a five frame 1-3. Begin to recognise 4 and 5 on</w:t>
            </w:r>
            <w:r w:rsidR="00150B31">
              <w:rPr>
                <w:sz w:val="16"/>
                <w:szCs w:val="16"/>
              </w:rPr>
              <w:t xml:space="preserve"> a</w:t>
            </w:r>
            <w:r>
              <w:rPr>
                <w:sz w:val="16"/>
                <w:szCs w:val="16"/>
              </w:rPr>
              <w:t xml:space="preserve">  five frame and explain how they know. </w:t>
            </w:r>
          </w:p>
          <w:p w14:paraId="3D3F82E6" w14:textId="77777777" w:rsidR="00D239D6" w:rsidRDefault="00D239D6" w:rsidP="00D239D6">
            <w:pPr>
              <w:rPr>
                <w:sz w:val="14"/>
                <w:szCs w:val="14"/>
              </w:rPr>
            </w:pPr>
          </w:p>
          <w:p w14:paraId="7206A09C" w14:textId="27428044" w:rsidR="0003744A" w:rsidRPr="002C78E2" w:rsidRDefault="0003744A" w:rsidP="0003744A">
            <w:pPr>
              <w:rPr>
                <w:sz w:val="14"/>
                <w:szCs w:val="14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15362FFD" w14:textId="68528AE9" w:rsidR="00D239D6" w:rsidRDefault="00D239D6" w:rsidP="00D239D6">
            <w:pPr>
              <w:rPr>
                <w:sz w:val="16"/>
                <w:szCs w:val="16"/>
              </w:rPr>
            </w:pPr>
            <w:r w:rsidRPr="00833D50">
              <w:rPr>
                <w:sz w:val="16"/>
                <w:szCs w:val="16"/>
              </w:rPr>
              <w:t xml:space="preserve">The </w:t>
            </w:r>
            <w:r w:rsidR="0039219B">
              <w:rPr>
                <w:sz w:val="16"/>
                <w:szCs w:val="16"/>
              </w:rPr>
              <w:t>butterfly</w:t>
            </w:r>
            <w:r w:rsidRPr="00833D50">
              <w:rPr>
                <w:sz w:val="16"/>
                <w:szCs w:val="16"/>
              </w:rPr>
              <w:t xml:space="preserve"> life cycle.</w:t>
            </w:r>
          </w:p>
          <w:p w14:paraId="02720E6C" w14:textId="5C835218" w:rsidR="00C31E6D" w:rsidRPr="00833D50" w:rsidRDefault="00C31E6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Some significant events in their family, </w:t>
            </w:r>
            <w:proofErr w:type="spellStart"/>
            <w:r>
              <w:rPr>
                <w:sz w:val="16"/>
                <w:szCs w:val="16"/>
              </w:rPr>
              <w:t>eg</w:t>
            </w:r>
            <w:proofErr w:type="spellEnd"/>
            <w:r>
              <w:rPr>
                <w:sz w:val="16"/>
                <w:szCs w:val="16"/>
              </w:rPr>
              <w:t xml:space="preserve"> Mother’s Day.</w:t>
            </w:r>
          </w:p>
          <w:p w14:paraId="1E3D5D29" w14:textId="4083C8AF" w:rsidR="00D239D6" w:rsidRPr="00833D50" w:rsidRDefault="00D239D6" w:rsidP="00D239D6">
            <w:pPr>
              <w:rPr>
                <w:sz w:val="16"/>
                <w:szCs w:val="16"/>
              </w:rPr>
            </w:pPr>
            <w:r w:rsidRPr="00833D50">
              <w:rPr>
                <w:sz w:val="16"/>
                <w:szCs w:val="16"/>
              </w:rPr>
              <w:t>How</w:t>
            </w:r>
            <w:r w:rsidR="00833D50" w:rsidRPr="00833D50">
              <w:rPr>
                <w:sz w:val="16"/>
                <w:szCs w:val="16"/>
              </w:rPr>
              <w:t xml:space="preserve"> some people </w:t>
            </w:r>
            <w:r w:rsidRPr="00833D50">
              <w:rPr>
                <w:sz w:val="16"/>
                <w:szCs w:val="16"/>
              </w:rPr>
              <w:t>celebrate Easter.</w:t>
            </w:r>
          </w:p>
          <w:p w14:paraId="034C7258" w14:textId="2E4E35EC" w:rsidR="00D239D6" w:rsidRPr="002C78E2" w:rsidRDefault="00D239D6" w:rsidP="00D239D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7793B627" w14:textId="154E8817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Which instruments made good sound effects to accompany ‘Rosie’s Walk’</w:t>
            </w:r>
          </w:p>
          <w:p w14:paraId="3C770EE3" w14:textId="7B06EED4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Move their body to a piece of music</w:t>
            </w:r>
            <w:r w:rsidR="00DB06A3">
              <w:rPr>
                <w:sz w:val="14"/>
                <w:szCs w:val="14"/>
              </w:rPr>
              <w:t>.</w:t>
            </w:r>
            <w:r w:rsidRPr="002C78E2">
              <w:rPr>
                <w:sz w:val="14"/>
                <w:szCs w:val="14"/>
              </w:rPr>
              <w:t>.</w:t>
            </w:r>
          </w:p>
          <w:p w14:paraId="5DBAA0DB" w14:textId="0B087C0A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How to use imagination and create a junk modelling model. </w:t>
            </w:r>
          </w:p>
          <w:p w14:paraId="26CB3C36" w14:textId="0B4D3BFD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How to pretend to be a fire officer </w:t>
            </w:r>
            <w:r w:rsidR="00ED2395">
              <w:rPr>
                <w:sz w:val="14"/>
                <w:szCs w:val="14"/>
              </w:rPr>
              <w:t>for instance</w:t>
            </w:r>
            <w:r w:rsidRPr="002C78E2">
              <w:rPr>
                <w:sz w:val="14"/>
                <w:szCs w:val="14"/>
              </w:rPr>
              <w:t xml:space="preserve"> and the things they will need to do and say in role. </w:t>
            </w:r>
          </w:p>
        </w:tc>
      </w:tr>
      <w:tr w:rsidR="00D239D6" w:rsidRPr="002C78E2" w14:paraId="07EE3609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1761F1D5" w14:textId="6215B24F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1F1AA5D9" w14:textId="366089F7" w:rsidR="001E7ECE" w:rsidRDefault="001E7EC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recognise </w:t>
            </w:r>
            <w:r w:rsidR="00F140CE">
              <w:rPr>
                <w:sz w:val="16"/>
                <w:szCs w:val="16"/>
              </w:rPr>
              <w:t>‘</w:t>
            </w:r>
            <w:r>
              <w:rPr>
                <w:sz w:val="16"/>
                <w:szCs w:val="16"/>
              </w:rPr>
              <w:t>big</w:t>
            </w:r>
            <w:r w:rsidR="00F140CE">
              <w:rPr>
                <w:sz w:val="16"/>
                <w:szCs w:val="16"/>
              </w:rPr>
              <w:t xml:space="preserve">’ </w:t>
            </w:r>
            <w:r>
              <w:rPr>
                <w:sz w:val="16"/>
                <w:szCs w:val="16"/>
              </w:rPr>
              <w:t>feelings.</w:t>
            </w:r>
          </w:p>
          <w:p w14:paraId="1645243B" w14:textId="1C5C61A5" w:rsidR="00D239D6" w:rsidRPr="001F308F" w:rsidRDefault="001E7EC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show control.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758BA174" w14:textId="0DB82446" w:rsidR="00D239D6" w:rsidRPr="001F308F" w:rsidRDefault="00367D8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express own thoughts and ideas.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5DDFE817" w14:textId="56F48224" w:rsidR="00D239D6" w:rsidRPr="0039219B" w:rsidRDefault="00D239D6" w:rsidP="00D239D6">
            <w:pPr>
              <w:rPr>
                <w:sz w:val="14"/>
                <w:szCs w:val="14"/>
              </w:rPr>
            </w:pPr>
            <w:r w:rsidRPr="0039219B">
              <w:rPr>
                <w:sz w:val="14"/>
                <w:szCs w:val="14"/>
                <w:highlight w:val="green"/>
              </w:rPr>
              <w:t>Use scissors to cut straight, wavy and zig zag lines.</w:t>
            </w:r>
          </w:p>
          <w:p w14:paraId="08EC6393" w14:textId="77777777" w:rsidR="00D239D6" w:rsidRPr="0039219B" w:rsidRDefault="00D239D6" w:rsidP="00D239D6">
            <w:pPr>
              <w:rPr>
                <w:sz w:val="14"/>
                <w:szCs w:val="14"/>
              </w:rPr>
            </w:pPr>
            <w:r w:rsidRPr="0039219B">
              <w:rPr>
                <w:sz w:val="14"/>
                <w:szCs w:val="14"/>
              </w:rPr>
              <w:t xml:space="preserve">Hold pencil near point between first 2 fingers and thumb. </w:t>
            </w:r>
            <w:r w:rsidRPr="0039219B">
              <w:rPr>
                <w:sz w:val="14"/>
                <w:szCs w:val="14"/>
                <w:highlight w:val="yellow"/>
              </w:rPr>
              <w:t>Pencil grip 2/ 3</w:t>
            </w:r>
          </w:p>
          <w:p w14:paraId="08BDDDEC" w14:textId="6648AA20" w:rsidR="00D239D6" w:rsidRPr="001F308F" w:rsidRDefault="00D239D6" w:rsidP="00D239D6">
            <w:pPr>
              <w:rPr>
                <w:sz w:val="16"/>
                <w:szCs w:val="16"/>
              </w:rPr>
            </w:pPr>
            <w:r w:rsidRPr="0039219B">
              <w:rPr>
                <w:sz w:val="14"/>
                <w:szCs w:val="14"/>
                <w:highlight w:val="cyan"/>
              </w:rPr>
              <w:t>Hold knife and fork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76F76718" w14:textId="2953E716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Symbolic mark making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0C3B050C" w14:textId="090E0693" w:rsidR="00D239D6" w:rsidRPr="003065F6" w:rsidRDefault="00D239D6" w:rsidP="00D239D6">
            <w:pPr>
              <w:rPr>
                <w:sz w:val="16"/>
                <w:szCs w:val="16"/>
              </w:rPr>
            </w:pPr>
            <w:r w:rsidRPr="002C78E2">
              <w:rPr>
                <w:sz w:val="14"/>
                <w:szCs w:val="14"/>
              </w:rPr>
              <w:t xml:space="preserve"> </w:t>
            </w:r>
            <w:r w:rsidR="003065F6">
              <w:rPr>
                <w:sz w:val="16"/>
                <w:szCs w:val="16"/>
              </w:rPr>
              <w:t xml:space="preserve">Know how many on a five frame by recognising the pattern, </w:t>
            </w:r>
            <w:proofErr w:type="spellStart"/>
            <w:r w:rsidR="003065F6">
              <w:rPr>
                <w:sz w:val="16"/>
                <w:szCs w:val="16"/>
              </w:rPr>
              <w:t>eg</w:t>
            </w:r>
            <w:proofErr w:type="spellEnd"/>
            <w:r w:rsidR="003065F6">
              <w:rPr>
                <w:sz w:val="16"/>
                <w:szCs w:val="16"/>
              </w:rPr>
              <w:t xml:space="preserve"> ‘It’s 5 because the five frame is full.’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6B2B91A3" w14:textId="6C07443D" w:rsidR="005378EA" w:rsidRDefault="005378E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Sequence </w:t>
            </w:r>
            <w:r w:rsidR="001D24E2">
              <w:rPr>
                <w:sz w:val="16"/>
                <w:szCs w:val="16"/>
              </w:rPr>
              <w:t>the butterfly life cycle.</w:t>
            </w:r>
          </w:p>
          <w:p w14:paraId="4F3D649E" w14:textId="39D994BB" w:rsidR="00D239D6" w:rsidRPr="005378EA" w:rsidRDefault="00D239D6" w:rsidP="00D239D6">
            <w:pPr>
              <w:rPr>
                <w:sz w:val="16"/>
                <w:szCs w:val="16"/>
              </w:rPr>
            </w:pPr>
            <w:r w:rsidRPr="005378EA">
              <w:rPr>
                <w:sz w:val="16"/>
                <w:szCs w:val="16"/>
              </w:rPr>
              <w:t xml:space="preserve">Draw a picture on </w:t>
            </w:r>
            <w:r w:rsidR="00833D50" w:rsidRPr="005378EA">
              <w:rPr>
                <w:sz w:val="16"/>
                <w:szCs w:val="16"/>
              </w:rPr>
              <w:t>the IWB.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19FA3625" w14:textId="4651ACC3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Select and play instruments for a purpose.</w:t>
            </w:r>
          </w:p>
          <w:p w14:paraId="125134F2" w14:textId="77777777" w:rsidR="00D239D6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Join construction to build an enclosure.</w:t>
            </w:r>
          </w:p>
          <w:p w14:paraId="0149D147" w14:textId="3D7DBA0B" w:rsidR="00DA79A1" w:rsidRPr="002C78E2" w:rsidRDefault="00DA79A1" w:rsidP="00D239D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Collaborate during imaginative play.</w:t>
            </w:r>
          </w:p>
        </w:tc>
      </w:tr>
      <w:tr w:rsidR="00D239D6" w:rsidRPr="002C78E2" w14:paraId="49DE45B3" w14:textId="77777777" w:rsidTr="00FD7BA7">
        <w:trPr>
          <w:trHeight w:val="1400"/>
        </w:trPr>
        <w:tc>
          <w:tcPr>
            <w:tcW w:w="1135" w:type="dxa"/>
            <w:shd w:val="clear" w:color="auto" w:fill="D9D9D9" w:themeFill="background1" w:themeFillShade="D9"/>
          </w:tcPr>
          <w:p w14:paraId="4C3B8714" w14:textId="63EDA76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288B681A" w14:textId="5ED90593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Sentence starters:</w:t>
            </w:r>
          </w:p>
          <w:p w14:paraId="4D636EC4" w14:textId="77777777" w:rsidR="00BF4B93" w:rsidRPr="00E20899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Sentence starters:</w:t>
            </w:r>
          </w:p>
          <w:p w14:paraId="7A9D2539" w14:textId="77777777" w:rsidR="00BF4B93" w:rsidRPr="00E20899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‘Would you like to play?’</w:t>
            </w:r>
          </w:p>
          <w:p w14:paraId="79A9FB9B" w14:textId="77777777" w:rsidR="00BF4B93" w:rsidRPr="00E20899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‘Can I Play please?’</w:t>
            </w:r>
          </w:p>
          <w:p w14:paraId="09266BEA" w14:textId="77777777" w:rsidR="00BF4B93" w:rsidRPr="001F308F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‘I don’t like that, please stop.’</w:t>
            </w:r>
          </w:p>
          <w:p w14:paraId="53872DEA" w14:textId="16FA9DC1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620898E6" w14:textId="364EA439" w:rsidR="00D239D6" w:rsidRDefault="0039219B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Some q</w:t>
            </w:r>
            <w:r w:rsidR="00D239D6">
              <w:rPr>
                <w:sz w:val="16"/>
                <w:szCs w:val="16"/>
              </w:rPr>
              <w:t>uestions, what, where, when, why, how.</w:t>
            </w:r>
          </w:p>
          <w:p w14:paraId="225D51EA" w14:textId="01FF007E" w:rsidR="00B403EE" w:rsidRDefault="00B403EE" w:rsidP="00D239D6">
            <w:pPr>
              <w:rPr>
                <w:sz w:val="16"/>
                <w:szCs w:val="16"/>
              </w:rPr>
            </w:pPr>
            <w:r w:rsidRPr="00045F66">
              <w:rPr>
                <w:sz w:val="16"/>
                <w:szCs w:val="16"/>
              </w:rPr>
              <w:t>Hold and say the sentence starter together,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045F66">
              <w:rPr>
                <w:sz w:val="16"/>
                <w:szCs w:val="16"/>
              </w:rPr>
              <w:t>eg</w:t>
            </w:r>
            <w:proofErr w:type="spellEnd"/>
            <w:r w:rsidR="00045F66">
              <w:rPr>
                <w:sz w:val="16"/>
                <w:szCs w:val="16"/>
              </w:rPr>
              <w:t xml:space="preserve">, </w:t>
            </w:r>
            <w:r w:rsidRPr="001F308F">
              <w:rPr>
                <w:sz w:val="16"/>
                <w:szCs w:val="16"/>
              </w:rPr>
              <w:t xml:space="preserve">‘Today it is cold, </w:t>
            </w:r>
            <w:r w:rsidRPr="001F308F">
              <w:rPr>
                <w:sz w:val="16"/>
                <w:szCs w:val="16"/>
                <w:u w:val="single"/>
              </w:rPr>
              <w:t xml:space="preserve">but </w:t>
            </w:r>
            <w:r w:rsidRPr="001F308F">
              <w:rPr>
                <w:sz w:val="16"/>
                <w:szCs w:val="16"/>
              </w:rPr>
              <w:t>sunny’</w:t>
            </w:r>
          </w:p>
          <w:p w14:paraId="03F95502" w14:textId="03C40755" w:rsidR="00045F66" w:rsidRPr="001F308F" w:rsidRDefault="00045F6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But, and.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3A7B122B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Heartbeat, blood pumping, out of breath, hot, sweaty. </w:t>
            </w:r>
          </w:p>
          <w:p w14:paraId="0F3EEFE4" w14:textId="3E1040D3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Run, hop, balance, slide, slither.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69447A33" w14:textId="66E43A22" w:rsidR="00D239D6" w:rsidRPr="001F308F" w:rsidRDefault="00E1470B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Story </w:t>
            </w:r>
            <w:r w:rsidR="00D239D6" w:rsidRPr="001F308F">
              <w:rPr>
                <w:sz w:val="16"/>
                <w:szCs w:val="16"/>
              </w:rPr>
              <w:t xml:space="preserve">vocabulary. </w:t>
            </w:r>
          </w:p>
          <w:p w14:paraId="19E1191D" w14:textId="6BC1AA4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Story, beginning, middle, end</w:t>
            </w:r>
            <w:r>
              <w:rPr>
                <w:sz w:val="16"/>
                <w:szCs w:val="16"/>
              </w:rPr>
              <w:t xml:space="preserve">. Story setting. </w:t>
            </w:r>
          </w:p>
          <w:p w14:paraId="20100393" w14:textId="6191F99D" w:rsidR="00D239D6" w:rsidRPr="001F308F" w:rsidRDefault="006A148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‘The Very Hungry Caterpillar’ story vocab: Monday, Tuesday…</w:t>
            </w:r>
          </w:p>
          <w:p w14:paraId="7C85C036" w14:textId="1D487C1E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41C5931F" w14:textId="05ACE399" w:rsidR="00D239D6" w:rsidRPr="003E6B4E" w:rsidRDefault="000F6767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 xml:space="preserve">Empty, full, five frame, </w:t>
            </w:r>
          </w:p>
          <w:p w14:paraId="34981C01" w14:textId="260098E6" w:rsidR="000F6767" w:rsidRPr="003E6B4E" w:rsidRDefault="000F6767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>Number names.</w:t>
            </w:r>
          </w:p>
          <w:p w14:paraId="2F1EA395" w14:textId="23ABD273" w:rsidR="000F6767" w:rsidRPr="003E6B4E" w:rsidRDefault="000F6767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>Subitise.</w:t>
            </w:r>
          </w:p>
          <w:p w14:paraId="70D53F1C" w14:textId="3D8448FD" w:rsidR="000F6767" w:rsidRPr="003E6B4E" w:rsidRDefault="009C6E58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 xml:space="preserve">Part, whole, share, equal, fair, unfair. </w:t>
            </w:r>
          </w:p>
          <w:p w14:paraId="322BD546" w14:textId="18749254" w:rsidR="00D239D6" w:rsidRPr="003E6B4E" w:rsidRDefault="009C6E58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 xml:space="preserve">Empty, full, overflowing, </w:t>
            </w:r>
            <w:r w:rsidR="003E6B4E" w:rsidRPr="003E6B4E">
              <w:rPr>
                <w:sz w:val="16"/>
                <w:szCs w:val="16"/>
              </w:rPr>
              <w:t>half full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6A1A96F" w14:textId="3E05815E" w:rsidR="00D239D6" w:rsidRPr="00764BD2" w:rsidRDefault="00635641" w:rsidP="00D239D6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Caterpillar, </w:t>
            </w:r>
            <w:r w:rsidR="0039633D">
              <w:rPr>
                <w:sz w:val="15"/>
                <w:szCs w:val="15"/>
              </w:rPr>
              <w:t>chrysalis/</w:t>
            </w:r>
            <w:proofErr w:type="spellStart"/>
            <w:r w:rsidR="0039633D">
              <w:rPr>
                <w:sz w:val="15"/>
                <w:szCs w:val="15"/>
              </w:rPr>
              <w:t>cacoon</w:t>
            </w:r>
            <w:proofErr w:type="spellEnd"/>
            <w:r w:rsidR="0039633D">
              <w:rPr>
                <w:sz w:val="15"/>
                <w:szCs w:val="15"/>
              </w:rPr>
              <w:t xml:space="preserve">, </w:t>
            </w:r>
            <w:r w:rsidR="00CC7A49">
              <w:rPr>
                <w:sz w:val="15"/>
                <w:szCs w:val="15"/>
              </w:rPr>
              <w:t xml:space="preserve">emerge, </w:t>
            </w:r>
            <w:r w:rsidR="0039633D">
              <w:rPr>
                <w:sz w:val="15"/>
                <w:szCs w:val="15"/>
              </w:rPr>
              <w:t>butterfly. Life cycle. Symmetrical.</w:t>
            </w:r>
            <w:r w:rsidR="00CC7A49">
              <w:rPr>
                <w:sz w:val="15"/>
                <w:szCs w:val="15"/>
              </w:rPr>
              <w:t xml:space="preserve"> </w:t>
            </w:r>
            <w:r w:rsidR="00D239D6" w:rsidRPr="00764BD2">
              <w:rPr>
                <w:sz w:val="15"/>
                <w:szCs w:val="15"/>
              </w:rPr>
              <w:t xml:space="preserve">Egg, chick, hen, cockerel, chicken. Easter, Spring, weather, sunny, rainy, rainbows, mild, warmer. Buds, flowers, blossom, baby animals. 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34EEDC6" w14:textId="77777777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Instrument names. Descriptive words to describe the sound, </w:t>
            </w:r>
            <w:proofErr w:type="spellStart"/>
            <w:r w:rsidRPr="002C78E2">
              <w:rPr>
                <w:sz w:val="14"/>
                <w:szCs w:val="14"/>
              </w:rPr>
              <w:t>eg</w:t>
            </w:r>
            <w:proofErr w:type="spellEnd"/>
            <w:r w:rsidRPr="002C78E2">
              <w:rPr>
                <w:sz w:val="14"/>
                <w:szCs w:val="14"/>
              </w:rPr>
              <w:t xml:space="preserve"> swishing, bang, pitter patter.</w:t>
            </w:r>
          </w:p>
          <w:p w14:paraId="12EDDA59" w14:textId="373CCC46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Junk modelling, cut, attach. </w:t>
            </w:r>
          </w:p>
        </w:tc>
      </w:tr>
      <w:tr w:rsidR="00DA79A1" w:rsidRPr="002C78E2" w14:paraId="542B48A7" w14:textId="77777777" w:rsidTr="00FD7BA7">
        <w:tc>
          <w:tcPr>
            <w:tcW w:w="1135" w:type="dxa"/>
            <w:shd w:val="clear" w:color="auto" w:fill="auto"/>
          </w:tcPr>
          <w:p w14:paraId="161CBBD2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  <w:p w14:paraId="20919EBD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902E7EC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D230977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A11ACA8" w14:textId="4F87F085" w:rsidR="00DA79A1" w:rsidRPr="001F308F" w:rsidRDefault="00DA79A1" w:rsidP="00DA79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7CAEC11" w14:textId="2CFE7F59" w:rsidR="00DA79A1" w:rsidRPr="002456F2" w:rsidRDefault="00DA79A1" w:rsidP="00DA79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Pr="002456F2">
              <w:rPr>
                <w:sz w:val="16"/>
                <w:szCs w:val="16"/>
              </w:rPr>
              <w:t xml:space="preserve">the routines with adult support </w:t>
            </w:r>
          </w:p>
          <w:p w14:paraId="0ECEF4B0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</w:t>
            </w:r>
            <w:r>
              <w:rPr>
                <w:sz w:val="16"/>
                <w:szCs w:val="16"/>
              </w:rPr>
              <w:t xml:space="preserve"> and parallel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73199E97" w14:textId="348DB35E" w:rsidR="00DA79A1" w:rsidRPr="001F308F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3B26F62A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60BE7B01" w14:textId="0A14CE1A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Respond to a one</w:t>
            </w:r>
            <w:r w:rsidR="003C1796">
              <w:rPr>
                <w:sz w:val="16"/>
                <w:szCs w:val="16"/>
              </w:rPr>
              <w:t xml:space="preserve"> or two</w:t>
            </w:r>
            <w:r w:rsidRPr="002456F2">
              <w:rPr>
                <w:sz w:val="16"/>
                <w:szCs w:val="16"/>
              </w:rPr>
              <w:t xml:space="preserve"> part instruction.</w:t>
            </w:r>
          </w:p>
          <w:p w14:paraId="38E606D5" w14:textId="5794D0F5" w:rsidR="00DA79A1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Say a short phrase with developing pronunciation.</w:t>
            </w:r>
          </w:p>
        </w:tc>
        <w:tc>
          <w:tcPr>
            <w:tcW w:w="2106" w:type="dxa"/>
            <w:shd w:val="clear" w:color="auto" w:fill="auto"/>
          </w:tcPr>
          <w:p w14:paraId="39254450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65BA7D30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6BA0FC82" w14:textId="3E618942" w:rsidR="00DA79A1" w:rsidRPr="001F308F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>
              <w:rPr>
                <w:sz w:val="16"/>
                <w:szCs w:val="16"/>
              </w:rPr>
              <w:t xml:space="preserve"> </w:t>
            </w:r>
            <w:r w:rsidRPr="00D552D6">
              <w:rPr>
                <w:sz w:val="16"/>
                <w:szCs w:val="16"/>
                <w:highlight w:val="yellow"/>
              </w:rPr>
              <w:t>and 2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1A03ECFB" w14:textId="74843A8E" w:rsidR="00DA79A1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  <w:r w:rsidR="00234989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</w:t>
            </w:r>
            <w:r w:rsidR="003C1796">
              <w:rPr>
                <w:sz w:val="16"/>
                <w:szCs w:val="16"/>
              </w:rPr>
              <w:t xml:space="preserve">of familiar stories. 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45" w:type="dxa"/>
            <w:shd w:val="clear" w:color="auto" w:fill="auto"/>
          </w:tcPr>
          <w:p w14:paraId="13E0D60A" w14:textId="77777777" w:rsidR="00DA79A1" w:rsidRDefault="00F3215A" w:rsidP="003C1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language to describe what they see – long, short, big, tall.</w:t>
            </w:r>
          </w:p>
          <w:p w14:paraId="23A72670" w14:textId="345EF7B2" w:rsidR="00F3215A" w:rsidRPr="00F3215A" w:rsidRDefault="00F3215A" w:rsidP="003C1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Perceptually subitise 1 and 2. </w:t>
            </w:r>
          </w:p>
        </w:tc>
        <w:tc>
          <w:tcPr>
            <w:tcW w:w="2281" w:type="dxa"/>
            <w:shd w:val="clear" w:color="auto" w:fill="auto"/>
          </w:tcPr>
          <w:p w14:paraId="5E7A5494" w14:textId="0C79DF90" w:rsidR="00DA79A1" w:rsidRPr="00764BD2" w:rsidRDefault="00DA79A1" w:rsidP="00DA79A1">
            <w:pPr>
              <w:rPr>
                <w:sz w:val="15"/>
                <w:szCs w:val="15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 w:rsidR="0039633D">
              <w:rPr>
                <w:sz w:val="16"/>
                <w:szCs w:val="16"/>
              </w:rPr>
              <w:t>spring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r w:rsidRPr="002456F2">
              <w:rPr>
                <w:sz w:val="16"/>
                <w:szCs w:val="16"/>
              </w:rPr>
              <w:t>eg</w:t>
            </w:r>
            <w:proofErr w:type="spellEnd"/>
            <w:r w:rsidRPr="002456F2">
              <w:rPr>
                <w:sz w:val="16"/>
                <w:szCs w:val="16"/>
              </w:rPr>
              <w:t xml:space="preserve"> </w:t>
            </w:r>
            <w:r w:rsidR="0039633D">
              <w:rPr>
                <w:sz w:val="16"/>
                <w:szCs w:val="16"/>
              </w:rPr>
              <w:t>flowers, green leaves.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160B8CF5" w14:textId="4EC2527F" w:rsidR="00DA79A1" w:rsidRPr="002C78E2" w:rsidRDefault="00DA79A1" w:rsidP="00DA79A1">
            <w:pPr>
              <w:rPr>
                <w:sz w:val="14"/>
                <w:szCs w:val="14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>
              <w:rPr>
                <w:sz w:val="16"/>
                <w:szCs w:val="16"/>
              </w:rPr>
              <w:t xml:space="preserve"> and use objects to represent something else.</w:t>
            </w:r>
            <w:r w:rsidR="00234989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2C78E2" w14:paraId="7E81677D" w14:textId="77777777" w:rsidTr="00DA79A1">
        <w:tc>
          <w:tcPr>
            <w:tcW w:w="1135" w:type="dxa"/>
            <w:shd w:val="clear" w:color="auto" w:fill="auto"/>
          </w:tcPr>
          <w:p w14:paraId="4C12A98F" w14:textId="6443D91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154C891B" w14:textId="77777777" w:rsidR="0039219B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39219B">
              <w:rPr>
                <w:sz w:val="16"/>
                <w:szCs w:val="16"/>
              </w:rPr>
              <w:t xml:space="preserve">                           </w:t>
            </w:r>
          </w:p>
          <w:p w14:paraId="33C743D1" w14:textId="2F0C2BAA" w:rsidR="00D239D6" w:rsidRPr="003C17DC" w:rsidRDefault="0039219B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93597F" w:rsidRPr="00C92F6B">
              <w:rPr>
                <w:noProof/>
                <w:sz w:val="16"/>
                <w:szCs w:val="16"/>
              </w:rPr>
              <w:drawing>
                <wp:inline distT="0" distB="0" distL="0" distR="0" wp14:anchorId="50F01D75" wp14:editId="2BDAD9C6">
                  <wp:extent cx="637789" cy="629285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633" cy="63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 </w:t>
            </w:r>
            <w:r w:rsidR="0093597F">
              <w:rPr>
                <w:sz w:val="16"/>
                <w:szCs w:val="16"/>
              </w:rPr>
              <w:t xml:space="preserve">              </w:t>
            </w:r>
            <w:r w:rsidR="0011146A" w:rsidRPr="0011146A">
              <w:rPr>
                <w:noProof/>
                <w:sz w:val="16"/>
                <w:szCs w:val="16"/>
              </w:rPr>
              <w:drawing>
                <wp:inline distT="0" distB="0" distL="0" distR="0" wp14:anchorId="7A5A03EE" wp14:editId="4F013F7E">
                  <wp:extent cx="792480" cy="540328"/>
                  <wp:effectExtent l="0" t="0" r="762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/>
                          <a:srcRect b="5785"/>
                          <a:stretch/>
                        </pic:blipFill>
                        <pic:spPr bwMode="auto">
                          <a:xfrm>
                            <a:off x="0" y="0"/>
                            <a:ext cx="798378" cy="544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        </w:t>
            </w:r>
            <w:r w:rsidR="002A32C2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</w:t>
            </w:r>
            <w:r w:rsidR="000437DF" w:rsidRPr="000437DF">
              <w:rPr>
                <w:noProof/>
                <w:sz w:val="16"/>
                <w:szCs w:val="16"/>
              </w:rPr>
              <w:drawing>
                <wp:inline distT="0" distB="0" distL="0" distR="0" wp14:anchorId="7E27F71F" wp14:editId="5EDC7B21">
                  <wp:extent cx="775053" cy="641192"/>
                  <wp:effectExtent l="0" t="0" r="6350" b="698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/>
                          <a:srcRect t="1" r="4984" b="4064"/>
                          <a:stretch/>
                        </pic:blipFill>
                        <pic:spPr bwMode="auto">
                          <a:xfrm>
                            <a:off x="0" y="0"/>
                            <a:ext cx="787083" cy="651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    </w:t>
            </w:r>
            <w:r w:rsidR="002A32C2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</w:t>
            </w:r>
            <w:r w:rsidR="000437DF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</w:t>
            </w:r>
            <w:r w:rsidR="002A32C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="00F44169" w:rsidRPr="00F44169">
              <w:rPr>
                <w:noProof/>
                <w:sz w:val="16"/>
                <w:szCs w:val="16"/>
              </w:rPr>
              <w:drawing>
                <wp:inline distT="0" distB="0" distL="0" distR="0" wp14:anchorId="3AE9B1ED" wp14:editId="02140E27">
                  <wp:extent cx="614449" cy="631169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417" cy="64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</w:t>
            </w:r>
            <w:r w:rsidR="00D239D6">
              <w:rPr>
                <w:sz w:val="16"/>
                <w:szCs w:val="16"/>
              </w:rPr>
              <w:t xml:space="preserve">   </w:t>
            </w:r>
            <w:r w:rsidR="00F44169">
              <w:rPr>
                <w:sz w:val="16"/>
                <w:szCs w:val="16"/>
              </w:rPr>
              <w:t xml:space="preserve">    </w:t>
            </w:r>
            <w:r w:rsidR="002A32C2">
              <w:rPr>
                <w:sz w:val="16"/>
                <w:szCs w:val="16"/>
              </w:rPr>
              <w:t xml:space="preserve">      </w:t>
            </w:r>
            <w:r w:rsidR="00F44169">
              <w:rPr>
                <w:sz w:val="16"/>
                <w:szCs w:val="16"/>
              </w:rPr>
              <w:t xml:space="preserve">    </w:t>
            </w:r>
            <w:r w:rsidR="002A32C2" w:rsidRPr="002A32C2">
              <w:rPr>
                <w:noProof/>
                <w:sz w:val="16"/>
                <w:szCs w:val="16"/>
              </w:rPr>
              <w:drawing>
                <wp:inline distT="0" distB="0" distL="0" distR="0" wp14:anchorId="37E8A297" wp14:editId="480D3547">
                  <wp:extent cx="655604" cy="649522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t="4187"/>
                          <a:stretch/>
                        </pic:blipFill>
                        <pic:spPr bwMode="auto">
                          <a:xfrm>
                            <a:off x="0" y="0"/>
                            <a:ext cx="659100" cy="652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44169">
              <w:rPr>
                <w:sz w:val="16"/>
                <w:szCs w:val="16"/>
              </w:rPr>
              <w:t xml:space="preserve">   </w:t>
            </w:r>
            <w:r w:rsidR="002A32C2">
              <w:rPr>
                <w:sz w:val="16"/>
                <w:szCs w:val="16"/>
              </w:rPr>
              <w:t xml:space="preserve">       </w:t>
            </w:r>
            <w:r w:rsidR="004C12ED">
              <w:rPr>
                <w:sz w:val="16"/>
                <w:szCs w:val="16"/>
              </w:rPr>
              <w:t xml:space="preserve">    </w:t>
            </w:r>
            <w:r w:rsidR="002A32C2">
              <w:rPr>
                <w:sz w:val="16"/>
                <w:szCs w:val="16"/>
              </w:rPr>
              <w:t xml:space="preserve">  </w:t>
            </w:r>
            <w:r w:rsidR="00F44169">
              <w:rPr>
                <w:sz w:val="16"/>
                <w:szCs w:val="16"/>
              </w:rPr>
              <w:t xml:space="preserve"> </w:t>
            </w:r>
            <w:r w:rsidRPr="005823B5">
              <w:rPr>
                <w:noProof/>
                <w:sz w:val="16"/>
                <w:szCs w:val="16"/>
              </w:rPr>
              <w:drawing>
                <wp:inline distT="0" distB="0" distL="0" distR="0" wp14:anchorId="14CA6BB2" wp14:editId="694627EA">
                  <wp:extent cx="543980" cy="648046"/>
                  <wp:effectExtent l="0" t="0" r="889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574" cy="667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21F49">
              <w:rPr>
                <w:sz w:val="16"/>
                <w:szCs w:val="16"/>
              </w:rPr>
              <w:t xml:space="preserve">                  </w:t>
            </w:r>
            <w:r w:rsidR="001B6AE3" w:rsidRPr="001B6AE3">
              <w:rPr>
                <w:noProof/>
                <w:sz w:val="16"/>
                <w:szCs w:val="16"/>
              </w:rPr>
              <w:drawing>
                <wp:inline distT="0" distB="0" distL="0" distR="0" wp14:anchorId="0206F9C2" wp14:editId="7D03560B">
                  <wp:extent cx="660169" cy="660169"/>
                  <wp:effectExtent l="0" t="0" r="6985" b="698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65" cy="66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39D6" w:rsidRPr="001F308F" w14:paraId="77A864F4" w14:textId="77777777" w:rsidTr="00856AA3">
        <w:tc>
          <w:tcPr>
            <w:tcW w:w="1135" w:type="dxa"/>
          </w:tcPr>
          <w:p w14:paraId="1E21C3B5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105DC056" w14:textId="127EA692" w:rsidR="00D239D6" w:rsidRPr="001F308F" w:rsidRDefault="00D239D6" w:rsidP="00D239D6">
            <w:pPr>
              <w:tabs>
                <w:tab w:val="left" w:pos="2536"/>
                <w:tab w:val="center" w:pos="7018"/>
              </w:tabs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  </w:t>
            </w:r>
            <w:r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    CL                                   </w:t>
            </w:r>
            <w:r>
              <w:rPr>
                <w:sz w:val="16"/>
                <w:szCs w:val="16"/>
              </w:rPr>
              <w:t xml:space="preserve">                 </w:t>
            </w:r>
            <w:r w:rsidRPr="001F308F">
              <w:rPr>
                <w:sz w:val="16"/>
                <w:szCs w:val="16"/>
              </w:rPr>
              <w:t xml:space="preserve">  PD                                  </w:t>
            </w:r>
            <w:r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    Literacy                     </w:t>
            </w:r>
            <w:r>
              <w:rPr>
                <w:sz w:val="16"/>
                <w:szCs w:val="16"/>
              </w:rPr>
              <w:t xml:space="preserve">                   </w:t>
            </w:r>
            <w:r w:rsidRPr="001F308F">
              <w:rPr>
                <w:sz w:val="16"/>
                <w:szCs w:val="16"/>
              </w:rPr>
              <w:t xml:space="preserve">        Mathematics                 </w:t>
            </w:r>
            <w:r>
              <w:rPr>
                <w:sz w:val="16"/>
                <w:szCs w:val="16"/>
              </w:rPr>
              <w:t xml:space="preserve"> </w:t>
            </w:r>
            <w:r w:rsidRPr="001F308F">
              <w:rPr>
                <w:sz w:val="16"/>
                <w:szCs w:val="16"/>
              </w:rPr>
              <w:t xml:space="preserve">    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41C78923" w14:textId="77777777" w:rsidTr="00856AA3">
        <w:tc>
          <w:tcPr>
            <w:tcW w:w="1135" w:type="dxa"/>
          </w:tcPr>
          <w:p w14:paraId="6122C641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7F3F7DBC" w14:textId="17A55D51" w:rsidR="00D239D6" w:rsidRPr="0074398C" w:rsidRDefault="00262FE7" w:rsidP="00D239D6">
            <w:pPr>
              <w:tabs>
                <w:tab w:val="left" w:pos="2536"/>
                <w:tab w:val="center" w:pos="701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4398C">
              <w:rPr>
                <w:b/>
                <w:bCs/>
                <w:sz w:val="20"/>
                <w:szCs w:val="20"/>
              </w:rPr>
              <w:t>In the Garden</w:t>
            </w:r>
            <w:r w:rsidR="00D239D6" w:rsidRPr="0074398C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239D6" w:rsidRPr="001F308F" w14:paraId="40FC49C7" w14:textId="77777777" w:rsidTr="00FD7BA7">
        <w:tc>
          <w:tcPr>
            <w:tcW w:w="1135" w:type="dxa"/>
          </w:tcPr>
          <w:p w14:paraId="526C7988" w14:textId="66548C07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Summer1</w:t>
            </w:r>
          </w:p>
        </w:tc>
        <w:tc>
          <w:tcPr>
            <w:tcW w:w="1973" w:type="dxa"/>
            <w:shd w:val="clear" w:color="auto" w:fill="auto"/>
          </w:tcPr>
          <w:p w14:paraId="6796D530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Demonstrate friendly behaviour, initiating conversations, taking account of what others say.</w:t>
            </w:r>
          </w:p>
          <w:p w14:paraId="621CC4E6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Tolerate delay, and understand wishes are not always met. </w:t>
            </w:r>
          </w:p>
          <w:p w14:paraId="10F9B1BB" w14:textId="040E0A53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Eat and understand healthy foods. </w:t>
            </w:r>
          </w:p>
          <w:p w14:paraId="1BF544CA" w14:textId="0575F58C" w:rsidR="00D239D6" w:rsidRPr="00A86553" w:rsidRDefault="00D239D6" w:rsidP="003E7FCD">
            <w:pPr>
              <w:rPr>
                <w:rFonts w:cstheme="minorHAnsi"/>
                <w:sz w:val="14"/>
                <w:szCs w:val="14"/>
              </w:rPr>
            </w:pPr>
            <w:r>
              <w:rPr>
                <w:sz w:val="16"/>
                <w:szCs w:val="16"/>
              </w:rPr>
              <w:t>*</w:t>
            </w:r>
            <w:r w:rsidR="003E7FCD">
              <w:rPr>
                <w:sz w:val="16"/>
                <w:szCs w:val="16"/>
              </w:rPr>
              <w:t>Network hand – ‘safe people’</w:t>
            </w:r>
          </w:p>
        </w:tc>
        <w:tc>
          <w:tcPr>
            <w:tcW w:w="1849" w:type="dxa"/>
            <w:shd w:val="clear" w:color="auto" w:fill="auto"/>
          </w:tcPr>
          <w:p w14:paraId="3619305B" w14:textId="791D685A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longer sentences of four to six words.</w:t>
            </w:r>
          </w:p>
          <w:p w14:paraId="3FFF256F" w14:textId="511EE4DF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 in a conversation, taking turns to speak.</w:t>
            </w:r>
          </w:p>
          <w:p w14:paraId="30E4CBBB" w14:textId="77777777" w:rsidR="005D6495" w:rsidRPr="001F308F" w:rsidRDefault="005D6495" w:rsidP="005D6495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different tenses.</w:t>
            </w:r>
          </w:p>
          <w:p w14:paraId="6CBDE0EB" w14:textId="76701A2B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5738AC0F" w14:textId="77777777" w:rsidR="003E7FCD" w:rsidRPr="00A31D45" w:rsidRDefault="003E7FCD" w:rsidP="003E7FCD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6E57BDA6" w14:textId="77777777" w:rsidR="006C3C81" w:rsidRPr="001F308F" w:rsidRDefault="006C3C81" w:rsidP="006C3C8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Negotiate space when playing racing games.</w:t>
            </w:r>
          </w:p>
          <w:p w14:paraId="37137D38" w14:textId="77777777" w:rsidR="006C3C81" w:rsidRPr="001F308F" w:rsidRDefault="006C3C81" w:rsidP="006C3C8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Control over throwing and catching.</w:t>
            </w:r>
          </w:p>
          <w:p w14:paraId="7B4960A3" w14:textId="77777777" w:rsidR="003E7FCD" w:rsidRPr="001F308F" w:rsidRDefault="003E7FCD" w:rsidP="003E7F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Control in jumping and balancing. </w:t>
            </w:r>
          </w:p>
          <w:p w14:paraId="490D4C5E" w14:textId="77777777" w:rsidR="003E7FCD" w:rsidRPr="001F308F" w:rsidRDefault="003E7FCD" w:rsidP="003E7FCD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</w:p>
          <w:p w14:paraId="1E37956E" w14:textId="77777777" w:rsidR="003E7FCD" w:rsidRPr="00A31D45" w:rsidRDefault="003E7FCD" w:rsidP="003E7FCD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2E0002BB" w14:textId="5CCAA99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tools with increasing control</w:t>
            </w:r>
            <w:r w:rsidR="006C3C81">
              <w:rPr>
                <w:sz w:val="16"/>
                <w:szCs w:val="16"/>
              </w:rPr>
              <w:t xml:space="preserve">, </w:t>
            </w:r>
            <w:proofErr w:type="spellStart"/>
            <w:r w:rsidR="006C3C81">
              <w:rPr>
                <w:sz w:val="16"/>
                <w:szCs w:val="16"/>
              </w:rPr>
              <w:t>incl</w:t>
            </w:r>
            <w:proofErr w:type="spellEnd"/>
            <w:r w:rsidR="006C3C81">
              <w:rPr>
                <w:sz w:val="16"/>
                <w:szCs w:val="16"/>
              </w:rPr>
              <w:t xml:space="preserve"> pencil/scissors</w:t>
            </w:r>
          </w:p>
          <w:p w14:paraId="0E074C72" w14:textId="0041B58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anticlockwise movements and retrace vertical lines.</w:t>
            </w:r>
          </w:p>
          <w:p w14:paraId="03086664" w14:textId="1FB4E022" w:rsidR="00D239D6" w:rsidRPr="001F308F" w:rsidRDefault="00D239D6" w:rsidP="006C3C8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Copy recognisable letters.</w:t>
            </w:r>
          </w:p>
        </w:tc>
        <w:tc>
          <w:tcPr>
            <w:tcW w:w="2047" w:type="dxa"/>
            <w:shd w:val="clear" w:color="auto" w:fill="auto"/>
          </w:tcPr>
          <w:p w14:paraId="744CAB4B" w14:textId="1EB2AEEC" w:rsidR="00D239D6" w:rsidRPr="001F308F" w:rsidRDefault="00E6498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Phonics - h</w:t>
            </w:r>
            <w:r w:rsidR="0041104E">
              <w:rPr>
                <w:sz w:val="16"/>
                <w:szCs w:val="16"/>
              </w:rPr>
              <w:t>ear initial sound</w:t>
            </w:r>
            <w:r>
              <w:rPr>
                <w:sz w:val="16"/>
                <w:szCs w:val="16"/>
              </w:rPr>
              <w:t>s</w:t>
            </w:r>
            <w:r w:rsidR="004110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="006C3C81">
              <w:rPr>
                <w:sz w:val="16"/>
                <w:szCs w:val="16"/>
              </w:rPr>
              <w:t>r</w:t>
            </w:r>
            <w:r w:rsidR="00D239D6" w:rsidRPr="001F308F">
              <w:rPr>
                <w:sz w:val="16"/>
                <w:szCs w:val="16"/>
              </w:rPr>
              <w:t>al</w:t>
            </w:r>
            <w:r>
              <w:rPr>
                <w:sz w:val="16"/>
                <w:szCs w:val="16"/>
              </w:rPr>
              <w:t xml:space="preserve"> blending.</w:t>
            </w:r>
          </w:p>
          <w:p w14:paraId="6F35094F" w14:textId="77777777" w:rsidR="00C962C6" w:rsidRDefault="00C962C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Introduce phonemes: s a t p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n . </w:t>
            </w:r>
          </w:p>
          <w:p w14:paraId="5D4B54A3" w14:textId="54A4A3E7" w:rsidR="00D239D6" w:rsidRPr="001F308F" w:rsidRDefault="00B4101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form graphemes</w:t>
            </w:r>
            <w:r w:rsidR="0003075B">
              <w:rPr>
                <w:sz w:val="16"/>
                <w:szCs w:val="16"/>
              </w:rPr>
              <w:t>.</w:t>
            </w:r>
          </w:p>
          <w:p w14:paraId="4DA89526" w14:textId="2C0FA5A8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Use vocabulary influenced by books. </w:t>
            </w:r>
          </w:p>
          <w:p w14:paraId="3133A28C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Independently give meaning to marks.</w:t>
            </w:r>
          </w:p>
          <w:p w14:paraId="03F68281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Understand information can be found from Non Fiction books.</w:t>
            </w:r>
          </w:p>
          <w:p w14:paraId="576EB15D" w14:textId="584F4C35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Recognise </w:t>
            </w:r>
            <w:r w:rsidR="00C962C6">
              <w:rPr>
                <w:sz w:val="16"/>
                <w:szCs w:val="16"/>
              </w:rPr>
              <w:t xml:space="preserve">and write </w:t>
            </w:r>
            <w:r>
              <w:rPr>
                <w:sz w:val="16"/>
                <w:szCs w:val="16"/>
              </w:rPr>
              <w:t>name.</w:t>
            </w:r>
          </w:p>
        </w:tc>
        <w:tc>
          <w:tcPr>
            <w:tcW w:w="1945" w:type="dxa"/>
            <w:shd w:val="clear" w:color="auto" w:fill="auto"/>
          </w:tcPr>
          <w:p w14:paraId="7D216DE5" w14:textId="621AA7EA" w:rsidR="00D239D6" w:rsidRDefault="00CC7D8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Perceptual subitising to 3. </w:t>
            </w:r>
          </w:p>
          <w:p w14:paraId="6616512A" w14:textId="42C83DB2" w:rsidR="00CC7D8F" w:rsidRDefault="00CC7D8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Explore </w:t>
            </w:r>
            <w:r w:rsidR="007E5617">
              <w:rPr>
                <w:sz w:val="16"/>
                <w:szCs w:val="16"/>
              </w:rPr>
              <w:t>numbers to 5</w:t>
            </w:r>
            <w:r w:rsidR="000D72C6">
              <w:rPr>
                <w:sz w:val="16"/>
                <w:szCs w:val="16"/>
              </w:rPr>
              <w:t xml:space="preserve"> noticing </w:t>
            </w:r>
            <w:r>
              <w:rPr>
                <w:sz w:val="16"/>
                <w:szCs w:val="16"/>
              </w:rPr>
              <w:t>1 more</w:t>
            </w:r>
            <w:r w:rsidR="00053540">
              <w:rPr>
                <w:sz w:val="16"/>
                <w:szCs w:val="16"/>
              </w:rPr>
              <w:t xml:space="preserve"> </w:t>
            </w:r>
            <w:r w:rsidR="000D72C6">
              <w:rPr>
                <w:sz w:val="16"/>
                <w:szCs w:val="16"/>
              </w:rPr>
              <w:t>than.</w:t>
            </w:r>
          </w:p>
          <w:p w14:paraId="4B043414" w14:textId="58577E71" w:rsidR="00D6761E" w:rsidRDefault="00D6761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Match to numerals. </w:t>
            </w:r>
          </w:p>
          <w:p w14:paraId="734FA9E1" w14:textId="687954EE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</w:t>
            </w:r>
            <w:r w:rsidR="004A403A">
              <w:rPr>
                <w:sz w:val="16"/>
                <w:szCs w:val="16"/>
              </w:rPr>
              <w:t>represent</w:t>
            </w:r>
            <w:r>
              <w:rPr>
                <w:sz w:val="16"/>
                <w:szCs w:val="16"/>
              </w:rPr>
              <w:t xml:space="preserve"> the numbers 1-5.</w:t>
            </w:r>
          </w:p>
          <w:p w14:paraId="292F4EED" w14:textId="77777777" w:rsidR="00EB433D" w:rsidRDefault="00EB433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a range of 2D shapes to make pictures and patterns.</w:t>
            </w:r>
          </w:p>
          <w:p w14:paraId="756C8743" w14:textId="77777777" w:rsidR="00372B45" w:rsidRDefault="00372B4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Create repeating patterns using natural objects. </w:t>
            </w:r>
          </w:p>
          <w:p w14:paraId="59FE3F99" w14:textId="6629653D" w:rsidR="00F90DD2" w:rsidRPr="001F308F" w:rsidRDefault="00F90DD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Notice</w:t>
            </w:r>
            <w:r w:rsidR="00C47A24">
              <w:rPr>
                <w:sz w:val="16"/>
                <w:szCs w:val="16"/>
              </w:rPr>
              <w:t xml:space="preserve"> and compare size, weight and capacity in play.</w:t>
            </w:r>
          </w:p>
        </w:tc>
        <w:tc>
          <w:tcPr>
            <w:tcW w:w="2281" w:type="dxa"/>
            <w:shd w:val="clear" w:color="auto" w:fill="auto"/>
          </w:tcPr>
          <w:p w14:paraId="23EB6CDE" w14:textId="0D5D15CB" w:rsidR="00D239D6" w:rsidRPr="001F308F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>Caring for living things and the environment.</w:t>
            </w:r>
          </w:p>
          <w:p w14:paraId="296ADD00" w14:textId="77777777" w:rsidR="00D239D6" w:rsidRPr="001F308F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>Planting and life cycles – Develop understanding of growth and changes – planting.</w:t>
            </w:r>
          </w:p>
          <w:p w14:paraId="65A6D018" w14:textId="5AF8025A" w:rsidR="00D239D6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>Notice observations closely using senses.</w:t>
            </w:r>
          </w:p>
          <w:p w14:paraId="4B8A1D75" w14:textId="3464F7E5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Complete simple programmes on the computer and I pads. </w:t>
            </w:r>
          </w:p>
        </w:tc>
        <w:tc>
          <w:tcPr>
            <w:tcW w:w="2052" w:type="dxa"/>
            <w:shd w:val="clear" w:color="auto" w:fill="auto"/>
          </w:tcPr>
          <w:p w14:paraId="1578C63F" w14:textId="054C3F80" w:rsidR="00D239D6" w:rsidRPr="00BF309F" w:rsidRDefault="00D239D6" w:rsidP="00D239D6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Play instruments with control to play loud/ quiet, (dynamics).</w:t>
            </w:r>
          </w:p>
          <w:p w14:paraId="02F2D278" w14:textId="2C8F0CCA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Combine different media – design and junk model. </w:t>
            </w:r>
          </w:p>
          <w:p w14:paraId="19054D08" w14:textId="0DA0D768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Experiment with different materials –</w:t>
            </w:r>
            <w:r>
              <w:rPr>
                <w:color w:val="D60093"/>
                <w:sz w:val="16"/>
                <w:szCs w:val="16"/>
              </w:rPr>
              <w:t xml:space="preserve"> crayon…</w:t>
            </w:r>
            <w:r w:rsidRPr="00854708">
              <w:rPr>
                <w:color w:val="D60093"/>
                <w:sz w:val="16"/>
                <w:szCs w:val="16"/>
              </w:rPr>
              <w:t>Clay.</w:t>
            </w:r>
          </w:p>
          <w:p w14:paraId="5B1691BD" w14:textId="412562CC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Drawing, creating representations and developing preferences. </w:t>
            </w:r>
          </w:p>
          <w:p w14:paraId="14880389" w14:textId="4FDF9651" w:rsidR="00D239D6" w:rsidRPr="001F308F" w:rsidRDefault="00D239D6" w:rsidP="00D239D6">
            <w:pPr>
              <w:rPr>
                <w:sz w:val="16"/>
                <w:szCs w:val="16"/>
              </w:rPr>
            </w:pPr>
            <w:r w:rsidRPr="00AC29EE">
              <w:rPr>
                <w:sz w:val="16"/>
                <w:szCs w:val="16"/>
              </w:rPr>
              <w:t xml:space="preserve">Introduce a storyline </w:t>
            </w:r>
            <w:r w:rsidRPr="001F308F">
              <w:rPr>
                <w:sz w:val="16"/>
                <w:szCs w:val="16"/>
              </w:rPr>
              <w:t>through role-play and small world</w:t>
            </w:r>
            <w:r>
              <w:rPr>
                <w:sz w:val="16"/>
                <w:szCs w:val="16"/>
              </w:rPr>
              <w:t>, using props and making props to support.</w:t>
            </w:r>
          </w:p>
        </w:tc>
      </w:tr>
      <w:tr w:rsidR="00D239D6" w:rsidRPr="001F308F" w14:paraId="5051FB36" w14:textId="77777777" w:rsidTr="00FD7BA7">
        <w:trPr>
          <w:trHeight w:val="1448"/>
        </w:trPr>
        <w:tc>
          <w:tcPr>
            <w:tcW w:w="1135" w:type="dxa"/>
            <w:shd w:val="clear" w:color="auto" w:fill="D9D9D9" w:themeFill="background1" w:themeFillShade="D9"/>
          </w:tcPr>
          <w:p w14:paraId="275C2608" w14:textId="1E0C673C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CB7A46D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use a sentence starter to play and cooperate with others.</w:t>
            </w:r>
          </w:p>
          <w:p w14:paraId="26D57EBF" w14:textId="2782AD16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begin to self-regulate when their wishes are not met.</w:t>
            </w:r>
          </w:p>
          <w:p w14:paraId="4D14F2D6" w14:textId="04EB4F1C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7DF925CF" w14:textId="4B846B35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retell events in the correct sequence and order.</w:t>
            </w:r>
          </w:p>
          <w:p w14:paraId="70A3DBA9" w14:textId="77777777" w:rsidR="005D6495" w:rsidRDefault="005D6495" w:rsidP="005D64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Past, present, future – played, playing , I will play.</w:t>
            </w:r>
          </w:p>
          <w:p w14:paraId="37B4D92E" w14:textId="7DA530C3" w:rsidR="00D239D6" w:rsidRPr="001F308F" w:rsidRDefault="00D239D6" w:rsidP="000C2A98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33E79CAF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adjust speed in racing games.</w:t>
            </w:r>
          </w:p>
          <w:p w14:paraId="1D1EF314" w14:textId="0E7A7471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Where to place their hands to throw and catch with more control. </w:t>
            </w:r>
          </w:p>
          <w:p w14:paraId="2FFC8098" w14:textId="3F514B11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Some healthy food names.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60123AF3" w14:textId="4A8294F9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Hear and say the Nursery Rhymes/songs: </w:t>
            </w:r>
            <w:r w:rsidRPr="00EA7797">
              <w:rPr>
                <w:sz w:val="16"/>
                <w:szCs w:val="16"/>
                <w:highlight w:val="magenta"/>
              </w:rPr>
              <w:t>Five Little Speckled Frogs, Little Bo Peep, Five Little Ducks, The Wheels on the Bus.</w:t>
            </w:r>
            <w:r>
              <w:rPr>
                <w:sz w:val="16"/>
                <w:szCs w:val="16"/>
              </w:rPr>
              <w:t xml:space="preserve"> </w:t>
            </w:r>
          </w:p>
          <w:p w14:paraId="49A94A3E" w14:textId="2E0EDF98" w:rsidR="0000045A" w:rsidRDefault="0000045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Orally blend.</w:t>
            </w:r>
          </w:p>
          <w:p w14:paraId="04DE1A9E" w14:textId="2B818EBB" w:rsidR="00D239D6" w:rsidRPr="001F308F" w:rsidRDefault="00EA779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r</w:t>
            </w:r>
            <w:r w:rsidR="00D239D6" w:rsidRPr="001F308F">
              <w:rPr>
                <w:sz w:val="16"/>
                <w:szCs w:val="16"/>
              </w:rPr>
              <w:t xml:space="preserve">ecognise </w:t>
            </w:r>
            <w:r>
              <w:rPr>
                <w:sz w:val="16"/>
                <w:szCs w:val="16"/>
              </w:rPr>
              <w:t xml:space="preserve">s a t p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n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AFD8920" w14:textId="08D97108" w:rsidR="00C962C6" w:rsidRPr="001F308F" w:rsidRDefault="000D72C6" w:rsidP="00C962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One</w:t>
            </w:r>
            <w:r w:rsidR="007E5617">
              <w:rPr>
                <w:sz w:val="16"/>
                <w:szCs w:val="16"/>
              </w:rPr>
              <w:t xml:space="preserve"> more than a number</w:t>
            </w:r>
            <w:r>
              <w:rPr>
                <w:sz w:val="16"/>
                <w:szCs w:val="16"/>
              </w:rPr>
              <w:t xml:space="preserve"> 1-5. </w:t>
            </w:r>
          </w:p>
          <w:p w14:paraId="57AFD93E" w14:textId="09B4AAED" w:rsidR="00D239D6" w:rsidRPr="001F308F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Recognise numbers 1-5.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1609C337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Seeds need soil, water and the sunlight to grow.</w:t>
            </w:r>
          </w:p>
          <w:p w14:paraId="102E020F" w14:textId="318D4FDC" w:rsidR="00F1377D" w:rsidRPr="00D60521" w:rsidRDefault="00F1377D" w:rsidP="00D239D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3E909879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play instruments with different volumes. </w:t>
            </w:r>
          </w:p>
          <w:p w14:paraId="4C36308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Join construction by stacking and bridging. </w:t>
            </w:r>
          </w:p>
          <w:p w14:paraId="3CBD7C8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sculpt with clay.</w:t>
            </w:r>
          </w:p>
          <w:p w14:paraId="56F037E4" w14:textId="77777777" w:rsidR="00D239D6" w:rsidRDefault="00D239D6" w:rsidP="00D239D6">
            <w:pPr>
              <w:rPr>
                <w:sz w:val="16"/>
                <w:szCs w:val="16"/>
              </w:rPr>
            </w:pPr>
          </w:p>
          <w:p w14:paraId="5011A774" w14:textId="4F966FCD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</w:tr>
      <w:tr w:rsidR="00D239D6" w:rsidRPr="001F308F" w14:paraId="0FC565F8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41BAD55E" w14:textId="3689F91B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9454D22" w14:textId="724FFE79" w:rsidR="00D239D6" w:rsidRPr="001F308F" w:rsidRDefault="0099466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self-regulate and persist.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22ACF5D5" w14:textId="00466A32" w:rsidR="00D239D6" w:rsidRPr="001F308F" w:rsidRDefault="000C2A98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Conversing -</w:t>
            </w:r>
            <w:r w:rsidR="00D87E7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</w:t>
            </w:r>
            <w:r w:rsidR="00D239D6">
              <w:rPr>
                <w:sz w:val="16"/>
                <w:szCs w:val="16"/>
              </w:rPr>
              <w:t xml:space="preserve">old a conversation with an adult or peer, continuing for many turns.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605FB61B" w14:textId="7104514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Hold pencil near point between first 2 fingers and thumb, with good control. </w:t>
            </w:r>
            <w:r w:rsidRPr="001F308F">
              <w:rPr>
                <w:sz w:val="16"/>
                <w:szCs w:val="16"/>
                <w:highlight w:val="yellow"/>
              </w:rPr>
              <w:t xml:space="preserve"> pencil grip 3</w:t>
            </w:r>
            <w:r>
              <w:rPr>
                <w:sz w:val="16"/>
                <w:szCs w:val="16"/>
              </w:rPr>
              <w:t xml:space="preserve"> </w:t>
            </w:r>
            <w:r w:rsidRPr="001F308F">
              <w:rPr>
                <w:sz w:val="16"/>
                <w:szCs w:val="16"/>
              </w:rPr>
              <w:t>Copy letters from their name.</w:t>
            </w:r>
            <w:r>
              <w:rPr>
                <w:sz w:val="16"/>
                <w:szCs w:val="16"/>
              </w:rPr>
              <w:t xml:space="preserve"> </w:t>
            </w:r>
            <w:r w:rsidRPr="004E09B3">
              <w:rPr>
                <w:sz w:val="16"/>
                <w:szCs w:val="16"/>
                <w:highlight w:val="green"/>
              </w:rPr>
              <w:t>Cut along a</w:t>
            </w:r>
            <w:r>
              <w:rPr>
                <w:sz w:val="16"/>
                <w:szCs w:val="16"/>
                <w:highlight w:val="green"/>
              </w:rPr>
              <w:t xml:space="preserve"> wavy and zig zag</w:t>
            </w:r>
            <w:r w:rsidRPr="004E09B3">
              <w:rPr>
                <w:sz w:val="16"/>
                <w:szCs w:val="16"/>
                <w:highlight w:val="green"/>
              </w:rPr>
              <w:t xml:space="preserve"> line with scissors.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7918AE19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Symbolic mark making Emergent writing</w:t>
            </w:r>
          </w:p>
          <w:p w14:paraId="52DA1FD2" w14:textId="03A5BBD9" w:rsidR="0003744A" w:rsidRPr="001F308F" w:rsidRDefault="0003744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Orally blend a </w:t>
            </w:r>
            <w:proofErr w:type="spellStart"/>
            <w:r>
              <w:rPr>
                <w:sz w:val="16"/>
                <w:szCs w:val="16"/>
              </w:rPr>
              <w:t>cvc</w:t>
            </w:r>
            <w:proofErr w:type="spellEnd"/>
            <w:r>
              <w:rPr>
                <w:sz w:val="16"/>
                <w:szCs w:val="16"/>
              </w:rPr>
              <w:t xml:space="preserve"> word - </w:t>
            </w:r>
            <w:r w:rsidRPr="001F308F">
              <w:rPr>
                <w:sz w:val="16"/>
                <w:szCs w:val="16"/>
              </w:rPr>
              <w:t xml:space="preserve">When practitioner, says the sounds in a </w:t>
            </w:r>
            <w:proofErr w:type="spellStart"/>
            <w:r w:rsidRPr="001F308F">
              <w:rPr>
                <w:sz w:val="16"/>
                <w:szCs w:val="16"/>
              </w:rPr>
              <w:t>cvc</w:t>
            </w:r>
            <w:proofErr w:type="spellEnd"/>
            <w:r w:rsidRPr="001F308F">
              <w:rPr>
                <w:sz w:val="16"/>
                <w:szCs w:val="16"/>
              </w:rPr>
              <w:t xml:space="preserve"> word, </w:t>
            </w:r>
            <w:proofErr w:type="spellStart"/>
            <w:r w:rsidRPr="001F308F">
              <w:rPr>
                <w:sz w:val="16"/>
                <w:szCs w:val="16"/>
              </w:rPr>
              <w:t>eg</w:t>
            </w:r>
            <w:proofErr w:type="spellEnd"/>
            <w:r w:rsidRPr="001F308F">
              <w:rPr>
                <w:sz w:val="16"/>
                <w:szCs w:val="16"/>
              </w:rPr>
              <w:t xml:space="preserve"> ‘c a t’, children point to the corresponding picture.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79B8315" w14:textId="77777777" w:rsidR="00D239D6" w:rsidRDefault="000D72C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Using a five frame to find one more than. </w:t>
            </w:r>
          </w:p>
          <w:p w14:paraId="2F818CF9" w14:textId="77777777" w:rsidR="00EE73D5" w:rsidRDefault="00EE73D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Measure,</w:t>
            </w:r>
          </w:p>
          <w:p w14:paraId="1503985A" w14:textId="211B484B" w:rsidR="00EE73D5" w:rsidRPr="001F308F" w:rsidRDefault="00EE73D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Predict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CF87D4B" w14:textId="73DBC15B" w:rsidR="00D239D6" w:rsidRDefault="00264AB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Sco</w:t>
            </w:r>
            <w:r w:rsidR="00CC7A49">
              <w:rPr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ping, digging and planting.</w:t>
            </w:r>
          </w:p>
          <w:p w14:paraId="2583A4BD" w14:textId="77777777" w:rsidR="00264ABA" w:rsidRDefault="00264AB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Watering and caring for plants.</w:t>
            </w:r>
          </w:p>
          <w:p w14:paraId="45F87F19" w14:textId="32634610" w:rsidR="000C2A98" w:rsidRPr="00264ABA" w:rsidRDefault="000C2A98" w:rsidP="00D239D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086AB48E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Joining and bridging construction to make an enclosure. </w:t>
            </w:r>
          </w:p>
          <w:p w14:paraId="35637834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Manipulating clay. </w:t>
            </w:r>
          </w:p>
          <w:p w14:paraId="6930CA15" w14:textId="5488B73D" w:rsidR="003A131C" w:rsidRPr="001F308F" w:rsidRDefault="008B3AC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Moulding</w:t>
            </w:r>
          </w:p>
        </w:tc>
      </w:tr>
      <w:tr w:rsidR="00D239D6" w:rsidRPr="001F308F" w14:paraId="1E9F35FA" w14:textId="77777777" w:rsidTr="00FD7BA7">
        <w:trPr>
          <w:trHeight w:val="1192"/>
        </w:trPr>
        <w:tc>
          <w:tcPr>
            <w:tcW w:w="1135" w:type="dxa"/>
            <w:shd w:val="clear" w:color="auto" w:fill="D9D9D9" w:themeFill="background1" w:themeFillShade="D9"/>
          </w:tcPr>
          <w:p w14:paraId="0D453B46" w14:textId="476D4868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F2E9CC4" w14:textId="77777777" w:rsidR="00D239D6" w:rsidRPr="00F140CE" w:rsidRDefault="00D239D6" w:rsidP="00D239D6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 xml:space="preserve">Sentence starters: </w:t>
            </w:r>
          </w:p>
          <w:p w14:paraId="264F0FF4" w14:textId="77777777" w:rsidR="00F140CE" w:rsidRPr="00F140CE" w:rsidRDefault="00F140CE" w:rsidP="00F140CE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>‘I am feeling…’</w:t>
            </w:r>
          </w:p>
          <w:p w14:paraId="4223B8C4" w14:textId="77777777" w:rsidR="00F140CE" w:rsidRPr="00F140CE" w:rsidRDefault="00F140CE" w:rsidP="00F140CE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>‘How do you feel?’</w:t>
            </w:r>
          </w:p>
          <w:p w14:paraId="6F7408B9" w14:textId="77777777" w:rsidR="00F140CE" w:rsidRDefault="00F140CE" w:rsidP="00F140CE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>‘I am sorry’</w:t>
            </w:r>
          </w:p>
          <w:p w14:paraId="7055DC92" w14:textId="5F607F5E" w:rsidR="00D239D6" w:rsidRPr="001F308F" w:rsidRDefault="00D239D6" w:rsidP="0074398C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28FBCD18" w14:textId="64602395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First, next, then, after.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4CF8F528" w14:textId="38385F23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Healthy, unhealthy, balanced diet. Fruit and vegetable names.</w:t>
            </w:r>
          </w:p>
          <w:p w14:paraId="5EF7D587" w14:textId="3AEC1D48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3205EDE7" w14:textId="51EB1266" w:rsidR="00D239D6" w:rsidRDefault="007C2F0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Phonemes</w:t>
            </w:r>
            <w:r w:rsidR="00D239D6">
              <w:rPr>
                <w:sz w:val="16"/>
                <w:szCs w:val="16"/>
              </w:rPr>
              <w:t>, new sound</w:t>
            </w:r>
            <w:r w:rsidR="00FD7BA7">
              <w:rPr>
                <w:sz w:val="16"/>
                <w:szCs w:val="16"/>
              </w:rPr>
              <w:t xml:space="preserve">, orally blend, </w:t>
            </w:r>
            <w:r w:rsidR="00D239D6">
              <w:rPr>
                <w:sz w:val="16"/>
                <w:szCs w:val="16"/>
              </w:rPr>
              <w:t>letter rhymes</w:t>
            </w:r>
            <w:r w:rsidR="00875B78">
              <w:rPr>
                <w:sz w:val="16"/>
                <w:szCs w:val="16"/>
              </w:rPr>
              <w:t>.</w:t>
            </w:r>
          </w:p>
          <w:p w14:paraId="5E5E3CBA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Fiction, non-fiction/information books.</w:t>
            </w:r>
          </w:p>
          <w:p w14:paraId="64C784A4" w14:textId="237F8406" w:rsidR="00EE73D5" w:rsidRPr="001F308F" w:rsidRDefault="00EE73D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Blurb, contents.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21076280" w14:textId="4B5320F5" w:rsidR="00860781" w:rsidRDefault="0086078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Subitise</w:t>
            </w:r>
            <w:r w:rsidR="00C41611">
              <w:rPr>
                <w:sz w:val="16"/>
                <w:szCs w:val="16"/>
              </w:rPr>
              <w:t>, s</w:t>
            </w:r>
            <w:r>
              <w:rPr>
                <w:sz w:val="16"/>
                <w:szCs w:val="16"/>
              </w:rPr>
              <w:t>ame, more, less, fewer,</w:t>
            </w:r>
            <w:r w:rsidR="00C4161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Part, whole.</w:t>
            </w:r>
          </w:p>
          <w:p w14:paraId="64114AF8" w14:textId="77777777" w:rsidR="00860781" w:rsidRDefault="0086078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more than. </w:t>
            </w:r>
          </w:p>
          <w:p w14:paraId="3C558A6A" w14:textId="77777777" w:rsidR="00860781" w:rsidRDefault="00D6761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“4 is made from 3 and 1. 1 more than 3 is 4.”</w:t>
            </w:r>
          </w:p>
          <w:p w14:paraId="5538774C" w14:textId="6E7098E0" w:rsidR="00C41611" w:rsidRPr="001F308F" w:rsidRDefault="00C4161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Heavy, light, equal to.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A5438FD" w14:textId="60C3C47F" w:rsidR="00D239D6" w:rsidRDefault="00D239D6" w:rsidP="00D239D6">
            <w:pPr>
              <w:rPr>
                <w:sz w:val="16"/>
                <w:szCs w:val="16"/>
              </w:rPr>
            </w:pPr>
            <w:r w:rsidRPr="00D60521">
              <w:rPr>
                <w:sz w:val="16"/>
                <w:szCs w:val="16"/>
              </w:rPr>
              <w:t>Seed, soil, water, sunlight, watering can, plant pot,</w:t>
            </w:r>
          </w:p>
          <w:p w14:paraId="5156360B" w14:textId="5095A762" w:rsidR="00D239D6" w:rsidRPr="00D60521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Roots, stem, shoot, leaves, flower. </w:t>
            </w:r>
          </w:p>
          <w:p w14:paraId="724571C7" w14:textId="6928C447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1790DA12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Instrument names.</w:t>
            </w:r>
          </w:p>
          <w:p w14:paraId="4C39561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Volumes, loud, quiet, louder, quieter. </w:t>
            </w:r>
          </w:p>
          <w:p w14:paraId="30E9203C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Build, join, enclose, bridge.</w:t>
            </w:r>
          </w:p>
          <w:p w14:paraId="6D2AD0F5" w14:textId="1C7776BE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Clay, sculpt, pinch, squeeze, press, roll. </w:t>
            </w:r>
          </w:p>
        </w:tc>
      </w:tr>
      <w:tr w:rsidR="00262FE7" w:rsidRPr="001F308F" w14:paraId="4D5C4C88" w14:textId="77777777" w:rsidTr="00FD7BA7">
        <w:trPr>
          <w:trHeight w:val="1402"/>
        </w:trPr>
        <w:tc>
          <w:tcPr>
            <w:tcW w:w="1135" w:type="dxa"/>
            <w:shd w:val="clear" w:color="auto" w:fill="auto"/>
          </w:tcPr>
          <w:p w14:paraId="7B673314" w14:textId="77777777" w:rsidR="00262FE7" w:rsidRDefault="00262FE7" w:rsidP="00262FE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  <w:p w14:paraId="27B2A369" w14:textId="77777777" w:rsidR="00262FE7" w:rsidRPr="001F308F" w:rsidRDefault="00262FE7" w:rsidP="00262F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9F24565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Pr="002456F2">
              <w:rPr>
                <w:sz w:val="16"/>
                <w:szCs w:val="16"/>
              </w:rPr>
              <w:t xml:space="preserve">the routines with adult support </w:t>
            </w:r>
          </w:p>
          <w:p w14:paraId="2E5CE2F9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</w:t>
            </w:r>
            <w:r>
              <w:rPr>
                <w:sz w:val="16"/>
                <w:szCs w:val="16"/>
              </w:rPr>
              <w:t xml:space="preserve"> and parallel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0B33B815" w14:textId="3C7C3589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041EA2C3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2656CC16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Respond to a one</w:t>
            </w:r>
            <w:r>
              <w:rPr>
                <w:sz w:val="16"/>
                <w:szCs w:val="16"/>
              </w:rPr>
              <w:t xml:space="preserve"> or two</w:t>
            </w:r>
            <w:r w:rsidRPr="002456F2">
              <w:rPr>
                <w:sz w:val="16"/>
                <w:szCs w:val="16"/>
              </w:rPr>
              <w:t xml:space="preserve"> part instruction.</w:t>
            </w:r>
          </w:p>
          <w:p w14:paraId="5A29B54D" w14:textId="0E90B5B1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Say a short phrase with developing</w:t>
            </w:r>
            <w:r w:rsidR="00F11BD9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>pronunciation</w:t>
            </w:r>
            <w:r w:rsidR="00F11BD9">
              <w:rPr>
                <w:sz w:val="16"/>
                <w:szCs w:val="16"/>
              </w:rPr>
              <w:t>.</w:t>
            </w:r>
          </w:p>
        </w:tc>
        <w:tc>
          <w:tcPr>
            <w:tcW w:w="2106" w:type="dxa"/>
            <w:shd w:val="clear" w:color="auto" w:fill="auto"/>
          </w:tcPr>
          <w:p w14:paraId="36FCE90E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1F8582F3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0D1D233E" w14:textId="5FFD54FB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>
              <w:rPr>
                <w:sz w:val="16"/>
                <w:szCs w:val="16"/>
              </w:rPr>
              <w:t xml:space="preserve"> </w:t>
            </w:r>
            <w:r w:rsidRPr="00D552D6">
              <w:rPr>
                <w:sz w:val="16"/>
                <w:szCs w:val="16"/>
                <w:highlight w:val="yellow"/>
              </w:rPr>
              <w:t>and 2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31DDB3F4" w14:textId="14B1FD93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  <w:r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of familiar stories. 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45" w:type="dxa"/>
            <w:shd w:val="clear" w:color="auto" w:fill="auto"/>
          </w:tcPr>
          <w:p w14:paraId="214D547C" w14:textId="770EBA03" w:rsidR="00262FE7" w:rsidRPr="001F308F" w:rsidRDefault="00D6761E" w:rsidP="00262F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Find groups of 1, 2 and 3 and perceptually subitise. They may explore five frames. </w:t>
            </w:r>
          </w:p>
        </w:tc>
        <w:tc>
          <w:tcPr>
            <w:tcW w:w="2281" w:type="dxa"/>
            <w:shd w:val="clear" w:color="auto" w:fill="auto"/>
          </w:tcPr>
          <w:p w14:paraId="2EAEDF68" w14:textId="3A9CD666" w:rsidR="00262FE7" w:rsidRPr="00D60521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 w:rsidR="00BF5039">
              <w:rPr>
                <w:sz w:val="16"/>
                <w:szCs w:val="16"/>
              </w:rPr>
              <w:t>the garden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r w:rsidRPr="002456F2">
              <w:rPr>
                <w:sz w:val="16"/>
                <w:szCs w:val="16"/>
              </w:rPr>
              <w:t>eg</w:t>
            </w:r>
            <w:proofErr w:type="spellEnd"/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05BD61C4" w14:textId="08BA22DF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>
              <w:rPr>
                <w:sz w:val="16"/>
                <w:szCs w:val="16"/>
              </w:rPr>
              <w:t xml:space="preserve"> and use objects to represent something else.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1F308F" w14:paraId="4823E3C0" w14:textId="77777777" w:rsidTr="00BA7555">
        <w:trPr>
          <w:trHeight w:val="990"/>
        </w:trPr>
        <w:tc>
          <w:tcPr>
            <w:tcW w:w="1135" w:type="dxa"/>
            <w:shd w:val="clear" w:color="auto" w:fill="auto"/>
          </w:tcPr>
          <w:p w14:paraId="5D4ECD23" w14:textId="29CB335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159A4CC2" w14:textId="67EAE1A1" w:rsidR="00D239D6" w:rsidRDefault="00D239D6" w:rsidP="003B66E7">
            <w:pPr>
              <w:tabs>
                <w:tab w:val="left" w:pos="3513"/>
                <w:tab w:val="left" w:pos="3622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931B52" w:rsidRPr="00931B52">
              <w:rPr>
                <w:noProof/>
                <w:sz w:val="16"/>
                <w:szCs w:val="16"/>
              </w:rPr>
              <w:drawing>
                <wp:inline distT="0" distB="0" distL="0" distR="0" wp14:anchorId="0A9D0FE7" wp14:editId="2157D172">
                  <wp:extent cx="656150" cy="775854"/>
                  <wp:effectExtent l="0" t="0" r="0" b="571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473" cy="783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31B52">
              <w:rPr>
                <w:sz w:val="16"/>
                <w:szCs w:val="16"/>
              </w:rPr>
              <w:t xml:space="preserve">           </w:t>
            </w:r>
            <w:r w:rsidR="004C12ED">
              <w:rPr>
                <w:sz w:val="16"/>
                <w:szCs w:val="16"/>
              </w:rPr>
              <w:t xml:space="preserve">        </w:t>
            </w:r>
            <w:r w:rsidR="004C12ED" w:rsidRPr="00F03720">
              <w:rPr>
                <w:noProof/>
                <w:sz w:val="16"/>
                <w:szCs w:val="16"/>
              </w:rPr>
              <w:drawing>
                <wp:inline distT="0" distB="0" distL="0" distR="0" wp14:anchorId="7E8E49FF" wp14:editId="66A5A4EA">
                  <wp:extent cx="665019" cy="689810"/>
                  <wp:effectExtent l="0" t="0" r="1905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4"/>
                          <a:srcRect t="2896" b="644"/>
                          <a:stretch/>
                        </pic:blipFill>
                        <pic:spPr bwMode="auto">
                          <a:xfrm>
                            <a:off x="0" y="0"/>
                            <a:ext cx="675701" cy="700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C12ED">
              <w:rPr>
                <w:sz w:val="16"/>
                <w:szCs w:val="16"/>
              </w:rPr>
              <w:tab/>
            </w:r>
            <w:r w:rsidR="003B66E7">
              <w:rPr>
                <w:sz w:val="16"/>
                <w:szCs w:val="16"/>
              </w:rPr>
              <w:t xml:space="preserve">   </w:t>
            </w:r>
            <w:r w:rsidR="003363B8">
              <w:rPr>
                <w:sz w:val="16"/>
                <w:szCs w:val="16"/>
              </w:rPr>
              <w:t xml:space="preserve">  </w:t>
            </w:r>
            <w:r w:rsidR="003B66E7">
              <w:rPr>
                <w:sz w:val="16"/>
                <w:szCs w:val="16"/>
              </w:rPr>
              <w:t xml:space="preserve">    </w:t>
            </w:r>
            <w:r w:rsidR="003B66E7" w:rsidRPr="003B66E7">
              <w:rPr>
                <w:noProof/>
                <w:sz w:val="16"/>
                <w:szCs w:val="16"/>
              </w:rPr>
              <w:drawing>
                <wp:inline distT="0" distB="0" distL="0" distR="0" wp14:anchorId="58216D1D" wp14:editId="191BA1C4">
                  <wp:extent cx="592376" cy="782782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71" cy="786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B66E7">
              <w:rPr>
                <w:sz w:val="16"/>
                <w:szCs w:val="16"/>
              </w:rPr>
              <w:tab/>
            </w:r>
            <w:r w:rsidR="00847D3E" w:rsidRPr="00847D3E">
              <w:rPr>
                <w:noProof/>
                <w:sz w:val="16"/>
                <w:szCs w:val="16"/>
              </w:rPr>
              <w:drawing>
                <wp:inline distT="0" distB="0" distL="0" distR="0" wp14:anchorId="38DEB993" wp14:editId="0A43C82D">
                  <wp:extent cx="642157" cy="758913"/>
                  <wp:effectExtent l="0" t="0" r="5715" b="317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258" cy="772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B66E7">
              <w:rPr>
                <w:sz w:val="16"/>
                <w:szCs w:val="16"/>
              </w:rPr>
              <w:t xml:space="preserve">  </w:t>
            </w:r>
            <w:r w:rsidR="003363B8">
              <w:rPr>
                <w:sz w:val="16"/>
                <w:szCs w:val="16"/>
              </w:rPr>
              <w:t xml:space="preserve">   </w:t>
            </w:r>
            <w:r w:rsidR="003B66E7">
              <w:rPr>
                <w:sz w:val="16"/>
                <w:szCs w:val="16"/>
              </w:rPr>
              <w:t xml:space="preserve"> </w:t>
            </w:r>
            <w:r w:rsidR="00EA34BD" w:rsidRPr="00EA34BD">
              <w:rPr>
                <w:noProof/>
                <w:sz w:val="16"/>
                <w:szCs w:val="16"/>
              </w:rPr>
              <w:drawing>
                <wp:inline distT="0" distB="0" distL="0" distR="0" wp14:anchorId="2D2BE012" wp14:editId="4278EEBA">
                  <wp:extent cx="758893" cy="777321"/>
                  <wp:effectExtent l="0" t="0" r="3175" b="381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/>
                          <a:srcRect t="3519" b="-1"/>
                          <a:stretch/>
                        </pic:blipFill>
                        <pic:spPr bwMode="auto">
                          <a:xfrm>
                            <a:off x="0" y="0"/>
                            <a:ext cx="764252" cy="78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C12ED">
              <w:rPr>
                <w:sz w:val="16"/>
                <w:szCs w:val="16"/>
              </w:rPr>
              <w:t xml:space="preserve">   </w:t>
            </w:r>
            <w:r w:rsidR="00EA34BD">
              <w:rPr>
                <w:sz w:val="16"/>
                <w:szCs w:val="16"/>
              </w:rPr>
              <w:t xml:space="preserve">  </w:t>
            </w:r>
            <w:r w:rsidR="00BB4978">
              <w:rPr>
                <w:sz w:val="16"/>
                <w:szCs w:val="16"/>
              </w:rPr>
              <w:t xml:space="preserve">     </w:t>
            </w:r>
            <w:r w:rsidR="00BB4978" w:rsidRPr="00BB4978">
              <w:rPr>
                <w:noProof/>
                <w:sz w:val="16"/>
                <w:szCs w:val="16"/>
              </w:rPr>
              <w:drawing>
                <wp:inline distT="0" distB="0" distL="0" distR="0" wp14:anchorId="1E82BC56" wp14:editId="2B40D104">
                  <wp:extent cx="784263" cy="748146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10" cy="75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A34BD">
              <w:rPr>
                <w:sz w:val="16"/>
                <w:szCs w:val="16"/>
              </w:rPr>
              <w:t xml:space="preserve">     </w:t>
            </w:r>
            <w:r w:rsidR="003363B8">
              <w:rPr>
                <w:sz w:val="16"/>
                <w:szCs w:val="16"/>
              </w:rPr>
              <w:t xml:space="preserve"> </w:t>
            </w:r>
            <w:r w:rsidR="004C12ED">
              <w:rPr>
                <w:sz w:val="16"/>
                <w:szCs w:val="16"/>
              </w:rPr>
              <w:t xml:space="preserve">  </w:t>
            </w:r>
            <w:r w:rsidR="00AF6A1C" w:rsidRPr="00AF6A1C">
              <w:rPr>
                <w:noProof/>
                <w:sz w:val="16"/>
                <w:szCs w:val="16"/>
              </w:rPr>
              <w:drawing>
                <wp:inline distT="0" distB="0" distL="0" distR="0" wp14:anchorId="54660F88" wp14:editId="4B669C1A">
                  <wp:extent cx="669484" cy="707679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/>
                          <a:srcRect b="392"/>
                          <a:stretch/>
                        </pic:blipFill>
                        <pic:spPr bwMode="auto">
                          <a:xfrm>
                            <a:off x="0" y="0"/>
                            <a:ext cx="676449" cy="7150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B6AE3">
              <w:rPr>
                <w:sz w:val="16"/>
                <w:szCs w:val="16"/>
              </w:rPr>
              <w:t xml:space="preserve">          </w:t>
            </w:r>
            <w:r w:rsidR="003363B8">
              <w:rPr>
                <w:sz w:val="16"/>
                <w:szCs w:val="16"/>
              </w:rPr>
              <w:t xml:space="preserve">     </w:t>
            </w:r>
            <w:r w:rsidR="001B6AE3">
              <w:rPr>
                <w:sz w:val="16"/>
                <w:szCs w:val="16"/>
              </w:rPr>
              <w:t xml:space="preserve">       </w:t>
            </w:r>
            <w:r w:rsidR="00596A88" w:rsidRPr="00596A88">
              <w:rPr>
                <w:noProof/>
                <w:sz w:val="16"/>
                <w:szCs w:val="16"/>
              </w:rPr>
              <w:drawing>
                <wp:inline distT="0" distB="0" distL="0" distR="0" wp14:anchorId="37A7C38C" wp14:editId="268163F7">
                  <wp:extent cx="626919" cy="755073"/>
                  <wp:effectExtent l="0" t="0" r="1905" b="698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05" cy="760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363B8">
              <w:rPr>
                <w:sz w:val="16"/>
                <w:szCs w:val="16"/>
              </w:rPr>
              <w:t xml:space="preserve">                 </w:t>
            </w:r>
            <w:r w:rsidR="003363B8" w:rsidRPr="00B13EE2">
              <w:rPr>
                <w:noProof/>
                <w:lang w:eastAsia="en-GB"/>
              </w:rPr>
              <w:drawing>
                <wp:inline distT="0" distB="0" distL="0" distR="0" wp14:anchorId="42F0D209" wp14:editId="1073744D">
                  <wp:extent cx="692728" cy="736371"/>
                  <wp:effectExtent l="0" t="0" r="0" b="698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r="6404"/>
                          <a:stretch/>
                        </pic:blipFill>
                        <pic:spPr bwMode="auto">
                          <a:xfrm>
                            <a:off x="0" y="0"/>
                            <a:ext cx="702896" cy="747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DE7D62" w14:textId="77777777" w:rsidR="00BF5039" w:rsidRDefault="00BF5039" w:rsidP="00D239D6">
            <w:pPr>
              <w:rPr>
                <w:sz w:val="16"/>
                <w:szCs w:val="16"/>
              </w:rPr>
            </w:pPr>
          </w:p>
          <w:p w14:paraId="53CBAFCB" w14:textId="2354160C" w:rsidR="00931B52" w:rsidRDefault="00931B52" w:rsidP="00D239D6">
            <w:pPr>
              <w:rPr>
                <w:sz w:val="16"/>
                <w:szCs w:val="16"/>
              </w:rPr>
            </w:pPr>
          </w:p>
        </w:tc>
      </w:tr>
      <w:tr w:rsidR="00D239D6" w:rsidRPr="001F308F" w14:paraId="6164E687" w14:textId="77777777" w:rsidTr="00856AA3">
        <w:tc>
          <w:tcPr>
            <w:tcW w:w="1135" w:type="dxa"/>
          </w:tcPr>
          <w:p w14:paraId="171C63F9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37340307" w14:textId="3837DC72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1F308F">
              <w:rPr>
                <w:sz w:val="16"/>
                <w:szCs w:val="16"/>
              </w:rPr>
              <w:t xml:space="preserve">     CL                                   </w:t>
            </w:r>
            <w:r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PD       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     Literacy      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1F308F">
              <w:rPr>
                <w:sz w:val="16"/>
                <w:szCs w:val="16"/>
              </w:rPr>
              <w:t xml:space="preserve">   Mathematics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1F308F">
              <w:rPr>
                <w:sz w:val="16"/>
                <w:szCs w:val="16"/>
              </w:rPr>
              <w:t xml:space="preserve"> 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</w:t>
            </w:r>
            <w:r>
              <w:rPr>
                <w:sz w:val="16"/>
                <w:szCs w:val="16"/>
              </w:rPr>
              <w:t xml:space="preserve">              </w:t>
            </w:r>
            <w:r w:rsidRPr="001F308F">
              <w:rPr>
                <w:sz w:val="16"/>
                <w:szCs w:val="16"/>
              </w:rPr>
              <w:t xml:space="preserve">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52A1D2EF" w14:textId="77777777" w:rsidTr="00856AA3">
        <w:tc>
          <w:tcPr>
            <w:tcW w:w="1135" w:type="dxa"/>
          </w:tcPr>
          <w:p w14:paraId="27B3C043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1BEC4864" w14:textId="294DB8D5" w:rsidR="00D239D6" w:rsidRPr="003D3F25" w:rsidRDefault="00D239D6" w:rsidP="00D239D6">
            <w:pPr>
              <w:jc w:val="center"/>
              <w:rPr>
                <w:b/>
                <w:bCs/>
                <w:sz w:val="20"/>
                <w:szCs w:val="20"/>
              </w:rPr>
            </w:pPr>
            <w:r w:rsidRPr="003D3F25">
              <w:rPr>
                <w:b/>
                <w:bCs/>
                <w:sz w:val="20"/>
                <w:szCs w:val="20"/>
              </w:rPr>
              <w:t xml:space="preserve"> Outside</w:t>
            </w:r>
            <w:r w:rsidR="00BF5039" w:rsidRPr="003D3F25">
              <w:rPr>
                <w:b/>
                <w:bCs/>
                <w:sz w:val="20"/>
                <w:szCs w:val="20"/>
              </w:rPr>
              <w:t>!</w:t>
            </w:r>
          </w:p>
        </w:tc>
      </w:tr>
      <w:tr w:rsidR="00D239D6" w:rsidRPr="001F308F" w14:paraId="79B0AF54" w14:textId="77777777" w:rsidTr="00FD7BA7">
        <w:tc>
          <w:tcPr>
            <w:tcW w:w="1135" w:type="dxa"/>
          </w:tcPr>
          <w:p w14:paraId="29A73B2D" w14:textId="6EB2598A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Summer2</w:t>
            </w:r>
          </w:p>
        </w:tc>
        <w:tc>
          <w:tcPr>
            <w:tcW w:w="1973" w:type="dxa"/>
            <w:shd w:val="clear" w:color="auto" w:fill="auto"/>
          </w:tcPr>
          <w:p w14:paraId="2CA88A48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Demonstrate friendly behaviour, initiating conversations, taking account of what others say.</w:t>
            </w:r>
          </w:p>
          <w:p w14:paraId="58CDB3F0" w14:textId="095637F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Confident to talk to others about wants and needs.</w:t>
            </w:r>
          </w:p>
          <w:p w14:paraId="604E9360" w14:textId="2E9F724A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Aware of the boundaries and behavioural expectations. </w:t>
            </w:r>
          </w:p>
          <w:p w14:paraId="666BDCBB" w14:textId="220E4CC2" w:rsidR="003D3F25" w:rsidRPr="001F308F" w:rsidRDefault="003D3F2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Being healthy – physical activity and screen time. </w:t>
            </w:r>
          </w:p>
          <w:p w14:paraId="21DC6EF2" w14:textId="24664FA6" w:rsidR="00D239D6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Importance of clean and healthy teeth. </w:t>
            </w:r>
          </w:p>
        </w:tc>
        <w:tc>
          <w:tcPr>
            <w:tcW w:w="1849" w:type="dxa"/>
            <w:shd w:val="clear" w:color="auto" w:fill="auto"/>
          </w:tcPr>
          <w:p w14:paraId="58AA804F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longer sentences of four to six words.</w:t>
            </w:r>
          </w:p>
          <w:p w14:paraId="20094E49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 in a conversation, taking turns to speak.</w:t>
            </w:r>
          </w:p>
          <w:p w14:paraId="4BD663C7" w14:textId="4C4629E4" w:rsidR="00D239D6" w:rsidRPr="001F308F" w:rsidRDefault="00D239D6" w:rsidP="0003744A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1762F735" w14:textId="77777777" w:rsidR="00630B1F" w:rsidRPr="00A31D45" w:rsidRDefault="00630B1F" w:rsidP="00630B1F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5C92A9AF" w14:textId="77777777" w:rsidR="00630B1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Negotiate space when playing racing games.</w:t>
            </w:r>
          </w:p>
          <w:p w14:paraId="01849591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Jumping.</w:t>
            </w:r>
          </w:p>
          <w:p w14:paraId="566A79DF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Control over throwing and catching.</w:t>
            </w:r>
          </w:p>
          <w:p w14:paraId="6A9029E9" w14:textId="77777777" w:rsidR="00630B1F" w:rsidRPr="00A31D45" w:rsidRDefault="00630B1F" w:rsidP="00630B1F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648FC309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tools with increasing control.</w:t>
            </w:r>
          </w:p>
          <w:p w14:paraId="7A3A265A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anticlockwise movements and retrace vertical lines.</w:t>
            </w:r>
          </w:p>
          <w:p w14:paraId="23DE5517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Copy recognisable letters.</w:t>
            </w:r>
          </w:p>
          <w:p w14:paraId="237319B7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Pencil and scissor control</w:t>
            </w:r>
          </w:p>
          <w:p w14:paraId="036EBF5D" w14:textId="4A2ABC89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auto"/>
          </w:tcPr>
          <w:p w14:paraId="2E477BED" w14:textId="2DA6E08E" w:rsidR="00D239D6" w:rsidRPr="00FD7BA7" w:rsidRDefault="00D77B20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Phonics - o</w:t>
            </w:r>
            <w:r w:rsidR="00630B1F" w:rsidRPr="00FD7BA7">
              <w:rPr>
                <w:sz w:val="15"/>
                <w:szCs w:val="15"/>
              </w:rPr>
              <w:t>ral</w:t>
            </w:r>
            <w:r w:rsidR="00D239D6" w:rsidRPr="00FD7BA7">
              <w:rPr>
                <w:sz w:val="15"/>
                <w:szCs w:val="15"/>
              </w:rPr>
              <w:t xml:space="preserve"> blending and </w:t>
            </w:r>
            <w:r w:rsidR="0003075B" w:rsidRPr="00FD7BA7">
              <w:rPr>
                <w:sz w:val="15"/>
                <w:szCs w:val="15"/>
              </w:rPr>
              <w:t xml:space="preserve">begin to orally </w:t>
            </w:r>
            <w:r w:rsidR="00D239D6" w:rsidRPr="00FD7BA7">
              <w:rPr>
                <w:sz w:val="15"/>
                <w:szCs w:val="15"/>
              </w:rPr>
              <w:t>segment</w:t>
            </w:r>
            <w:r w:rsidR="0003075B" w:rsidRPr="00FD7BA7">
              <w:rPr>
                <w:sz w:val="15"/>
                <w:szCs w:val="15"/>
              </w:rPr>
              <w:t>.</w:t>
            </w:r>
          </w:p>
          <w:p w14:paraId="1A37CB40" w14:textId="7E43E6B8" w:rsidR="00D239D6" w:rsidRPr="00FD7BA7" w:rsidRDefault="00D239D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Hear, say and record initial sounds in words.</w:t>
            </w:r>
          </w:p>
          <w:p w14:paraId="072C4B25" w14:textId="78AAD6ED" w:rsidR="00D239D6" w:rsidRPr="00FD7BA7" w:rsidRDefault="00A6790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 xml:space="preserve">Begin to blend to read </w:t>
            </w:r>
            <w:r w:rsidR="00D239D6" w:rsidRPr="00FD7BA7">
              <w:rPr>
                <w:sz w:val="15"/>
                <w:szCs w:val="15"/>
              </w:rPr>
              <w:t>VC and CVC word</w:t>
            </w:r>
            <w:r w:rsidRPr="00FD7BA7">
              <w:rPr>
                <w:sz w:val="15"/>
                <w:szCs w:val="15"/>
              </w:rPr>
              <w:t xml:space="preserve"> containing </w:t>
            </w:r>
            <w:proofErr w:type="spellStart"/>
            <w:r w:rsidRPr="00FD7BA7">
              <w:rPr>
                <w:sz w:val="15"/>
                <w:szCs w:val="15"/>
              </w:rPr>
              <w:t>satpin</w:t>
            </w:r>
            <w:proofErr w:type="spellEnd"/>
            <w:r w:rsidRPr="00FD7BA7">
              <w:rPr>
                <w:sz w:val="15"/>
                <w:szCs w:val="15"/>
              </w:rPr>
              <w:t>.</w:t>
            </w:r>
          </w:p>
          <w:p w14:paraId="64C63DE5" w14:textId="7FFF0CC2" w:rsidR="0003075B" w:rsidRPr="00FD7BA7" w:rsidRDefault="0003744A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Handwriting - b</w:t>
            </w:r>
            <w:r w:rsidR="0003075B" w:rsidRPr="00FD7BA7">
              <w:rPr>
                <w:sz w:val="15"/>
                <w:szCs w:val="15"/>
              </w:rPr>
              <w:t>egin to form letter</w:t>
            </w:r>
            <w:r w:rsidR="005133DB" w:rsidRPr="00FD7BA7">
              <w:rPr>
                <w:sz w:val="15"/>
                <w:szCs w:val="15"/>
              </w:rPr>
              <w:t>s</w:t>
            </w:r>
            <w:r w:rsidR="0003075B" w:rsidRPr="00FD7BA7">
              <w:rPr>
                <w:sz w:val="15"/>
                <w:szCs w:val="15"/>
              </w:rPr>
              <w:t xml:space="preserve">, </w:t>
            </w:r>
            <w:proofErr w:type="spellStart"/>
            <w:r w:rsidR="0003075B" w:rsidRPr="00FD7BA7">
              <w:rPr>
                <w:sz w:val="15"/>
                <w:szCs w:val="15"/>
              </w:rPr>
              <w:t>eg</w:t>
            </w:r>
            <w:proofErr w:type="spellEnd"/>
            <w:r w:rsidRPr="00FD7BA7">
              <w:rPr>
                <w:sz w:val="15"/>
                <w:szCs w:val="15"/>
              </w:rPr>
              <w:t xml:space="preserve"> </w:t>
            </w:r>
            <w:proofErr w:type="spellStart"/>
            <w:r w:rsidR="0003075B" w:rsidRPr="00FD7BA7">
              <w:rPr>
                <w:sz w:val="15"/>
                <w:szCs w:val="15"/>
              </w:rPr>
              <w:t>sa</w:t>
            </w:r>
            <w:r w:rsidR="00431BE3" w:rsidRPr="00FD7BA7">
              <w:rPr>
                <w:sz w:val="15"/>
                <w:szCs w:val="15"/>
              </w:rPr>
              <w:t>tpin</w:t>
            </w:r>
            <w:proofErr w:type="spellEnd"/>
            <w:r w:rsidR="00431BE3" w:rsidRPr="00FD7BA7">
              <w:rPr>
                <w:sz w:val="15"/>
                <w:szCs w:val="15"/>
              </w:rPr>
              <w:t xml:space="preserve"> and letters</w:t>
            </w:r>
            <w:r w:rsidRPr="00FD7BA7">
              <w:rPr>
                <w:sz w:val="15"/>
                <w:szCs w:val="15"/>
              </w:rPr>
              <w:t xml:space="preserve"> and words</w:t>
            </w:r>
            <w:r w:rsidR="00431BE3" w:rsidRPr="00FD7BA7">
              <w:rPr>
                <w:sz w:val="15"/>
                <w:szCs w:val="15"/>
              </w:rPr>
              <w:t xml:space="preserve"> of </w:t>
            </w:r>
            <w:r w:rsidRPr="00FD7BA7">
              <w:rPr>
                <w:sz w:val="15"/>
                <w:szCs w:val="15"/>
              </w:rPr>
              <w:t>significance.</w:t>
            </w:r>
          </w:p>
          <w:p w14:paraId="494B75AD" w14:textId="77777777" w:rsidR="00D239D6" w:rsidRPr="00FD7BA7" w:rsidRDefault="00D239D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 xml:space="preserve">Use vocabulary influenced by books. </w:t>
            </w:r>
          </w:p>
          <w:p w14:paraId="6EEE4044" w14:textId="77777777" w:rsidR="00D239D6" w:rsidRPr="00FD7BA7" w:rsidRDefault="00D239D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Independently give meaning to marks.</w:t>
            </w:r>
          </w:p>
          <w:p w14:paraId="581BE59E" w14:textId="57F23270" w:rsidR="00D239D6" w:rsidRPr="001F308F" w:rsidRDefault="00D239D6" w:rsidP="00D239D6">
            <w:pPr>
              <w:rPr>
                <w:sz w:val="16"/>
                <w:szCs w:val="16"/>
              </w:rPr>
            </w:pPr>
            <w:r w:rsidRPr="00FD7BA7">
              <w:rPr>
                <w:sz w:val="15"/>
                <w:szCs w:val="15"/>
              </w:rPr>
              <w:t>Use identifiable letters, representing some sounds correctly in order.</w:t>
            </w:r>
          </w:p>
        </w:tc>
        <w:tc>
          <w:tcPr>
            <w:tcW w:w="1945" w:type="dxa"/>
            <w:shd w:val="clear" w:color="auto" w:fill="auto"/>
          </w:tcPr>
          <w:p w14:paraId="78A55FA9" w14:textId="0F53D6C0" w:rsidR="00D239D6" w:rsidRDefault="0035140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Conceptual subitising (early addition) </w:t>
            </w:r>
            <w:r w:rsidR="00823240">
              <w:rPr>
                <w:sz w:val="16"/>
                <w:szCs w:val="16"/>
              </w:rPr>
              <w:t xml:space="preserve">adding two quantities and using the five frame </w:t>
            </w:r>
            <w:r w:rsidR="00A06D5A">
              <w:rPr>
                <w:sz w:val="16"/>
                <w:szCs w:val="16"/>
              </w:rPr>
              <w:t xml:space="preserve">to calculate, </w:t>
            </w:r>
            <w:proofErr w:type="spellStart"/>
            <w:r w:rsidR="00A06D5A">
              <w:rPr>
                <w:sz w:val="16"/>
                <w:szCs w:val="16"/>
              </w:rPr>
              <w:t>eg</w:t>
            </w:r>
            <w:proofErr w:type="spellEnd"/>
            <w:r w:rsidR="00A06D5A">
              <w:rPr>
                <w:sz w:val="16"/>
                <w:szCs w:val="16"/>
              </w:rPr>
              <w:t xml:space="preserve"> 2+2</w:t>
            </w:r>
            <w:r w:rsidR="009374DA">
              <w:rPr>
                <w:sz w:val="16"/>
                <w:szCs w:val="16"/>
              </w:rPr>
              <w:t xml:space="preserve">=4. </w:t>
            </w:r>
          </w:p>
          <w:p w14:paraId="0837B6C9" w14:textId="77777777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numbers 1-5 and some to 10.</w:t>
            </w:r>
          </w:p>
          <w:p w14:paraId="1A4C69B5" w14:textId="0192D275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</w:t>
            </w:r>
            <w:r w:rsidR="008B0978">
              <w:rPr>
                <w:sz w:val="16"/>
                <w:szCs w:val="16"/>
              </w:rPr>
              <w:t xml:space="preserve">represent </w:t>
            </w:r>
            <w:r>
              <w:rPr>
                <w:sz w:val="16"/>
                <w:szCs w:val="16"/>
              </w:rPr>
              <w:t xml:space="preserve">the numbers 1-5. </w:t>
            </w:r>
          </w:p>
          <w:p w14:paraId="2E0B9E38" w14:textId="396BB185" w:rsidR="002F046D" w:rsidRPr="001F308F" w:rsidRDefault="002F046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Explore 2D and 3D shapes and their properties. </w:t>
            </w:r>
          </w:p>
        </w:tc>
        <w:tc>
          <w:tcPr>
            <w:tcW w:w="2281" w:type="dxa"/>
            <w:shd w:val="clear" w:color="auto" w:fill="auto"/>
          </w:tcPr>
          <w:p w14:paraId="1DDE1A22" w14:textId="536F4DFD" w:rsidR="00D239D6" w:rsidRPr="00B9325E" w:rsidRDefault="00D239D6" w:rsidP="00D239D6">
            <w:pPr>
              <w:rPr>
                <w:color w:val="0070C0"/>
                <w:sz w:val="15"/>
                <w:szCs w:val="15"/>
              </w:rPr>
            </w:pPr>
            <w:r w:rsidRPr="00B9325E">
              <w:rPr>
                <w:color w:val="0070C0"/>
                <w:sz w:val="15"/>
                <w:szCs w:val="15"/>
              </w:rPr>
              <w:t>A different place - seaside</w:t>
            </w:r>
          </w:p>
          <w:p w14:paraId="1B823BA3" w14:textId="17A953CF" w:rsidR="00D239D6" w:rsidRPr="00B9325E" w:rsidRDefault="00D239D6" w:rsidP="00D239D6">
            <w:pPr>
              <w:rPr>
                <w:color w:val="0070C0"/>
                <w:sz w:val="15"/>
                <w:szCs w:val="15"/>
              </w:rPr>
            </w:pPr>
            <w:r w:rsidRPr="00B9325E">
              <w:rPr>
                <w:color w:val="0070C0"/>
                <w:sz w:val="15"/>
                <w:szCs w:val="15"/>
              </w:rPr>
              <w:t>Caring for living things and the environment.</w:t>
            </w:r>
            <w:r w:rsidR="00A56117" w:rsidRPr="00B9325E">
              <w:rPr>
                <w:color w:val="0070C0"/>
                <w:sz w:val="15"/>
                <w:szCs w:val="15"/>
              </w:rPr>
              <w:t xml:space="preserve"> </w:t>
            </w:r>
            <w:r w:rsidRPr="00B9325E">
              <w:rPr>
                <w:color w:val="0070C0"/>
                <w:sz w:val="15"/>
                <w:szCs w:val="15"/>
              </w:rPr>
              <w:t>Planting and life cycles – Develop understanding of growth and changes</w:t>
            </w:r>
            <w:r w:rsidR="00A56117" w:rsidRPr="00B9325E">
              <w:rPr>
                <w:color w:val="0070C0"/>
                <w:sz w:val="15"/>
                <w:szCs w:val="15"/>
              </w:rPr>
              <w:t>.</w:t>
            </w:r>
          </w:p>
          <w:p w14:paraId="6DE9777F" w14:textId="77777777" w:rsidR="00D239D6" w:rsidRPr="00B9325E" w:rsidRDefault="00D239D6" w:rsidP="00D239D6">
            <w:pPr>
              <w:rPr>
                <w:color w:val="00B050"/>
                <w:sz w:val="15"/>
                <w:szCs w:val="15"/>
              </w:rPr>
            </w:pPr>
            <w:r w:rsidRPr="00B9325E">
              <w:rPr>
                <w:color w:val="00B050"/>
                <w:sz w:val="15"/>
                <w:szCs w:val="15"/>
              </w:rPr>
              <w:t>Enjoy joining in with family customs, routines -House role-play, small world. Father’s Day</w:t>
            </w:r>
          </w:p>
          <w:p w14:paraId="4A1E8E4D" w14:textId="77777777" w:rsidR="00D239D6" w:rsidRPr="00B9325E" w:rsidRDefault="00D239D6" w:rsidP="00D239D6">
            <w:pPr>
              <w:rPr>
                <w:color w:val="7030A0"/>
                <w:sz w:val="15"/>
                <w:szCs w:val="15"/>
              </w:rPr>
            </w:pPr>
            <w:r w:rsidRPr="00B9325E">
              <w:rPr>
                <w:color w:val="7030A0"/>
                <w:sz w:val="15"/>
                <w:szCs w:val="15"/>
              </w:rPr>
              <w:t xml:space="preserve">Transition – sequencing </w:t>
            </w:r>
          </w:p>
          <w:p w14:paraId="77D59FB5" w14:textId="6B76654B" w:rsidR="00D239D6" w:rsidRPr="00B9325E" w:rsidRDefault="00D239D6" w:rsidP="00D239D6">
            <w:pPr>
              <w:rPr>
                <w:color w:val="7030A0"/>
                <w:sz w:val="15"/>
                <w:szCs w:val="15"/>
              </w:rPr>
            </w:pPr>
            <w:r w:rsidRPr="00B9325E">
              <w:rPr>
                <w:color w:val="7030A0"/>
                <w:sz w:val="15"/>
                <w:szCs w:val="15"/>
              </w:rPr>
              <w:t>The day, what happened yesterday, today and in the future (</w:t>
            </w:r>
            <w:r w:rsidR="002F77B7" w:rsidRPr="00B9325E">
              <w:rPr>
                <w:color w:val="7030A0"/>
                <w:sz w:val="15"/>
                <w:szCs w:val="15"/>
              </w:rPr>
              <w:t>new school</w:t>
            </w:r>
            <w:r w:rsidRPr="00B9325E">
              <w:rPr>
                <w:color w:val="7030A0"/>
                <w:sz w:val="15"/>
                <w:szCs w:val="15"/>
              </w:rPr>
              <w:t>)</w:t>
            </w:r>
          </w:p>
          <w:p w14:paraId="11460CEC" w14:textId="77777777" w:rsidR="00D239D6" w:rsidRPr="00B9325E" w:rsidRDefault="00D239D6" w:rsidP="00D239D6">
            <w:pPr>
              <w:rPr>
                <w:color w:val="7030A0"/>
                <w:sz w:val="15"/>
                <w:szCs w:val="15"/>
              </w:rPr>
            </w:pPr>
            <w:r w:rsidRPr="00B9325E">
              <w:rPr>
                <w:color w:val="7030A0"/>
                <w:sz w:val="15"/>
                <w:szCs w:val="15"/>
              </w:rPr>
              <w:t>Recognise special events.</w:t>
            </w:r>
          </w:p>
          <w:p w14:paraId="10928275" w14:textId="5640EF3A" w:rsidR="00D239D6" w:rsidRPr="001F308F" w:rsidRDefault="00D239D6" w:rsidP="00D239D6">
            <w:pPr>
              <w:rPr>
                <w:sz w:val="16"/>
                <w:szCs w:val="16"/>
              </w:rPr>
            </w:pPr>
            <w:r w:rsidRPr="00B9325E">
              <w:rPr>
                <w:color w:val="7030A0"/>
                <w:sz w:val="15"/>
                <w:szCs w:val="15"/>
              </w:rPr>
              <w:t xml:space="preserve">Summer – How the weather and the clothes we wear change. </w:t>
            </w:r>
            <w:r w:rsidRPr="00B9325E">
              <w:rPr>
                <w:sz w:val="15"/>
                <w:szCs w:val="15"/>
              </w:rPr>
              <w:t>Complete simple programmes on the computer and I pads.</w:t>
            </w:r>
          </w:p>
        </w:tc>
        <w:tc>
          <w:tcPr>
            <w:tcW w:w="2052" w:type="dxa"/>
            <w:shd w:val="clear" w:color="auto" w:fill="auto"/>
          </w:tcPr>
          <w:p w14:paraId="0E61D5AE" w14:textId="7E082A5F" w:rsidR="00D239D6" w:rsidRPr="00BF309F" w:rsidRDefault="00D239D6" w:rsidP="00D239D6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Play instruments with control to play fast/slow (tempo).</w:t>
            </w:r>
          </w:p>
          <w:p w14:paraId="6FC8ADBB" w14:textId="2E8227A1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Combine different media – </w:t>
            </w:r>
            <w:r>
              <w:rPr>
                <w:color w:val="D60093"/>
                <w:sz w:val="16"/>
                <w:szCs w:val="16"/>
              </w:rPr>
              <w:t xml:space="preserve">design and </w:t>
            </w:r>
            <w:r w:rsidRPr="00854708">
              <w:rPr>
                <w:color w:val="D60093"/>
                <w:sz w:val="16"/>
                <w:szCs w:val="16"/>
              </w:rPr>
              <w:t>junk model.</w:t>
            </w:r>
          </w:p>
          <w:p w14:paraId="00BDC79D" w14:textId="77777777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Experiment with different materials – pastels,</w:t>
            </w:r>
          </w:p>
          <w:p w14:paraId="0B9F7C13" w14:textId="77777777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Clay.</w:t>
            </w:r>
          </w:p>
          <w:p w14:paraId="00679490" w14:textId="77777777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Drawing, creating representations and developing preferences. </w:t>
            </w:r>
          </w:p>
          <w:p w14:paraId="0F7AEBB1" w14:textId="6824F4D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Introduce a storyline</w:t>
            </w:r>
            <w:r>
              <w:rPr>
                <w:sz w:val="16"/>
                <w:szCs w:val="16"/>
              </w:rPr>
              <w:t>, create a scenario with a role to play. Collaborate and plan play with a peer, r</w:t>
            </w:r>
            <w:r w:rsidRPr="001F308F">
              <w:rPr>
                <w:sz w:val="16"/>
                <w:szCs w:val="16"/>
              </w:rPr>
              <w:t>ole-play and small world.</w:t>
            </w:r>
          </w:p>
        </w:tc>
      </w:tr>
      <w:tr w:rsidR="00D239D6" w:rsidRPr="001F308F" w14:paraId="645BA736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20E6B37E" w14:textId="14EBE7A2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D5B2DDD" w14:textId="36FBD1FB" w:rsidR="00D239D6" w:rsidRDefault="00B9325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D239D6">
              <w:rPr>
                <w:sz w:val="16"/>
                <w:szCs w:val="16"/>
              </w:rPr>
              <w:t xml:space="preserve"> sentence starter to play and cooperate with others.</w:t>
            </w:r>
            <w:r>
              <w:rPr>
                <w:sz w:val="16"/>
                <w:szCs w:val="16"/>
              </w:rPr>
              <w:t xml:space="preserve"> </w:t>
            </w:r>
            <w:r w:rsidR="00D239D6">
              <w:rPr>
                <w:sz w:val="16"/>
                <w:szCs w:val="16"/>
              </w:rPr>
              <w:t>How to begin to self-regulate when their wishes are not met.</w:t>
            </w:r>
          </w:p>
          <w:p w14:paraId="0DFB661C" w14:textId="63246210" w:rsidR="00D239D6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keep teeth healthy.</w:t>
            </w:r>
          </w:p>
          <w:p w14:paraId="1ED6EDA5" w14:textId="10BB88EC" w:rsidR="00D239D6" w:rsidRPr="001F308F" w:rsidRDefault="006A2C4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Their new school and feelings about transition.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36678D76" w14:textId="5ACEBDF0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talk to express feelings, ideas and events.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52B31CA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jump safely. </w:t>
            </w:r>
          </w:p>
          <w:p w14:paraId="3BBBDDF3" w14:textId="380BBA62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form some </w:t>
            </w:r>
            <w:proofErr w:type="spellStart"/>
            <w:r w:rsidR="00A67906">
              <w:rPr>
                <w:sz w:val="16"/>
                <w:szCs w:val="16"/>
              </w:rPr>
              <w:t>satpin</w:t>
            </w:r>
            <w:proofErr w:type="spellEnd"/>
            <w:r w:rsidR="00A679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letters correctly. </w:t>
            </w:r>
          </w:p>
          <w:p w14:paraId="45686436" w14:textId="77777777" w:rsidR="00D239D6" w:rsidRDefault="00D239D6" w:rsidP="00D239D6">
            <w:pPr>
              <w:rPr>
                <w:sz w:val="16"/>
                <w:szCs w:val="16"/>
              </w:rPr>
            </w:pPr>
          </w:p>
          <w:p w14:paraId="3DAABC63" w14:textId="2648204C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03EC9FED" w14:textId="77777777" w:rsidR="000D313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Hear and say the Nursery Rhymes/songs</w:t>
            </w:r>
            <w:r w:rsidRPr="00A67906">
              <w:rPr>
                <w:sz w:val="16"/>
                <w:szCs w:val="16"/>
                <w:highlight w:val="magenta"/>
              </w:rPr>
              <w:t xml:space="preserve">: Row, Row </w:t>
            </w:r>
            <w:proofErr w:type="spellStart"/>
            <w:r w:rsidRPr="00A67906">
              <w:rPr>
                <w:sz w:val="16"/>
                <w:szCs w:val="16"/>
                <w:highlight w:val="magenta"/>
              </w:rPr>
              <w:t>Row</w:t>
            </w:r>
            <w:proofErr w:type="spellEnd"/>
            <w:r w:rsidRPr="00A67906">
              <w:rPr>
                <w:sz w:val="16"/>
                <w:szCs w:val="16"/>
                <w:highlight w:val="magenta"/>
              </w:rPr>
              <w:t xml:space="preserve"> Your Boat, One Two Buckle my Shoe, Frere Jacques.</w:t>
            </w:r>
          </w:p>
          <w:p w14:paraId="2A135158" w14:textId="6AA5390E" w:rsidR="00D239D6" w:rsidRDefault="000D313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Orally blend and b</w:t>
            </w:r>
            <w:r w:rsidR="00E777B2">
              <w:rPr>
                <w:sz w:val="16"/>
                <w:szCs w:val="16"/>
              </w:rPr>
              <w:t xml:space="preserve">egin to orally segment. </w:t>
            </w:r>
          </w:p>
          <w:p w14:paraId="5A09F79B" w14:textId="67FBDA02" w:rsidR="00D239D6" w:rsidRPr="001F308F" w:rsidRDefault="002F77B7" w:rsidP="00D239D6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Satpin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D239D6" w:rsidRPr="001F308F">
              <w:rPr>
                <w:sz w:val="16"/>
                <w:szCs w:val="16"/>
              </w:rPr>
              <w:t xml:space="preserve">and begin to read </w:t>
            </w:r>
            <w:proofErr w:type="spellStart"/>
            <w:r w:rsidR="00D239D6" w:rsidRPr="001F308F">
              <w:rPr>
                <w:sz w:val="16"/>
                <w:szCs w:val="16"/>
              </w:rPr>
              <w:t>vc</w:t>
            </w:r>
            <w:proofErr w:type="spellEnd"/>
            <w:r w:rsidR="00D239D6" w:rsidRPr="001F308F">
              <w:rPr>
                <w:sz w:val="16"/>
                <w:szCs w:val="16"/>
              </w:rPr>
              <w:t xml:space="preserve"> and </w:t>
            </w:r>
            <w:proofErr w:type="spellStart"/>
            <w:r w:rsidR="00D239D6" w:rsidRPr="001F308F">
              <w:rPr>
                <w:sz w:val="16"/>
                <w:szCs w:val="16"/>
              </w:rPr>
              <w:t>cvc</w:t>
            </w:r>
            <w:proofErr w:type="spellEnd"/>
            <w:r w:rsidR="00D239D6" w:rsidRPr="001F308F">
              <w:rPr>
                <w:sz w:val="16"/>
                <w:szCs w:val="16"/>
              </w:rPr>
              <w:t xml:space="preserve"> words.</w:t>
            </w:r>
            <w:r w:rsidR="00FD7BA7">
              <w:rPr>
                <w:sz w:val="16"/>
                <w:szCs w:val="16"/>
              </w:rPr>
              <w:t xml:space="preserve"> </w:t>
            </w:r>
            <w:r w:rsidR="00D239D6" w:rsidRPr="001F308F">
              <w:rPr>
                <w:sz w:val="16"/>
                <w:szCs w:val="16"/>
              </w:rPr>
              <w:t>Write</w:t>
            </w:r>
            <w:r w:rsidR="00D239D6">
              <w:rPr>
                <w:sz w:val="16"/>
                <w:szCs w:val="16"/>
              </w:rPr>
              <w:t xml:space="preserve"> some</w:t>
            </w:r>
            <w:r w:rsidR="00D239D6" w:rsidRPr="001F308F">
              <w:rPr>
                <w:sz w:val="16"/>
                <w:szCs w:val="16"/>
              </w:rPr>
              <w:t xml:space="preserve"> initial sounds in words. 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B6CE6C0" w14:textId="77577A4C" w:rsidR="00D239D6" w:rsidRPr="001F308F" w:rsidRDefault="009374D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use a five frame to calculate simple addition.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2DE30E91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That seeds need soil, sunlight and water to grow.</w:t>
            </w:r>
          </w:p>
          <w:p w14:paraId="512C7824" w14:textId="4C9A4564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That a shoot sprouts from the seed, and grows upwards. That leaves and flowers grow from the stem.</w:t>
            </w:r>
          </w:p>
          <w:p w14:paraId="2BDD2DBE" w14:textId="0E54734F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1B351007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play an instrument quickly and slowly.</w:t>
            </w:r>
          </w:p>
          <w:p w14:paraId="5F308B44" w14:textId="418F359D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create a picture with pastels. </w:t>
            </w:r>
          </w:p>
        </w:tc>
      </w:tr>
      <w:tr w:rsidR="00D239D6" w:rsidRPr="001F308F" w14:paraId="5A5F0485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03144EED" w14:textId="135835C2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D2A3FA8" w14:textId="4AC06F59" w:rsidR="00D239D6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Teeth brushing.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8D8E4C7" w14:textId="5D9F45F5" w:rsidR="00D239D6" w:rsidRPr="001F308F" w:rsidRDefault="007A60D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Listening</w:t>
            </w:r>
            <w:r w:rsidR="00630B1F">
              <w:rPr>
                <w:sz w:val="16"/>
                <w:szCs w:val="16"/>
              </w:rPr>
              <w:t xml:space="preserve">, expressing and responding.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1A03AD05" w14:textId="13F68306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 xml:space="preserve">Correct pencil </w:t>
            </w:r>
            <w:r w:rsidRPr="004172E0">
              <w:rPr>
                <w:sz w:val="16"/>
                <w:szCs w:val="16"/>
                <w:highlight w:val="yellow"/>
              </w:rPr>
              <w:t>grip 3</w:t>
            </w:r>
          </w:p>
          <w:p w14:paraId="53CD6A7A" w14:textId="3841EF07" w:rsidR="00D239D6" w:rsidRPr="001F308F" w:rsidRDefault="00D239D6" w:rsidP="00D239D6">
            <w:pPr>
              <w:rPr>
                <w:sz w:val="16"/>
                <w:szCs w:val="16"/>
              </w:rPr>
            </w:pPr>
            <w:r w:rsidRPr="00C80F9F">
              <w:rPr>
                <w:sz w:val="16"/>
                <w:szCs w:val="16"/>
                <w:highlight w:val="green"/>
              </w:rPr>
              <w:t>Cut with scissors around a shape.</w:t>
            </w:r>
            <w:r>
              <w:rPr>
                <w:sz w:val="16"/>
                <w:szCs w:val="16"/>
              </w:rPr>
              <w:t xml:space="preserve"> </w:t>
            </w:r>
            <w:r w:rsidRPr="0036173E">
              <w:rPr>
                <w:sz w:val="16"/>
                <w:szCs w:val="16"/>
                <w:highlight w:val="cyan"/>
              </w:rPr>
              <w:t>Attempt to use both knife and fork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186E37A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Write their name.</w:t>
            </w:r>
          </w:p>
          <w:p w14:paraId="71BD9693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Make recognisable letters. </w:t>
            </w:r>
          </w:p>
          <w:p w14:paraId="0A7AAF67" w14:textId="11466C82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Emergent writing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5B62030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addition. </w:t>
            </w:r>
          </w:p>
          <w:p w14:paraId="1FA7B72B" w14:textId="46AE7CF5" w:rsidR="00191BFD" w:rsidRPr="001F308F" w:rsidRDefault="00191BF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Critical thinking and reasoning.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02AC1AB" w14:textId="0C62A1C0" w:rsidR="00D239D6" w:rsidRPr="001F308F" w:rsidRDefault="00AF073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Caring for the allotment. </w:t>
            </w:r>
            <w:r w:rsidR="00DF13F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4E9418EB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Pastel techniques.</w:t>
            </w:r>
          </w:p>
          <w:p w14:paraId="1390AE87" w14:textId="77777777" w:rsidR="00A56117" w:rsidRDefault="00A5611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Collaboration and retelling</w:t>
            </w:r>
            <w:r w:rsidR="003863B9">
              <w:rPr>
                <w:sz w:val="16"/>
                <w:szCs w:val="16"/>
              </w:rPr>
              <w:t>.</w:t>
            </w:r>
          </w:p>
          <w:p w14:paraId="035476D2" w14:textId="21A42364" w:rsidR="003863B9" w:rsidRPr="001F308F" w:rsidRDefault="003863B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Threading.</w:t>
            </w:r>
          </w:p>
        </w:tc>
      </w:tr>
      <w:tr w:rsidR="00D239D6" w:rsidRPr="001F308F" w14:paraId="0F734FD5" w14:textId="77777777" w:rsidTr="00FD7BA7">
        <w:trPr>
          <w:trHeight w:val="1219"/>
        </w:trPr>
        <w:tc>
          <w:tcPr>
            <w:tcW w:w="1135" w:type="dxa"/>
            <w:shd w:val="clear" w:color="auto" w:fill="D9D9D9" w:themeFill="background1" w:themeFillShade="D9"/>
          </w:tcPr>
          <w:p w14:paraId="0766096D" w14:textId="337B96C1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175EA37F" w14:textId="0608FA67" w:rsidR="00D239D6" w:rsidRPr="003D3F25" w:rsidRDefault="00D239D6" w:rsidP="00D239D6">
            <w:pPr>
              <w:rPr>
                <w:sz w:val="16"/>
                <w:szCs w:val="16"/>
              </w:rPr>
            </w:pPr>
            <w:r w:rsidRPr="003D3F25">
              <w:rPr>
                <w:sz w:val="16"/>
                <w:szCs w:val="16"/>
              </w:rPr>
              <w:t>Sentence starters:</w:t>
            </w:r>
          </w:p>
          <w:p w14:paraId="217AF4E5" w14:textId="1050DD01" w:rsidR="00D239D6" w:rsidRPr="003D3F25" w:rsidRDefault="00D239D6" w:rsidP="00D239D6">
            <w:pPr>
              <w:rPr>
                <w:sz w:val="16"/>
                <w:szCs w:val="16"/>
              </w:rPr>
            </w:pPr>
            <w:r w:rsidRPr="003D3F25">
              <w:rPr>
                <w:sz w:val="16"/>
                <w:szCs w:val="16"/>
              </w:rPr>
              <w:t>“I feel …”</w:t>
            </w:r>
          </w:p>
          <w:p w14:paraId="3A3F8C35" w14:textId="45EDAD36" w:rsidR="00D239D6" w:rsidRDefault="00D239D6" w:rsidP="00D239D6">
            <w:pPr>
              <w:rPr>
                <w:sz w:val="16"/>
                <w:szCs w:val="16"/>
              </w:rPr>
            </w:pPr>
            <w:r w:rsidRPr="003D3F25">
              <w:rPr>
                <w:sz w:val="16"/>
                <w:szCs w:val="16"/>
              </w:rPr>
              <w:t>“I need to …”</w:t>
            </w:r>
          </w:p>
          <w:p w14:paraId="2182A03F" w14:textId="2B96580F" w:rsidR="00814E9C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Teeth, gums, toothbrush, tooth paste, dentist, brush, up, down, across,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2F11D419" w14:textId="79B56CA5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am feeling…. about….</w:t>
            </w:r>
          </w:p>
          <w:p w14:paraId="2B4A4976" w14:textId="4C31D6FF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5BF0ECA9" w14:textId="77777777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06FC5D01" w14:textId="55FE2209" w:rsidR="002F77B7" w:rsidRDefault="00D239D6" w:rsidP="002F77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Repetitive </w:t>
            </w:r>
            <w:r w:rsidR="002F77B7">
              <w:rPr>
                <w:sz w:val="16"/>
                <w:szCs w:val="16"/>
              </w:rPr>
              <w:t xml:space="preserve">story </w:t>
            </w:r>
            <w:r>
              <w:rPr>
                <w:sz w:val="16"/>
                <w:szCs w:val="16"/>
              </w:rPr>
              <w:t>refrains</w:t>
            </w:r>
            <w:r w:rsidR="009C2EEB">
              <w:rPr>
                <w:sz w:val="16"/>
                <w:szCs w:val="16"/>
              </w:rPr>
              <w:t>.</w:t>
            </w:r>
          </w:p>
          <w:p w14:paraId="0E7F250D" w14:textId="30939054" w:rsidR="009C2EEB" w:rsidRPr="001F308F" w:rsidRDefault="009C2EEB" w:rsidP="002F77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Initial sound, phoneme, grapheme, blend, segment. </w:t>
            </w:r>
          </w:p>
          <w:p w14:paraId="44B40375" w14:textId="1D42C99E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5B22E180" w14:textId="19DE442B" w:rsidR="003863B9" w:rsidRDefault="003863B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Five frame. </w:t>
            </w:r>
            <w:proofErr w:type="spellStart"/>
            <w:r>
              <w:rPr>
                <w:sz w:val="16"/>
                <w:szCs w:val="16"/>
              </w:rPr>
              <w:t>Siubitise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48F58734" w14:textId="7C120A52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Shape, 2D </w:t>
            </w:r>
            <w:r>
              <w:rPr>
                <w:sz w:val="16"/>
                <w:szCs w:val="16"/>
              </w:rPr>
              <w:t xml:space="preserve">shape </w:t>
            </w:r>
            <w:r w:rsidRPr="001F308F">
              <w:rPr>
                <w:sz w:val="16"/>
                <w:szCs w:val="16"/>
              </w:rPr>
              <w:t xml:space="preserve">names, </w:t>
            </w:r>
            <w:r>
              <w:rPr>
                <w:sz w:val="16"/>
                <w:szCs w:val="16"/>
              </w:rPr>
              <w:t xml:space="preserve">Sides, long, short, same, corners. 3D shapes. Sphere, </w:t>
            </w:r>
            <w:proofErr w:type="spellStart"/>
            <w:r>
              <w:rPr>
                <w:sz w:val="16"/>
                <w:szCs w:val="16"/>
              </w:rPr>
              <w:t>cupboid</w:t>
            </w:r>
            <w:proofErr w:type="spellEnd"/>
            <w:r>
              <w:rPr>
                <w:sz w:val="16"/>
                <w:szCs w:val="16"/>
              </w:rPr>
              <w:t>, cube, cylinder.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E50BEB8" w14:textId="3E613772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Seed, soil, roots, shoot, stem, leaves, flower. Summer weather, hot, humid </w:t>
            </w:r>
            <w:r w:rsidRPr="001F308F">
              <w:rPr>
                <w:sz w:val="16"/>
                <w:szCs w:val="16"/>
              </w:rPr>
              <w:t xml:space="preserve">Seasons, year, change, </w:t>
            </w:r>
            <w:r>
              <w:rPr>
                <w:sz w:val="16"/>
                <w:szCs w:val="16"/>
              </w:rPr>
              <w:t>Seaside, sea, shells, sand, pier, rockpools, lighthouse.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7A356D8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Musical instrument names. Tempo, fast, slow, faster, slower.</w:t>
            </w:r>
          </w:p>
          <w:p w14:paraId="4AB150BD" w14:textId="7CBE789F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Pastels, press, smudge.</w:t>
            </w:r>
          </w:p>
        </w:tc>
      </w:tr>
      <w:tr w:rsidR="00B9325E" w:rsidRPr="001F308F" w14:paraId="614B8E69" w14:textId="77777777" w:rsidTr="00FD7BA7">
        <w:trPr>
          <w:trHeight w:val="1219"/>
        </w:trPr>
        <w:tc>
          <w:tcPr>
            <w:tcW w:w="1135" w:type="dxa"/>
            <w:shd w:val="clear" w:color="auto" w:fill="auto"/>
          </w:tcPr>
          <w:p w14:paraId="53875570" w14:textId="77777777" w:rsidR="00B9325E" w:rsidRDefault="00B9325E" w:rsidP="00B932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  <w:p w14:paraId="7C4D6B31" w14:textId="77777777" w:rsidR="00B9325E" w:rsidRPr="001F308F" w:rsidRDefault="00B9325E" w:rsidP="00B9325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9356151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Pr="002456F2">
              <w:rPr>
                <w:sz w:val="16"/>
                <w:szCs w:val="16"/>
              </w:rPr>
              <w:t xml:space="preserve">the routines with adult support </w:t>
            </w:r>
          </w:p>
          <w:p w14:paraId="4FE330D3" w14:textId="6C18744C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Engage in </w:t>
            </w:r>
            <w:r>
              <w:rPr>
                <w:sz w:val="16"/>
                <w:szCs w:val="16"/>
              </w:rPr>
              <w:t xml:space="preserve">parallel and </w:t>
            </w:r>
            <w:r w:rsidR="00581ABD">
              <w:rPr>
                <w:sz w:val="16"/>
                <w:szCs w:val="16"/>
              </w:rPr>
              <w:t>associative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41163834" w14:textId="59D4E4AB" w:rsidR="00B9325E" w:rsidRPr="00814E9C" w:rsidRDefault="00B9325E" w:rsidP="00B9325E">
            <w:pPr>
              <w:rPr>
                <w:sz w:val="16"/>
                <w:szCs w:val="16"/>
                <w:highlight w:val="magenta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5755620A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019F0562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Respond to a one</w:t>
            </w:r>
            <w:r>
              <w:rPr>
                <w:sz w:val="16"/>
                <w:szCs w:val="16"/>
              </w:rPr>
              <w:t xml:space="preserve"> or two</w:t>
            </w:r>
            <w:r w:rsidRPr="002456F2">
              <w:rPr>
                <w:sz w:val="16"/>
                <w:szCs w:val="16"/>
              </w:rPr>
              <w:t xml:space="preserve"> part instruction.</w:t>
            </w:r>
          </w:p>
          <w:p w14:paraId="0C76F10B" w14:textId="4C9E3BB8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Say a short phrase </w:t>
            </w:r>
            <w:r>
              <w:rPr>
                <w:sz w:val="16"/>
                <w:szCs w:val="16"/>
              </w:rPr>
              <w:t xml:space="preserve">or sentence </w:t>
            </w:r>
            <w:r w:rsidRPr="002456F2">
              <w:rPr>
                <w:sz w:val="16"/>
                <w:szCs w:val="16"/>
              </w:rPr>
              <w:t>with developing pronunciation.</w:t>
            </w:r>
          </w:p>
        </w:tc>
        <w:tc>
          <w:tcPr>
            <w:tcW w:w="2106" w:type="dxa"/>
            <w:shd w:val="clear" w:color="auto" w:fill="auto"/>
          </w:tcPr>
          <w:p w14:paraId="6D65E7BF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797870E3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4A09F7C8" w14:textId="1C8FA0E3" w:rsidR="00B9325E" w:rsidRPr="001F308F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>
              <w:rPr>
                <w:sz w:val="16"/>
                <w:szCs w:val="16"/>
              </w:rPr>
              <w:t xml:space="preserve"> </w:t>
            </w:r>
            <w:r w:rsidRPr="00D552D6">
              <w:rPr>
                <w:sz w:val="16"/>
                <w:szCs w:val="16"/>
                <w:highlight w:val="yellow"/>
              </w:rPr>
              <w:t>and 2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7B7383C0" w14:textId="4D1BF802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  <w:r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of familiar stories. 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45" w:type="dxa"/>
            <w:shd w:val="clear" w:color="auto" w:fill="auto"/>
          </w:tcPr>
          <w:p w14:paraId="199263A0" w14:textId="13FDCEBA" w:rsidR="00B9325E" w:rsidRPr="001F308F" w:rsidRDefault="00797B3F" w:rsidP="00B93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Find groups of 1, 2 and 3 and perceptually subitise. They may explore five frames.</w:t>
            </w:r>
          </w:p>
        </w:tc>
        <w:tc>
          <w:tcPr>
            <w:tcW w:w="2281" w:type="dxa"/>
            <w:shd w:val="clear" w:color="auto" w:fill="auto"/>
          </w:tcPr>
          <w:p w14:paraId="2004A2CE" w14:textId="450652DF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>
              <w:rPr>
                <w:sz w:val="16"/>
                <w:szCs w:val="16"/>
              </w:rPr>
              <w:t>the garden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r w:rsidRPr="002456F2">
              <w:rPr>
                <w:sz w:val="16"/>
                <w:szCs w:val="16"/>
              </w:rPr>
              <w:t>eg</w:t>
            </w:r>
            <w:proofErr w:type="spellEnd"/>
            <w:r w:rsidRPr="002456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cold, ice.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6CE67CB8" w14:textId="1EA60F4D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>
              <w:rPr>
                <w:sz w:val="16"/>
                <w:szCs w:val="16"/>
              </w:rPr>
              <w:t xml:space="preserve"> and use objects to represent something else.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1F308F" w14:paraId="42609A24" w14:textId="77777777" w:rsidTr="00A67906">
        <w:tc>
          <w:tcPr>
            <w:tcW w:w="1135" w:type="dxa"/>
            <w:shd w:val="clear" w:color="auto" w:fill="auto"/>
          </w:tcPr>
          <w:p w14:paraId="03A1739C" w14:textId="1BA51B06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28C255C1" w14:textId="33ADC82D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C92F6B" w:rsidRPr="00C92F6B">
              <w:rPr>
                <w:noProof/>
                <w:sz w:val="16"/>
                <w:szCs w:val="16"/>
              </w:rPr>
              <w:drawing>
                <wp:inline distT="0" distB="0" distL="0" distR="0" wp14:anchorId="53B310B0" wp14:editId="59DD1E72">
                  <wp:extent cx="762000" cy="75184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702" cy="75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  </w:t>
            </w:r>
            <w:r w:rsidR="00FB76F5">
              <w:rPr>
                <w:sz w:val="16"/>
                <w:szCs w:val="16"/>
              </w:rPr>
              <w:t xml:space="preserve">  </w:t>
            </w:r>
            <w:r w:rsidR="00C92F6B">
              <w:rPr>
                <w:sz w:val="16"/>
                <w:szCs w:val="16"/>
              </w:rPr>
              <w:t xml:space="preserve">   </w:t>
            </w:r>
            <w:r w:rsidR="009A4312">
              <w:rPr>
                <w:sz w:val="16"/>
                <w:szCs w:val="16"/>
              </w:rPr>
              <w:t xml:space="preserve">   </w:t>
            </w:r>
            <w:r w:rsidR="00C92F6B">
              <w:rPr>
                <w:sz w:val="16"/>
                <w:szCs w:val="16"/>
              </w:rPr>
              <w:t xml:space="preserve">    </w:t>
            </w:r>
            <w:r w:rsidR="009A4312" w:rsidRPr="009A4312">
              <w:rPr>
                <w:noProof/>
                <w:sz w:val="16"/>
                <w:szCs w:val="16"/>
              </w:rPr>
              <w:drawing>
                <wp:inline distT="0" distB="0" distL="0" distR="0" wp14:anchorId="34FA3FEE" wp14:editId="5A241B49">
                  <wp:extent cx="845713" cy="9144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591" cy="92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92F6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FB76F5">
              <w:rPr>
                <w:sz w:val="16"/>
                <w:szCs w:val="16"/>
              </w:rPr>
              <w:t xml:space="preserve">  </w:t>
            </w:r>
            <w:r w:rsidR="009A4312">
              <w:rPr>
                <w:sz w:val="16"/>
                <w:szCs w:val="16"/>
              </w:rPr>
              <w:t xml:space="preserve">         </w:t>
            </w:r>
            <w:r w:rsidR="0093597F">
              <w:rPr>
                <w:sz w:val="16"/>
                <w:szCs w:val="16"/>
              </w:rPr>
              <w:t xml:space="preserve">  </w:t>
            </w:r>
            <w:r w:rsidR="00442A7B" w:rsidRPr="00442A7B">
              <w:rPr>
                <w:noProof/>
                <w:sz w:val="16"/>
                <w:szCs w:val="16"/>
              </w:rPr>
              <w:drawing>
                <wp:inline distT="0" distB="0" distL="0" distR="0" wp14:anchorId="52025DBB" wp14:editId="1E9818CB">
                  <wp:extent cx="790402" cy="790402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14" cy="79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A4312">
              <w:rPr>
                <w:sz w:val="16"/>
                <w:szCs w:val="16"/>
              </w:rPr>
              <w:t xml:space="preserve">    </w:t>
            </w:r>
            <w:r w:rsidR="00442A7B">
              <w:rPr>
                <w:sz w:val="16"/>
                <w:szCs w:val="16"/>
              </w:rPr>
              <w:t xml:space="preserve"> </w:t>
            </w:r>
            <w:r w:rsidR="00FB76F5">
              <w:rPr>
                <w:sz w:val="16"/>
                <w:szCs w:val="16"/>
              </w:rPr>
              <w:t xml:space="preserve">       </w:t>
            </w:r>
            <w:r w:rsidR="00442A7B">
              <w:rPr>
                <w:sz w:val="16"/>
                <w:szCs w:val="16"/>
              </w:rPr>
              <w:t xml:space="preserve"> </w:t>
            </w:r>
            <w:r w:rsidR="005C71B7">
              <w:rPr>
                <w:sz w:val="16"/>
                <w:szCs w:val="16"/>
              </w:rPr>
              <w:t xml:space="preserve">  </w:t>
            </w:r>
            <w:r w:rsidR="00FB76F5" w:rsidRPr="00FB76F5">
              <w:rPr>
                <w:noProof/>
                <w:sz w:val="16"/>
                <w:szCs w:val="16"/>
              </w:rPr>
              <w:drawing>
                <wp:inline distT="0" distB="0" distL="0" distR="0" wp14:anchorId="0B63F3C2" wp14:editId="080A4BBF">
                  <wp:extent cx="829194" cy="823553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022" cy="8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C71B7">
              <w:rPr>
                <w:sz w:val="16"/>
                <w:szCs w:val="16"/>
              </w:rPr>
              <w:t xml:space="preserve"> </w:t>
            </w:r>
            <w:r w:rsidR="00FB76F5">
              <w:rPr>
                <w:sz w:val="16"/>
                <w:szCs w:val="16"/>
              </w:rPr>
              <w:t xml:space="preserve">             </w:t>
            </w:r>
            <w:r w:rsidR="00442A7B">
              <w:rPr>
                <w:sz w:val="16"/>
                <w:szCs w:val="16"/>
              </w:rPr>
              <w:t xml:space="preserve">  </w:t>
            </w:r>
            <w:r w:rsidR="005C71B7" w:rsidRPr="005C71B7">
              <w:rPr>
                <w:noProof/>
                <w:sz w:val="16"/>
                <w:szCs w:val="16"/>
              </w:rPr>
              <w:drawing>
                <wp:inline distT="0" distB="0" distL="0" distR="0" wp14:anchorId="27ADAC6C" wp14:editId="2692FAE2">
                  <wp:extent cx="813954" cy="813954"/>
                  <wp:effectExtent l="0" t="0" r="5715" b="5715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150" cy="8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42A7B">
              <w:rPr>
                <w:sz w:val="16"/>
                <w:szCs w:val="16"/>
              </w:rPr>
              <w:t xml:space="preserve">  </w:t>
            </w:r>
            <w:r w:rsidR="005C71B7">
              <w:rPr>
                <w:sz w:val="16"/>
                <w:szCs w:val="16"/>
              </w:rPr>
              <w:t xml:space="preserve">       </w:t>
            </w:r>
            <w:r w:rsidR="00FB76F5">
              <w:rPr>
                <w:sz w:val="16"/>
                <w:szCs w:val="16"/>
              </w:rPr>
              <w:t xml:space="preserve">   </w:t>
            </w:r>
            <w:r w:rsidR="005C71B7">
              <w:rPr>
                <w:sz w:val="16"/>
                <w:szCs w:val="16"/>
              </w:rPr>
              <w:t xml:space="preserve">    </w:t>
            </w:r>
            <w:r w:rsidR="00442A7B">
              <w:rPr>
                <w:sz w:val="16"/>
                <w:szCs w:val="16"/>
              </w:rPr>
              <w:t xml:space="preserve"> </w:t>
            </w:r>
            <w:r w:rsidR="00D51FC0" w:rsidRPr="00D51FC0">
              <w:rPr>
                <w:noProof/>
                <w:sz w:val="16"/>
                <w:szCs w:val="16"/>
              </w:rPr>
              <w:drawing>
                <wp:inline distT="0" distB="0" distL="0" distR="0" wp14:anchorId="5F0AAFB8" wp14:editId="4BEAD487">
                  <wp:extent cx="580714" cy="8382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642" cy="84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A4312">
              <w:rPr>
                <w:sz w:val="16"/>
                <w:szCs w:val="16"/>
              </w:rPr>
              <w:t xml:space="preserve">  </w:t>
            </w:r>
            <w:r w:rsidR="00D51FC0">
              <w:rPr>
                <w:noProof/>
                <w:lang w:eastAsia="en-GB"/>
              </w:rPr>
              <w:t xml:space="preserve">    </w:t>
            </w:r>
            <w:r>
              <w:rPr>
                <w:sz w:val="16"/>
                <w:szCs w:val="16"/>
              </w:rPr>
              <w:t xml:space="preserve">           </w:t>
            </w:r>
            <w:r w:rsidR="00607D56" w:rsidRPr="00607D56">
              <w:rPr>
                <w:noProof/>
                <w:sz w:val="16"/>
                <w:szCs w:val="16"/>
              </w:rPr>
              <w:drawing>
                <wp:inline distT="0" distB="0" distL="0" distR="0" wp14:anchorId="2CE52A29" wp14:editId="76D4C08E">
                  <wp:extent cx="881841" cy="806913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097" cy="815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 </w:t>
            </w:r>
          </w:p>
        </w:tc>
      </w:tr>
    </w:tbl>
    <w:p w14:paraId="36E2A64A" w14:textId="7A18E504" w:rsidR="005754B2" w:rsidRPr="000E06BB" w:rsidRDefault="005754B2" w:rsidP="003863B9">
      <w:pPr>
        <w:jc w:val="center"/>
        <w:rPr>
          <w:sz w:val="24"/>
          <w:szCs w:val="24"/>
        </w:rPr>
      </w:pPr>
      <w:r w:rsidRPr="008B49ED">
        <w:rPr>
          <w:noProof/>
          <w:sz w:val="16"/>
          <w:szCs w:val="16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7BC5960" wp14:editId="7FBD8606">
                <wp:simplePos x="0" y="0"/>
                <wp:positionH relativeFrom="margin">
                  <wp:posOffset>358140</wp:posOffset>
                </wp:positionH>
                <wp:positionV relativeFrom="paragraph">
                  <wp:posOffset>312420</wp:posOffset>
                </wp:positionV>
                <wp:extent cx="9006840" cy="68580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68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D60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1981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0" w:name="_Hlk212459593"/>
                            <w:bookmarkEnd w:id="0"/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Woven throughout our curriculum are:</w:t>
                            </w:r>
                          </w:p>
                          <w:p w14:paraId="6E33E4F8" w14:textId="77777777" w:rsidR="005754B2" w:rsidRPr="00402BDC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7E3F6A7" w14:textId="77777777" w:rsidR="005754B2" w:rsidRPr="00103A37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Characteristics of Effective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Teaching and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Learning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 Playing and Exploring, Active Learning, Creating and thinking critically.</w:t>
                            </w:r>
                          </w:p>
                          <w:p w14:paraId="5F7A488C" w14:textId="77777777" w:rsidR="005754B2" w:rsidRPr="00103A37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British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Fundamental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Values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103A37">
                              <w:rPr>
                                <w:rFonts w:cstheme="minorHAnsi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democracy, rule of law, individual liberty, mutual respect and tolerance for those with different faiths &amp;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C59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.2pt;margin-top:24.6pt;width:709.2pt;height:54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" strokecolor="#d60093" strokeweight="1.5pt">
                <v:textbox>
                  <w:txbxContent>
                    <w:p w14:paraId="0E01981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bookmarkStart w:id="1" w:name="_Hlk212459593"/>
                      <w:bookmarkEnd w:id="1"/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Woven throughout our curriculum are:</w:t>
                      </w:r>
                    </w:p>
                    <w:p w14:paraId="6E33E4F8" w14:textId="77777777" w:rsidR="005754B2" w:rsidRPr="00402BDC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7E3F6A7" w14:textId="77777777" w:rsidR="005754B2" w:rsidRPr="00103A37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Characteristics of Effective </w:t>
                      </w: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Teaching and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Learning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>: Playing and Exploring, Active Learning, Creating and thinking critically.</w:t>
                      </w:r>
                    </w:p>
                    <w:p w14:paraId="5F7A488C" w14:textId="77777777" w:rsidR="005754B2" w:rsidRPr="00103A37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British </w:t>
                      </w: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Fundamental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Values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 xml:space="preserve">: </w:t>
                      </w:r>
                      <w:r w:rsidRPr="00103A37">
                        <w:rPr>
                          <w:rFonts w:cstheme="minorHAnsi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democracy, rule of law, individual liberty, mutual respect and tolerance for those with different faiths &amp;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C7C72">
        <w:rPr>
          <w:sz w:val="24"/>
          <w:szCs w:val="24"/>
        </w:rPr>
        <w:t xml:space="preserve">Additional </w:t>
      </w:r>
      <w:r>
        <w:rPr>
          <w:sz w:val="24"/>
          <w:szCs w:val="24"/>
        </w:rPr>
        <w:t xml:space="preserve">Key </w:t>
      </w:r>
      <w:r w:rsidRPr="004C7C72">
        <w:rPr>
          <w:sz w:val="24"/>
          <w:szCs w:val="24"/>
        </w:rPr>
        <w:t>Information</w:t>
      </w:r>
    </w:p>
    <w:p w14:paraId="30123F79" w14:textId="77777777" w:rsidR="005754B2" w:rsidRDefault="005754B2" w:rsidP="005754B2">
      <w:pPr>
        <w:rPr>
          <w:sz w:val="20"/>
          <w:szCs w:val="20"/>
          <w:highlight w:val="yellow"/>
        </w:rPr>
      </w:pPr>
    </w:p>
    <w:p w14:paraId="4719CF96" w14:textId="77777777" w:rsidR="005754B2" w:rsidRDefault="005754B2" w:rsidP="005754B2">
      <w:pPr>
        <w:rPr>
          <w:sz w:val="20"/>
          <w:szCs w:val="20"/>
          <w:highlight w:val="yellow"/>
        </w:rPr>
      </w:pPr>
    </w:p>
    <w:p w14:paraId="443D8409" w14:textId="77777777" w:rsidR="005754B2" w:rsidRDefault="005754B2" w:rsidP="005754B2">
      <w:pPr>
        <w:rPr>
          <w:sz w:val="20"/>
          <w:szCs w:val="20"/>
          <w:highlight w:val="yellow"/>
        </w:rPr>
      </w:pPr>
    </w:p>
    <w:p w14:paraId="06FF1F3F" w14:textId="7C3A7A0C" w:rsidR="005754B2" w:rsidRPr="00103A37" w:rsidRDefault="005754B2" w:rsidP="005754B2">
      <w:pPr>
        <w:rPr>
          <w:sz w:val="20"/>
          <w:szCs w:val="20"/>
        </w:rPr>
      </w:pPr>
      <w:r w:rsidRPr="00103A37">
        <w:rPr>
          <w:sz w:val="20"/>
          <w:szCs w:val="20"/>
          <w:highlight w:val="yellow"/>
        </w:rPr>
        <w:t>Pencil grip 1,2,3,4</w:t>
      </w:r>
      <w:r w:rsidRPr="00103A37">
        <w:rPr>
          <w:sz w:val="20"/>
          <w:szCs w:val="20"/>
        </w:rPr>
        <w:t xml:space="preserve"> </w:t>
      </w:r>
    </w:p>
    <w:p w14:paraId="045E5C6D" w14:textId="77777777" w:rsidR="005754B2" w:rsidRDefault="005754B2" w:rsidP="005754B2">
      <w:pPr>
        <w:spacing w:after="0" w:line="240" w:lineRule="auto"/>
        <w:rPr>
          <w:sz w:val="18"/>
          <w:szCs w:val="18"/>
        </w:rPr>
      </w:pP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24CB7F54" wp14:editId="2DE089C4">
            <wp:extent cx="578427" cy="528369"/>
            <wp:effectExtent l="0" t="0" r="0" b="508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0488" cy="6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5E7DE3">
        <w:rPr>
          <w:sz w:val="18"/>
          <w:szCs w:val="18"/>
        </w:rPr>
        <w:t>grip 1</w:t>
      </w:r>
      <w:r>
        <w:t xml:space="preserve">                       </w:t>
      </w:r>
      <w:r w:rsidRPr="005E7DE3">
        <w:rPr>
          <w:noProof/>
          <w:sz w:val="18"/>
          <w:szCs w:val="18"/>
          <w:lang w:eastAsia="en-GB"/>
        </w:rPr>
        <w:drawing>
          <wp:inline distT="0" distB="0" distL="0" distR="0" wp14:anchorId="1A11EC49" wp14:editId="3CA27C52">
            <wp:extent cx="519545" cy="430393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0288" cy="47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DE3">
        <w:rPr>
          <w:sz w:val="18"/>
          <w:szCs w:val="18"/>
        </w:rPr>
        <w:t xml:space="preserve"> grip 2</w:t>
      </w:r>
      <w:r>
        <w:t xml:space="preserve">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40881A6C" wp14:editId="406A89C2">
            <wp:extent cx="533400" cy="475817"/>
            <wp:effectExtent l="0" t="0" r="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8114" cy="5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3</w:t>
      </w:r>
      <w:r>
        <w:t xml:space="preserve">  </w:t>
      </w:r>
      <w:r>
        <w:rPr>
          <w:noProof/>
          <w:sz w:val="18"/>
          <w:szCs w:val="18"/>
        </w:rPr>
        <w:t xml:space="preserve">   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5233C03A" wp14:editId="2662485D">
            <wp:extent cx="471055" cy="426191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809" cy="477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4</w:t>
      </w:r>
    </w:p>
    <w:p w14:paraId="330C7F57" w14:textId="77777777" w:rsidR="005754B2" w:rsidRDefault="005754B2" w:rsidP="005754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37EE2B7" wp14:editId="55CC5288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4175760" cy="4396740"/>
                <wp:effectExtent l="0" t="0" r="15240" b="2286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439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E0191" w14:textId="77777777" w:rsidR="005754B2" w:rsidRPr="009164F5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D60093"/>
                              </w:rPr>
                            </w:pPr>
                            <w:r w:rsidRPr="009164F5">
                              <w:rPr>
                                <w:b/>
                                <w:bCs/>
                                <w:color w:val="D60093"/>
                                <w:sz w:val="28"/>
                                <w:szCs w:val="28"/>
                              </w:rPr>
                              <w:t>Progression of play</w:t>
                            </w:r>
                            <w:r w:rsidRPr="009164F5">
                              <w:rPr>
                                <w:b/>
                                <w:bCs/>
                                <w:color w:val="D60093"/>
                              </w:rPr>
                              <w:t>:</w:t>
                            </w:r>
                          </w:p>
                          <w:p w14:paraId="72CF084A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Unoccupied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0B7DFF63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Movements that children make, often with no clear purpose.</w:t>
                            </w:r>
                          </w:p>
                          <w:p w14:paraId="7BBB4038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9B9A94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Solitary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418611E2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to play on their own. Children not seem to notice other children nearby.</w:t>
                            </w:r>
                          </w:p>
                          <w:p w14:paraId="4F68D714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0FFB27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Onlooker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yrs)</w:t>
                            </w:r>
                          </w:p>
                          <w:p w14:paraId="7422B552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watch others play. The child who is looking may ask questions, but does not join in the play.</w:t>
                            </w:r>
                          </w:p>
                          <w:p w14:paraId="729306CB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788B44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Parallel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– 3.5 yrs)</w:t>
                            </w:r>
                          </w:p>
                          <w:p w14:paraId="64836A5F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 xml:space="preserve">Children begin to play side by side, but without any interaction. They are paying attention to each other. </w:t>
                            </w:r>
                          </w:p>
                          <w:p w14:paraId="2094A0F8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0F01780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Associative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(3-4 yrs)</w:t>
                            </w:r>
                          </w:p>
                          <w:p w14:paraId="15C22EF8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asking questions of each other. They have similar goals, but no set rules.</w:t>
                            </w:r>
                          </w:p>
                          <w:p w14:paraId="55908CAD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71B11D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Social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(4-6 yrs)</w:t>
                            </w:r>
                          </w:p>
                          <w:p w14:paraId="15A462AE" w14:textId="77777777" w:rsidR="005754B2" w:rsidRPr="0092105E" w:rsidRDefault="005754B2" w:rsidP="005754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begin to share ideas and toys, and follow established rules.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EE2B7" id="_x0000_s1027" type="#_x0000_t202" style="position:absolute;margin-left:0;margin-top:11.95pt;width:328.8pt;height:346.2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">
                <v:textbox>
                  <w:txbxContent>
                    <w:p w14:paraId="713E0191" w14:textId="77777777" w:rsidR="005754B2" w:rsidRPr="009164F5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D60093"/>
                        </w:rPr>
                      </w:pPr>
                      <w:r w:rsidRPr="009164F5">
                        <w:rPr>
                          <w:b/>
                          <w:bCs/>
                          <w:color w:val="D60093"/>
                          <w:sz w:val="28"/>
                          <w:szCs w:val="28"/>
                        </w:rPr>
                        <w:t>Progression of play</w:t>
                      </w:r>
                      <w:r w:rsidRPr="009164F5">
                        <w:rPr>
                          <w:b/>
                          <w:bCs/>
                          <w:color w:val="D60093"/>
                        </w:rPr>
                        <w:t>:</w:t>
                      </w:r>
                    </w:p>
                    <w:p w14:paraId="72CF084A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Unoccupied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0B7DFF63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Movements that children make, often with no clear purpose.</w:t>
                      </w:r>
                    </w:p>
                    <w:p w14:paraId="7BBB4038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99B9A94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Solitary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418611E2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to play on their own. Children not seem to notice other children nearby.</w:t>
                      </w:r>
                    </w:p>
                    <w:p w14:paraId="4F68D714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40FFB27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Onlooker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yrs)</w:t>
                      </w:r>
                    </w:p>
                    <w:p w14:paraId="7422B552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watch others play. The child who is looking may ask questions, but does not join in the play.</w:t>
                      </w:r>
                    </w:p>
                    <w:p w14:paraId="729306CB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D788B44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Parallel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– 3.5 yrs)</w:t>
                      </w:r>
                    </w:p>
                    <w:p w14:paraId="64836A5F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 xml:space="preserve">Children begin to play side by side, but without any interaction. They are paying attention to each other. </w:t>
                      </w:r>
                    </w:p>
                    <w:p w14:paraId="2094A0F8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0F01780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Associative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(3-4 yrs)</w:t>
                      </w:r>
                    </w:p>
                    <w:p w14:paraId="15C22EF8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asking questions of each other. They have similar goals, but no set rules.</w:t>
                      </w:r>
                    </w:p>
                    <w:p w14:paraId="55908CAD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571B11D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Social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(4-6 yrs)</w:t>
                      </w:r>
                    </w:p>
                    <w:p w14:paraId="15A462AE" w14:textId="77777777" w:rsidR="005754B2" w:rsidRPr="0092105E" w:rsidRDefault="005754B2" w:rsidP="005754B2">
                      <w:pPr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begin to share ideas and toys, and follow established rules.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7DF9DC" w14:textId="77777777" w:rsidR="005754B2" w:rsidRDefault="005754B2" w:rsidP="005754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A871342" wp14:editId="4AFA9B60">
                <wp:simplePos x="0" y="0"/>
                <wp:positionH relativeFrom="margin">
                  <wp:posOffset>4396740</wp:posOffset>
                </wp:positionH>
                <wp:positionV relativeFrom="paragraph">
                  <wp:posOffset>5715</wp:posOffset>
                </wp:positionV>
                <wp:extent cx="5455920" cy="4373880"/>
                <wp:effectExtent l="0" t="0" r="11430" b="266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5920" cy="437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6A691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Progression of</w:t>
                            </w:r>
                            <w:r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Writing patterns</w:t>
                            </w:r>
                            <w:r w:rsidRPr="0092105E">
                              <w:rPr>
                                <w:b/>
                                <w:bCs/>
                                <w:color w:val="7030A0"/>
                              </w:rPr>
                              <w:t>:</w:t>
                            </w:r>
                          </w:p>
                          <w:p w14:paraId="334E0320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2DABAD1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C3DB5C0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67247B6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935FD76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7498ABC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4B5C134E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65D7C57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B77E9BF" w14:textId="77777777" w:rsidR="005754B2" w:rsidRDefault="005754B2" w:rsidP="005754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4F43E9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5ED47D7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AE9E93B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AA56C60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173B86F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1B4FD9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77106C8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 </w:t>
                            </w:r>
                          </w:p>
                          <w:p w14:paraId="3866A3B1" w14:textId="77777777" w:rsidR="002121EF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*To support the development of pencil grip and writing patterns, we plan sequentially across the year:</w:t>
                            </w:r>
                          </w:p>
                          <w:p w14:paraId="54A28B00" w14:textId="77777777" w:rsidR="002121EF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Flipper Flappers,</w:t>
                            </w:r>
                          </w:p>
                          <w:p w14:paraId="7ABB66B3" w14:textId="77777777" w:rsidR="002121EF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Write Dance,</w:t>
                            </w:r>
                          </w:p>
                          <w:p w14:paraId="025FC9DB" w14:textId="77777777" w:rsidR="002121EF" w:rsidRPr="007C1EE8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Dough Disco. </w:t>
                            </w:r>
                          </w:p>
                          <w:p w14:paraId="0B33555D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4B5E8263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03BCF340" w14:textId="77777777" w:rsidR="005754B2" w:rsidRDefault="005754B2" w:rsidP="005754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71342" id="Text Box 33" o:spid="_x0000_s1028" type="#_x0000_t202" style="position:absolute;margin-left:346.2pt;margin-top:.45pt;width:429.6pt;height:344.4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" fillcolor="white [3201]" strokeweight=".5pt">
                <v:textbox>
                  <w:txbxContent>
                    <w:p w14:paraId="5E6A691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92105E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>Progression of</w:t>
                      </w:r>
                      <w:r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Writing patterns</w:t>
                      </w:r>
                      <w:r w:rsidRPr="0092105E">
                        <w:rPr>
                          <w:b/>
                          <w:bCs/>
                          <w:color w:val="7030A0"/>
                        </w:rPr>
                        <w:t>:</w:t>
                      </w:r>
                    </w:p>
                    <w:p w14:paraId="334E0320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2DABAD1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C3DB5C0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67247B6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935FD76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7498ABC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4B5C134E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65D7C57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B77E9BF" w14:textId="77777777" w:rsidR="005754B2" w:rsidRDefault="005754B2" w:rsidP="005754B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24F43E9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5ED47D7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AE9E93B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AA56C60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173B86F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1B4FD9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77106C8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 </w:t>
                      </w:r>
                    </w:p>
                    <w:p w14:paraId="3866A3B1" w14:textId="77777777" w:rsidR="002121EF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*To support the development of pencil grip and writing patterns, we plan sequentially across the year:</w:t>
                      </w:r>
                    </w:p>
                    <w:p w14:paraId="54A28B00" w14:textId="77777777" w:rsidR="002121EF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Flipper Flappers,</w:t>
                      </w:r>
                    </w:p>
                    <w:p w14:paraId="7ABB66B3" w14:textId="77777777" w:rsidR="002121EF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Write Dance,</w:t>
                      </w:r>
                    </w:p>
                    <w:p w14:paraId="025FC9DB" w14:textId="77777777" w:rsidR="002121EF" w:rsidRPr="007C1EE8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Dough Disco. </w:t>
                      </w:r>
                    </w:p>
                    <w:p w14:paraId="0B33555D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4B5E8263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03BCF340" w14:textId="77777777" w:rsidR="005754B2" w:rsidRDefault="005754B2" w:rsidP="005754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E72AD0" w14:textId="77777777" w:rsidR="005754B2" w:rsidRDefault="005754B2" w:rsidP="005754B2">
      <w:pPr>
        <w:spacing w:after="0" w:line="240" w:lineRule="auto"/>
      </w:pPr>
    </w:p>
    <w:p w14:paraId="376248C1" w14:textId="77777777" w:rsidR="005754B2" w:rsidRDefault="005754B2" w:rsidP="005754B2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B2787E5" wp14:editId="069523C0">
                <wp:simplePos x="0" y="0"/>
                <wp:positionH relativeFrom="column">
                  <wp:posOffset>5570220</wp:posOffset>
                </wp:positionH>
                <wp:positionV relativeFrom="paragraph">
                  <wp:posOffset>248285</wp:posOffset>
                </wp:positionV>
                <wp:extent cx="960120" cy="2301240"/>
                <wp:effectExtent l="0" t="0" r="11430" b="2286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2301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CC8537" w14:textId="77777777" w:rsidR="005754B2" w:rsidRDefault="005754B2" w:rsidP="005754B2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163F1F6" wp14:editId="6246275B">
                                  <wp:extent cx="770718" cy="685800"/>
                                  <wp:effectExtent l="0" t="0" r="0" b="0"/>
                                  <wp:docPr id="228" name="Picture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1138" t="27616" r="16108" b="2898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3674" cy="688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1F53D6" w14:textId="77777777" w:rsidR="005754B2" w:rsidRPr="00AD0177" w:rsidRDefault="005754B2" w:rsidP="005754B2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Mark making for meaning </w:t>
                            </w:r>
                          </w:p>
                          <w:p w14:paraId="7BE0362C" w14:textId="77777777" w:rsidR="005754B2" w:rsidRDefault="005754B2" w:rsidP="005754B2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7887">
                              <w:rPr>
                                <w:sz w:val="16"/>
                                <w:szCs w:val="16"/>
                              </w:rPr>
                              <w:t>(More varied shapes. Begin to say what they have written.)</w:t>
                            </w:r>
                          </w:p>
                          <w:p w14:paraId="638B2972" w14:textId="77777777" w:rsidR="005754B2" w:rsidRDefault="005754B2" w:rsidP="005754B2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CC1F72B" w14:textId="77777777" w:rsidR="005754B2" w:rsidRPr="00D75360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Initate a vertical line and horizontal line.</w:t>
                            </w:r>
                          </w:p>
                          <w:p w14:paraId="68341704" w14:textId="77777777" w:rsidR="005754B2" w:rsidRPr="00431AA5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31AA5">
                              <w:rPr>
                                <w:sz w:val="16"/>
                                <w:szCs w:val="16"/>
                              </w:rPr>
                              <w:t>2.5 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787E5" id="Text Box 22" o:spid="_x0000_s1029" type="#_x0000_t202" style="position:absolute;margin-left:438.6pt;margin-top:19.55pt;width:75.6pt;height:181.2pt;z-index:25165824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" fillcolor="white [3201]" strokeweight=".5pt">
                <v:textbox>
                  <w:txbxContent>
                    <w:p w14:paraId="02CC8537" w14:textId="77777777" w:rsidR="005754B2" w:rsidRDefault="005754B2" w:rsidP="005754B2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163F1F6" wp14:editId="6246275B">
                            <wp:extent cx="770718" cy="685800"/>
                            <wp:effectExtent l="0" t="0" r="0" b="0"/>
                            <wp:docPr id="228" name="Picture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1138" t="27616" r="16108" b="2898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73674" cy="688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1F53D6" w14:textId="77777777" w:rsidR="005754B2" w:rsidRPr="00AD0177" w:rsidRDefault="005754B2" w:rsidP="005754B2">
                      <w:pPr>
                        <w:contextualSpacing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 xml:space="preserve">Mark making for meaning </w:t>
                      </w:r>
                    </w:p>
                    <w:p w14:paraId="7BE0362C" w14:textId="77777777" w:rsidR="005754B2" w:rsidRDefault="005754B2" w:rsidP="005754B2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147887">
                        <w:rPr>
                          <w:sz w:val="16"/>
                          <w:szCs w:val="16"/>
                        </w:rPr>
                        <w:t>(More varied shapes. Begin to say what they have written.)</w:t>
                      </w:r>
                    </w:p>
                    <w:p w14:paraId="638B2972" w14:textId="77777777" w:rsidR="005754B2" w:rsidRDefault="005754B2" w:rsidP="005754B2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CC1F72B" w14:textId="77777777" w:rsidR="005754B2" w:rsidRPr="00D75360" w:rsidRDefault="005754B2" w:rsidP="005754B2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Initate a vertical line and horizontal line.</w:t>
                      </w:r>
                    </w:p>
                    <w:p w14:paraId="68341704" w14:textId="77777777" w:rsidR="005754B2" w:rsidRPr="00431AA5" w:rsidRDefault="005754B2" w:rsidP="005754B2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31AA5">
                        <w:rPr>
                          <w:sz w:val="16"/>
                          <w:szCs w:val="16"/>
                        </w:rPr>
                        <w:t>2.5 yrs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2894223" wp14:editId="06BAF3D6">
                <wp:simplePos x="0" y="0"/>
                <wp:positionH relativeFrom="column">
                  <wp:posOffset>4450080</wp:posOffset>
                </wp:positionH>
                <wp:positionV relativeFrom="paragraph">
                  <wp:posOffset>240665</wp:posOffset>
                </wp:positionV>
                <wp:extent cx="1013460" cy="2286000"/>
                <wp:effectExtent l="0" t="0" r="1524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0C8B8" w14:textId="77777777" w:rsidR="005754B2" w:rsidRDefault="005754B2" w:rsidP="005754B2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0F96190" wp14:editId="0A20A0F7">
                                  <wp:extent cx="825405" cy="746760"/>
                                  <wp:effectExtent l="0" t="0" r="0" b="0"/>
                                  <wp:docPr id="229" name="Picture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290" t="3664" r="26004" b="1782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715" cy="793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00FB94" w14:textId="77777777" w:rsidR="005754B2" w:rsidRPr="00AD0177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Preliterate mark making</w:t>
                            </w:r>
                          </w:p>
                          <w:p w14:paraId="64C05A91" w14:textId="77777777" w:rsidR="005754B2" w:rsidRPr="00153785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153785">
                              <w:rPr>
                                <w:sz w:val="16"/>
                                <w:szCs w:val="16"/>
                              </w:rPr>
                              <w:t>(No intentional meaning)</w:t>
                            </w:r>
                          </w:p>
                          <w:p w14:paraId="425F6BFB" w14:textId="77777777" w:rsidR="005754B2" w:rsidRDefault="005754B2" w:rsidP="005754B2">
                            <w:pPr>
                              <w:spacing w:after="0" w:line="240" w:lineRule="auto"/>
                            </w:pPr>
                          </w:p>
                          <w:p w14:paraId="61BE46F6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Random and spontaneous in vertical, horizontal and circular motions. </w:t>
                            </w:r>
                          </w:p>
                          <w:p w14:paraId="5BB52FD8" w14:textId="77777777" w:rsidR="005754B2" w:rsidRPr="00F82BD4" w:rsidRDefault="005754B2" w:rsidP="005754B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 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94223" id="Text Box 20" o:spid="_x0000_s1030" type="#_x0000_t202" style="position:absolute;margin-left:350.4pt;margin-top:18.95pt;width:79.8pt;height:180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" fillcolor="white [3201]" strokeweight=".5pt">
                <v:textbox>
                  <w:txbxContent>
                    <w:p w14:paraId="3860C8B8" w14:textId="77777777" w:rsidR="005754B2" w:rsidRDefault="005754B2" w:rsidP="005754B2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0F96190" wp14:editId="0A20A0F7">
                            <wp:extent cx="825405" cy="746760"/>
                            <wp:effectExtent l="0" t="0" r="0" b="0"/>
                            <wp:docPr id="229" name="Picture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290" t="3664" r="26004" b="1782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76715" cy="793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00FB94" w14:textId="77777777" w:rsidR="005754B2" w:rsidRPr="00AD0177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>Preliterate mark making</w:t>
                      </w:r>
                    </w:p>
                    <w:p w14:paraId="64C05A91" w14:textId="77777777" w:rsidR="005754B2" w:rsidRPr="00153785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153785">
                        <w:rPr>
                          <w:sz w:val="16"/>
                          <w:szCs w:val="16"/>
                        </w:rPr>
                        <w:t>(No intentional meaning)</w:t>
                      </w:r>
                    </w:p>
                    <w:p w14:paraId="425F6BFB" w14:textId="77777777" w:rsidR="005754B2" w:rsidRDefault="005754B2" w:rsidP="005754B2">
                      <w:pPr>
                        <w:spacing w:after="0" w:line="240" w:lineRule="auto"/>
                      </w:pPr>
                    </w:p>
                    <w:p w14:paraId="61BE46F6" w14:textId="77777777" w:rsidR="005754B2" w:rsidRDefault="005754B2" w:rsidP="005754B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Random and spontaneous in vertical, horizontal and circular motions. </w:t>
                      </w:r>
                    </w:p>
                    <w:p w14:paraId="5BB52FD8" w14:textId="77777777" w:rsidR="005754B2" w:rsidRPr="00F82BD4" w:rsidRDefault="005754B2" w:rsidP="005754B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 yrs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D291848" wp14:editId="3C955D32">
                <wp:simplePos x="0" y="0"/>
                <wp:positionH relativeFrom="column">
                  <wp:posOffset>7749540</wp:posOffset>
                </wp:positionH>
                <wp:positionV relativeFrom="paragraph">
                  <wp:posOffset>255905</wp:posOffset>
                </wp:positionV>
                <wp:extent cx="937260" cy="1539240"/>
                <wp:effectExtent l="0" t="0" r="15240" b="2286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CBDA6E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3216FC9" wp14:editId="24CA505B">
                                  <wp:extent cx="662940" cy="661277"/>
                                  <wp:effectExtent l="0" t="0" r="3810" b="5715"/>
                                  <wp:docPr id="221" name="Picture 2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697" t="6376" r="29856" b="476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633" cy="693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7F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Symbolic mark making</w:t>
                            </w:r>
                          </w:p>
                          <w:p w14:paraId="4787785D" w14:textId="77777777" w:rsidR="005754B2" w:rsidRPr="00871234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 w:rsidRPr="00871234">
                              <w:rPr>
                                <w:sz w:val="16"/>
                                <w:szCs w:val="16"/>
                              </w:rPr>
                              <w:t xml:space="preserve">(Attempting letter like shapes, but not linking to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sounds.)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91848" id="Text Box 24" o:spid="_x0000_s1031" type="#_x0000_t202" style="position:absolute;margin-left:610.2pt;margin-top:20.15pt;width:73.8pt;height:121.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" fillcolor="white [3201]" strokeweight=".5pt">
                <v:textbox>
                  <w:txbxContent>
                    <w:p w14:paraId="20CBDA6E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3216FC9" wp14:editId="24CA505B">
                            <wp:extent cx="662940" cy="661277"/>
                            <wp:effectExtent l="0" t="0" r="3810" b="5715"/>
                            <wp:docPr id="221" name="Picture 2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697" t="6376" r="29856" b="476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5633" cy="693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D7FCE">
                        <w:rPr>
                          <w:b/>
                          <w:bCs/>
                          <w:sz w:val="18"/>
                          <w:szCs w:val="18"/>
                        </w:rPr>
                        <w:t>Symbolic mark making</w:t>
                      </w:r>
                    </w:p>
                    <w:p w14:paraId="4787785D" w14:textId="77777777" w:rsidR="005754B2" w:rsidRPr="00871234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  <w:r w:rsidRPr="00871234">
                        <w:rPr>
                          <w:sz w:val="16"/>
                          <w:szCs w:val="16"/>
                        </w:rPr>
                        <w:t xml:space="preserve">(Attempting letter like shapes, but not linking to </w:t>
                      </w:r>
                      <w:r>
                        <w:rPr>
                          <w:sz w:val="18"/>
                          <w:szCs w:val="18"/>
                        </w:rPr>
                        <w:t>sounds.)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925153D" wp14:editId="2EACA957">
                <wp:simplePos x="0" y="0"/>
                <wp:positionH relativeFrom="margin">
                  <wp:posOffset>8785860</wp:posOffset>
                </wp:positionH>
                <wp:positionV relativeFrom="paragraph">
                  <wp:posOffset>263525</wp:posOffset>
                </wp:positionV>
                <wp:extent cx="982980" cy="1539240"/>
                <wp:effectExtent l="0" t="0" r="26670" b="2286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7980D7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53446EA" wp14:editId="61913A46">
                                  <wp:extent cx="732790" cy="662748"/>
                                  <wp:effectExtent l="0" t="0" r="0" b="4445"/>
                                  <wp:docPr id="222" name="Picture 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64"/>
                                          <a:srcRect l="1870" t="14" r="8654" b="268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2790" cy="6627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A0BA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Emergent writing</w:t>
                            </w:r>
                          </w:p>
                          <w:p w14:paraId="50505A0C" w14:textId="77777777" w:rsidR="005754B2" w:rsidRPr="009A4ECE" w:rsidRDefault="005754B2" w:rsidP="005754B2">
                            <w:pPr>
                              <w:spacing w:after="0" w:line="240" w:lineRule="auto"/>
                              <w:contextualSpacing/>
                            </w:pPr>
                            <w:r w:rsidRPr="009A4ECE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9A4ECE">
                              <w:rPr>
                                <w:sz w:val="16"/>
                                <w:szCs w:val="16"/>
                              </w:rPr>
                              <w:t>ymbols they know the sounds they make. Mostly from name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.)</w:t>
                            </w:r>
                          </w:p>
                          <w:p w14:paraId="359B6311" w14:textId="77777777" w:rsidR="005754B2" w:rsidRDefault="005754B2" w:rsidP="005754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5153D" id="Text Box 28" o:spid="_x0000_s1032" type="#_x0000_t202" style="position:absolute;margin-left:691.8pt;margin-top:20.75pt;width:77.4pt;height:121.2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" fillcolor="white [3201]" strokeweight=".5pt">
                <v:textbox>
                  <w:txbxContent>
                    <w:p w14:paraId="007980D7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53446EA" wp14:editId="61913A46">
                            <wp:extent cx="732790" cy="662748"/>
                            <wp:effectExtent l="0" t="0" r="0" b="4445"/>
                            <wp:docPr id="222" name="Picture 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64"/>
                                    <a:srcRect l="1870" t="14" r="8654" b="268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32790" cy="6627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A0BAF">
                        <w:rPr>
                          <w:b/>
                          <w:bCs/>
                          <w:sz w:val="18"/>
                          <w:szCs w:val="18"/>
                        </w:rPr>
                        <w:t>Emergent writing</w:t>
                      </w:r>
                    </w:p>
                    <w:p w14:paraId="50505A0C" w14:textId="77777777" w:rsidR="005754B2" w:rsidRPr="009A4ECE" w:rsidRDefault="005754B2" w:rsidP="005754B2">
                      <w:pPr>
                        <w:spacing w:after="0" w:line="240" w:lineRule="auto"/>
                        <w:contextualSpacing/>
                      </w:pPr>
                      <w:r w:rsidRPr="009A4ECE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9A4ECE">
                        <w:rPr>
                          <w:sz w:val="16"/>
                          <w:szCs w:val="16"/>
                        </w:rPr>
                        <w:t>ymbols they know the sounds they make. Mostly from name</w:t>
                      </w:r>
                      <w:r>
                        <w:rPr>
                          <w:sz w:val="16"/>
                          <w:szCs w:val="16"/>
                        </w:rPr>
                        <w:t>.)</w:t>
                      </w:r>
                    </w:p>
                    <w:p w14:paraId="359B6311" w14:textId="77777777" w:rsidR="005754B2" w:rsidRDefault="005754B2" w:rsidP="005754B2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0E942D3" wp14:editId="7FB578C8">
                <wp:simplePos x="0" y="0"/>
                <wp:positionH relativeFrom="column">
                  <wp:posOffset>6659880</wp:posOffset>
                </wp:positionH>
                <wp:positionV relativeFrom="paragraph">
                  <wp:posOffset>255905</wp:posOffset>
                </wp:positionV>
                <wp:extent cx="960120" cy="1531620"/>
                <wp:effectExtent l="0" t="0" r="11430" b="1143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153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58345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205E850" wp14:editId="07ADF026">
                                  <wp:extent cx="808036" cy="655320"/>
                                  <wp:effectExtent l="0" t="0" r="0" b="0"/>
                                  <wp:docPr id="223" name="Picture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5319" t="39959" r="6119" b="213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1842" cy="6584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Directional mark making</w:t>
                            </w:r>
                          </w:p>
                          <w:p w14:paraId="0639C0DE" w14:textId="77777777" w:rsidR="005754B2" w:rsidRPr="00AD0177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D0177">
                              <w:rPr>
                                <w:sz w:val="16"/>
                                <w:szCs w:val="16"/>
                              </w:rPr>
                              <w:t>(Shapes that may be written across the page.)</w:t>
                            </w:r>
                          </w:p>
                          <w:p w14:paraId="70A8AD1B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942D3" id="Text Box 23" o:spid="_x0000_s1033" type="#_x0000_t202" style="position:absolute;margin-left:524.4pt;margin-top:20.15pt;width:75.6pt;height:120.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" fillcolor="white [3201]" strokeweight=".5pt">
                <v:textbox>
                  <w:txbxContent>
                    <w:p w14:paraId="1B758345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205E850" wp14:editId="07ADF026">
                            <wp:extent cx="808036" cy="655320"/>
                            <wp:effectExtent l="0" t="0" r="0" b="0"/>
                            <wp:docPr id="223" name="Picture 2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5319" t="39959" r="6119" b="213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11842" cy="6584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>Directional mark making</w:t>
                      </w:r>
                    </w:p>
                    <w:p w14:paraId="0639C0DE" w14:textId="77777777" w:rsidR="005754B2" w:rsidRPr="00AD0177" w:rsidRDefault="005754B2" w:rsidP="005754B2">
                      <w:pPr>
                        <w:spacing w:after="0"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AD0177">
                        <w:rPr>
                          <w:sz w:val="16"/>
                          <w:szCs w:val="16"/>
                        </w:rPr>
                        <w:t>(Shapes that may be written across the page.)</w:t>
                      </w:r>
                    </w:p>
                    <w:p w14:paraId="70A8AD1B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08DD53A" w14:textId="77777777" w:rsidR="005754B2" w:rsidRPr="00634B4A" w:rsidRDefault="005754B2" w:rsidP="005754B2"/>
    <w:p w14:paraId="6C39E5FD" w14:textId="77777777" w:rsidR="005754B2" w:rsidRPr="00634B4A" w:rsidRDefault="005754B2" w:rsidP="005754B2"/>
    <w:p w14:paraId="04390589" w14:textId="77777777" w:rsidR="005754B2" w:rsidRPr="00634B4A" w:rsidRDefault="005754B2" w:rsidP="005754B2"/>
    <w:p w14:paraId="1A961E88" w14:textId="77777777" w:rsidR="005754B2" w:rsidRPr="00634B4A" w:rsidRDefault="005754B2" w:rsidP="005754B2"/>
    <w:p w14:paraId="0C1DFF02" w14:textId="77777777" w:rsidR="005754B2" w:rsidRPr="00634B4A" w:rsidRDefault="005754B2" w:rsidP="005754B2"/>
    <w:p w14:paraId="75CC9AA8" w14:textId="77777777" w:rsidR="005754B2" w:rsidRPr="00634B4A" w:rsidRDefault="005754B2" w:rsidP="005754B2"/>
    <w:p w14:paraId="4556224E" w14:textId="77777777" w:rsidR="005754B2" w:rsidRPr="00634B4A" w:rsidRDefault="005754B2" w:rsidP="005754B2"/>
    <w:p w14:paraId="146EED2B" w14:textId="77777777" w:rsidR="005754B2" w:rsidRPr="00634B4A" w:rsidRDefault="005754B2" w:rsidP="005754B2"/>
    <w:p w14:paraId="7E8D547F" w14:textId="77777777" w:rsidR="005754B2" w:rsidRPr="00634B4A" w:rsidRDefault="005754B2" w:rsidP="005754B2"/>
    <w:p w14:paraId="0EEF9017" w14:textId="77777777" w:rsidR="005754B2" w:rsidRPr="00634B4A" w:rsidRDefault="005754B2" w:rsidP="005754B2"/>
    <w:p w14:paraId="177770E4" w14:textId="77777777" w:rsidR="005754B2" w:rsidRPr="00634B4A" w:rsidRDefault="005754B2" w:rsidP="005754B2"/>
    <w:p w14:paraId="5C328696" w14:textId="77777777" w:rsidR="005754B2" w:rsidRPr="00634B4A" w:rsidRDefault="005754B2" w:rsidP="005754B2"/>
    <w:p w14:paraId="19620555" w14:textId="77777777" w:rsidR="005754B2" w:rsidRDefault="005754B2" w:rsidP="005754B2"/>
    <w:p w14:paraId="60734360" w14:textId="77777777" w:rsidR="005754B2" w:rsidRDefault="005754B2" w:rsidP="005754B2"/>
    <w:p w14:paraId="40ECAE3D" w14:textId="77777777" w:rsidR="005754B2" w:rsidRDefault="005754B2" w:rsidP="005754B2"/>
    <w:tbl>
      <w:tblPr>
        <w:tblpPr w:leftFromText="180" w:rightFromText="180" w:vertAnchor="text" w:horzAnchor="page" w:tblpX="1165" w:tblpY="13"/>
        <w:tblOverlap w:val="never"/>
        <w:tblW w:w="73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597"/>
        <w:gridCol w:w="2717"/>
      </w:tblGrid>
      <w:tr w:rsidR="005754B2" w:rsidRPr="00B03D36" w14:paraId="518EFDF4" w14:textId="77777777" w:rsidTr="00523E81">
        <w:trPr>
          <w:trHeight w:val="603"/>
        </w:trPr>
        <w:tc>
          <w:tcPr>
            <w:tcW w:w="7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5375F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color w:val="7030A0"/>
                <w:sz w:val="28"/>
                <w:szCs w:val="28"/>
              </w:rPr>
            </w:pP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Progression of Scissor</w:t>
            </w:r>
            <w:r>
              <w:rPr>
                <w:rFonts w:cstheme="minorHAnsi"/>
                <w:noProof/>
                <w:color w:val="7030A0"/>
                <w:sz w:val="28"/>
                <w:szCs w:val="28"/>
              </w:rPr>
              <w:t xml:space="preserve">/Cutting </w:t>
            </w: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Skills:</w:t>
            </w:r>
          </w:p>
          <w:p w14:paraId="3E8A0FDA" w14:textId="77777777" w:rsidR="005754B2" w:rsidRPr="00B51CA6" w:rsidRDefault="005754B2" w:rsidP="00523E81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sz w:val="16"/>
                <w:szCs w:val="16"/>
              </w:rPr>
            </w:pPr>
          </w:p>
        </w:tc>
      </w:tr>
      <w:tr w:rsidR="005754B2" w:rsidRPr="00B03D36" w14:paraId="25187DDA" w14:textId="77777777" w:rsidTr="00523E81">
        <w:trPr>
          <w:trHeight w:val="1635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B158B9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2 Years </w:t>
            </w:r>
          </w:p>
          <w:p w14:paraId="2FA59E4E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B6DBCA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51AE33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138AD719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dough/ cooked pasta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6A9D11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6FE79294" wp14:editId="21EF36C5">
                  <wp:extent cx="1397000" cy="1003300"/>
                  <wp:effectExtent l="0" t="0" r="0" b="635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23534383" w14:textId="77777777" w:rsidTr="00523E81">
        <w:trPr>
          <w:trHeight w:val="1663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A0E485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2.5 Years </w:t>
            </w:r>
          </w:p>
          <w:p w14:paraId="326B915E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B48ED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0D82007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1E516B2F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snips on paper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9BE38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7114F8E8" wp14:editId="4C9DD836">
                  <wp:extent cx="1485900" cy="1155700"/>
                  <wp:effectExtent l="0" t="0" r="0" b="635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700E823A" w14:textId="77777777" w:rsidTr="00523E81">
        <w:trPr>
          <w:trHeight w:val="1536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51B1E9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 Years</w:t>
            </w:r>
          </w:p>
          <w:p w14:paraId="75230FC2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2076B1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41764FD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2E11E3A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straight line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518956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5E7C7A3D" wp14:editId="686A6234">
                  <wp:extent cx="1409700" cy="1079500"/>
                  <wp:effectExtent l="0" t="0" r="0" b="635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09858559" w14:textId="77777777" w:rsidTr="00523E81">
        <w:trPr>
          <w:trHeight w:val="1579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A6F10A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3.5</w:t>
            </w: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 Years </w:t>
            </w:r>
          </w:p>
          <w:p w14:paraId="5A7A0424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FDCE7E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44E7837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00AABE27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curve line or circle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4D9CCF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5446623F" wp14:editId="2B33E04E">
                  <wp:extent cx="1181100" cy="1079500"/>
                  <wp:effectExtent l="0" t="0" r="0" b="635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7E66F889" w14:textId="77777777" w:rsidTr="00523E81">
        <w:trPr>
          <w:trHeight w:val="1734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5965A2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4 + </w:t>
            </w: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Years </w:t>
            </w:r>
          </w:p>
          <w:p w14:paraId="1A9CE630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3771A5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3A0F6EE1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D1D8075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square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D5F6B9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0030ECE0" wp14:editId="6FFC0D5C">
                  <wp:extent cx="1295400" cy="11684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</w:tbl>
    <w:tbl>
      <w:tblPr>
        <w:tblStyle w:val="TableGrid"/>
        <w:tblpPr w:leftFromText="180" w:rightFromText="180" w:vertAnchor="text" w:horzAnchor="page" w:tblpX="9685" w:tblpY="68"/>
        <w:tblW w:w="0" w:type="auto"/>
        <w:tblLook w:val="04A0" w:firstRow="1" w:lastRow="0" w:firstColumn="1" w:lastColumn="0" w:noHBand="0" w:noVBand="1"/>
      </w:tblPr>
      <w:tblGrid>
        <w:gridCol w:w="2679"/>
        <w:gridCol w:w="2736"/>
      </w:tblGrid>
      <w:tr w:rsidR="005754B2" w14:paraId="3C15E84F" w14:textId="77777777" w:rsidTr="00523E81">
        <w:trPr>
          <w:trHeight w:val="571"/>
        </w:trPr>
        <w:tc>
          <w:tcPr>
            <w:tcW w:w="5415" w:type="dxa"/>
            <w:gridSpan w:val="2"/>
          </w:tcPr>
          <w:p w14:paraId="4F599E2C" w14:textId="77777777" w:rsidR="005754B2" w:rsidRPr="00910757" w:rsidRDefault="005754B2" w:rsidP="00523E81">
            <w:pPr>
              <w:jc w:val="center"/>
              <w:rPr>
                <w:noProof/>
                <w:sz w:val="28"/>
                <w:szCs w:val="28"/>
              </w:rPr>
            </w:pPr>
            <w:r w:rsidRPr="00910757">
              <w:rPr>
                <w:noProof/>
                <w:color w:val="7030A0"/>
                <w:sz w:val="28"/>
                <w:szCs w:val="28"/>
              </w:rPr>
              <w:t>Progression of Scissors:</w:t>
            </w:r>
          </w:p>
        </w:tc>
      </w:tr>
      <w:tr w:rsidR="005754B2" w14:paraId="56187C23" w14:textId="77777777" w:rsidTr="00523E81">
        <w:trPr>
          <w:trHeight w:val="1685"/>
        </w:trPr>
        <w:tc>
          <w:tcPr>
            <w:tcW w:w="2679" w:type="dxa"/>
          </w:tcPr>
          <w:p w14:paraId="2F7DEEE0" w14:textId="77777777" w:rsidR="005754B2" w:rsidRDefault="005754B2" w:rsidP="00523E81"/>
          <w:p w14:paraId="0D41C87E" w14:textId="77777777" w:rsidR="005754B2" w:rsidRDefault="005754B2" w:rsidP="00523E81">
            <w:r>
              <w:t>Plastic Playdough Scissor</w:t>
            </w:r>
          </w:p>
        </w:tc>
        <w:tc>
          <w:tcPr>
            <w:tcW w:w="2736" w:type="dxa"/>
          </w:tcPr>
          <w:p w14:paraId="2FB53755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33998746" wp14:editId="23E74C3E">
                  <wp:extent cx="1041400" cy="1041400"/>
                  <wp:effectExtent l="0" t="0" r="6350" b="6350"/>
                  <wp:docPr id="235" name="Picture 235" descr="playdough scissors – Pete &amp; Pi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laydough scissors – Pete &amp; Pi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3B4D99CC" w14:textId="77777777" w:rsidTr="00523E81">
        <w:trPr>
          <w:trHeight w:val="1270"/>
        </w:trPr>
        <w:tc>
          <w:tcPr>
            <w:tcW w:w="2679" w:type="dxa"/>
          </w:tcPr>
          <w:p w14:paraId="045F36C4" w14:textId="77777777" w:rsidR="005754B2" w:rsidRDefault="005754B2" w:rsidP="00523E81">
            <w:r>
              <w:t>Loop Scissor</w:t>
            </w:r>
          </w:p>
        </w:tc>
        <w:tc>
          <w:tcPr>
            <w:tcW w:w="2736" w:type="dxa"/>
          </w:tcPr>
          <w:p w14:paraId="53C4ADD5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7B64A8C2" wp14:editId="5FAB0A31">
                  <wp:extent cx="965200" cy="965200"/>
                  <wp:effectExtent l="0" t="0" r="6350" b="6350"/>
                  <wp:docPr id="236" name="Picture 236" descr="Mini Easi-Grip® Sciss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ini Easi-Grip® Sciss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67DE96BB" w14:textId="77777777" w:rsidTr="00523E81">
        <w:trPr>
          <w:trHeight w:val="1575"/>
        </w:trPr>
        <w:tc>
          <w:tcPr>
            <w:tcW w:w="2679" w:type="dxa"/>
          </w:tcPr>
          <w:p w14:paraId="2B1203A6" w14:textId="77777777" w:rsidR="005754B2" w:rsidRDefault="005754B2" w:rsidP="00523E81">
            <w:r>
              <w:t>Spring Back Scissor</w:t>
            </w:r>
          </w:p>
        </w:tc>
        <w:tc>
          <w:tcPr>
            <w:tcW w:w="2736" w:type="dxa"/>
          </w:tcPr>
          <w:p w14:paraId="6D22B74B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3FB2F369" wp14:editId="4F30D56A">
                  <wp:extent cx="927100" cy="927100"/>
                  <wp:effectExtent l="0" t="0" r="6350" b="6350"/>
                  <wp:docPr id="237" name="Picture 237" descr="Spring Assisted Scissors | Specialist Cra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pring Assisted Scissors | Specialist Craf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6A8B1C7D" w14:textId="77777777" w:rsidTr="00523E81">
        <w:trPr>
          <w:trHeight w:val="1487"/>
        </w:trPr>
        <w:tc>
          <w:tcPr>
            <w:tcW w:w="2679" w:type="dxa"/>
          </w:tcPr>
          <w:p w14:paraId="61495FB8" w14:textId="77777777" w:rsidR="005754B2" w:rsidRDefault="005754B2" w:rsidP="00523E81">
            <w:r>
              <w:t>4 Holed Scissor</w:t>
            </w:r>
          </w:p>
        </w:tc>
        <w:tc>
          <w:tcPr>
            <w:tcW w:w="2736" w:type="dxa"/>
          </w:tcPr>
          <w:p w14:paraId="56EA033D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1F782E48" wp14:editId="609453C6">
                  <wp:extent cx="812800" cy="812800"/>
                  <wp:effectExtent l="0" t="0" r="6350" b="6350"/>
                  <wp:docPr id="238" name="Picture 238" descr="Training Scissors | Motor Skills Coordination | T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Training Scissors | Motor Skills Coordination | T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2C1BF8F4" w14:textId="77777777" w:rsidTr="00523E81">
        <w:trPr>
          <w:trHeight w:val="1212"/>
        </w:trPr>
        <w:tc>
          <w:tcPr>
            <w:tcW w:w="2679" w:type="dxa"/>
          </w:tcPr>
          <w:p w14:paraId="75D0E5BC" w14:textId="77777777" w:rsidR="005754B2" w:rsidRDefault="005754B2" w:rsidP="00523E81">
            <w:r>
              <w:t>Non-spring Scissor</w:t>
            </w:r>
          </w:p>
        </w:tc>
        <w:tc>
          <w:tcPr>
            <w:tcW w:w="2736" w:type="dxa"/>
          </w:tcPr>
          <w:p w14:paraId="6A0A66F0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355EC80B" wp14:editId="102D242B">
                  <wp:extent cx="698500" cy="1405407"/>
                  <wp:effectExtent l="8572" t="0" r="0" b="0"/>
                  <wp:docPr id="239" name="Picture 239" descr="2Pcs Blunt Tip Kids Scissors with cm Scale, Children Safety Scissors for  DIY Craft, Kids Scissor for Scrapbooking : Amazon.co.uk: Stationery &amp;  Offi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2Pcs Blunt Tip Kids Scissors with cm Scale, Children Safety Scissors for  DIY Craft, Kids Scissor for Scrapbooking : Amazon.co.uk: Stationery &amp;  Office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99"/>
                          <a:stretch/>
                        </pic:blipFill>
                        <pic:spPr bwMode="auto">
                          <a:xfrm rot="5400000">
                            <a:off x="0" y="0"/>
                            <a:ext cx="717760" cy="1444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14DF74E6" w14:textId="77777777" w:rsidTr="00523E81">
        <w:trPr>
          <w:trHeight w:val="1240"/>
        </w:trPr>
        <w:tc>
          <w:tcPr>
            <w:tcW w:w="2679" w:type="dxa"/>
          </w:tcPr>
          <w:p w14:paraId="482A7478" w14:textId="77777777" w:rsidR="005754B2" w:rsidRDefault="005754B2" w:rsidP="00523E81">
            <w:r>
              <w:t xml:space="preserve">Patterned Scissor </w:t>
            </w:r>
          </w:p>
        </w:tc>
        <w:tc>
          <w:tcPr>
            <w:tcW w:w="2736" w:type="dxa"/>
          </w:tcPr>
          <w:p w14:paraId="1FC2F28B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2ED134C1" wp14:editId="2AE18D42">
                  <wp:extent cx="1435100" cy="681564"/>
                  <wp:effectExtent l="0" t="0" r="0" b="4445"/>
                  <wp:docPr id="240" name="Picture 240" descr="Decorative Edge Craft Scissor Set of 6 – Sprocket Printers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ecorative Edge Craft Scissor Set of 6 – Sprocket Printers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75066" cy="70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44A15" w14:textId="77777777" w:rsidR="005754B2" w:rsidRPr="00416753" w:rsidRDefault="005754B2" w:rsidP="005754B2">
      <w:r>
        <w:t xml:space="preserve">   </w:t>
      </w:r>
    </w:p>
    <w:p w14:paraId="62EB001D" w14:textId="77777777" w:rsidR="005754B2" w:rsidRDefault="005754B2" w:rsidP="005754B2">
      <w:pPr>
        <w:ind w:firstLine="720"/>
      </w:pPr>
    </w:p>
    <w:p w14:paraId="6146677E" w14:textId="588665B6" w:rsidR="0060462B" w:rsidRPr="005E7DE3" w:rsidRDefault="005754B2" w:rsidP="005754B2">
      <w:r>
        <w:br w:type="textWrapping" w:clear="all"/>
        <w:t xml:space="preserve"> </w:t>
      </w:r>
    </w:p>
    <w:sectPr w:rsidR="0060462B" w:rsidRPr="005E7DE3" w:rsidSect="008165B9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FCFB" w14:textId="77777777" w:rsidR="003611D5" w:rsidRDefault="003611D5" w:rsidP="0060462B">
      <w:pPr>
        <w:spacing w:after="0" w:line="240" w:lineRule="auto"/>
      </w:pPr>
      <w:r>
        <w:separator/>
      </w:r>
    </w:p>
  </w:endnote>
  <w:endnote w:type="continuationSeparator" w:id="0">
    <w:p w14:paraId="48C22A11" w14:textId="77777777" w:rsidR="003611D5" w:rsidRDefault="003611D5" w:rsidP="0060462B">
      <w:pPr>
        <w:spacing w:after="0" w:line="240" w:lineRule="auto"/>
      </w:pPr>
      <w:r>
        <w:continuationSeparator/>
      </w:r>
    </w:p>
  </w:endnote>
  <w:endnote w:type="continuationNotice" w:id="1">
    <w:p w14:paraId="741961A0" w14:textId="77777777" w:rsidR="002F0955" w:rsidRDefault="002F09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B93FD" w14:textId="77777777" w:rsidR="003611D5" w:rsidRDefault="003611D5" w:rsidP="0060462B">
      <w:pPr>
        <w:spacing w:after="0" w:line="240" w:lineRule="auto"/>
      </w:pPr>
      <w:r>
        <w:separator/>
      </w:r>
    </w:p>
  </w:footnote>
  <w:footnote w:type="continuationSeparator" w:id="0">
    <w:p w14:paraId="4FEAF970" w14:textId="77777777" w:rsidR="003611D5" w:rsidRDefault="003611D5" w:rsidP="0060462B">
      <w:pPr>
        <w:spacing w:after="0" w:line="240" w:lineRule="auto"/>
      </w:pPr>
      <w:r>
        <w:continuationSeparator/>
      </w:r>
    </w:p>
  </w:footnote>
  <w:footnote w:type="continuationNotice" w:id="1">
    <w:p w14:paraId="7D541399" w14:textId="77777777" w:rsidR="002F0955" w:rsidRDefault="002F09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2D0C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516797"/>
    <w:multiLevelType w:val="multilevel"/>
    <w:tmpl w:val="FAF2A8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B3F24CF"/>
    <w:multiLevelType w:val="hybridMultilevel"/>
    <w:tmpl w:val="3AA67D3A"/>
    <w:lvl w:ilvl="0" w:tplc="12E427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F2FEF"/>
    <w:multiLevelType w:val="hybridMultilevel"/>
    <w:tmpl w:val="0CD22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E3DBB"/>
    <w:multiLevelType w:val="hybridMultilevel"/>
    <w:tmpl w:val="FC061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64E"/>
    <w:rsid w:val="0000045A"/>
    <w:rsid w:val="00010C7D"/>
    <w:rsid w:val="0001680D"/>
    <w:rsid w:val="00017793"/>
    <w:rsid w:val="00017E23"/>
    <w:rsid w:val="0003075B"/>
    <w:rsid w:val="00031865"/>
    <w:rsid w:val="000362F6"/>
    <w:rsid w:val="0003744A"/>
    <w:rsid w:val="00042C20"/>
    <w:rsid w:val="00042DA1"/>
    <w:rsid w:val="000437DF"/>
    <w:rsid w:val="00045F66"/>
    <w:rsid w:val="0005262F"/>
    <w:rsid w:val="00052D18"/>
    <w:rsid w:val="00053540"/>
    <w:rsid w:val="00055192"/>
    <w:rsid w:val="00070B7C"/>
    <w:rsid w:val="00080E15"/>
    <w:rsid w:val="00092301"/>
    <w:rsid w:val="00095BC1"/>
    <w:rsid w:val="000A2218"/>
    <w:rsid w:val="000B20DE"/>
    <w:rsid w:val="000B5324"/>
    <w:rsid w:val="000C0360"/>
    <w:rsid w:val="000C2A98"/>
    <w:rsid w:val="000C6A73"/>
    <w:rsid w:val="000C7057"/>
    <w:rsid w:val="000C7DE0"/>
    <w:rsid w:val="000D3136"/>
    <w:rsid w:val="000D72C6"/>
    <w:rsid w:val="000E06BB"/>
    <w:rsid w:val="000E4DE3"/>
    <w:rsid w:val="000F66A0"/>
    <w:rsid w:val="000F6767"/>
    <w:rsid w:val="00103A37"/>
    <w:rsid w:val="0011146A"/>
    <w:rsid w:val="00112C74"/>
    <w:rsid w:val="00121F49"/>
    <w:rsid w:val="0012494C"/>
    <w:rsid w:val="001271C7"/>
    <w:rsid w:val="00127F5C"/>
    <w:rsid w:val="001314F6"/>
    <w:rsid w:val="00133674"/>
    <w:rsid w:val="00142D29"/>
    <w:rsid w:val="00142D7F"/>
    <w:rsid w:val="00143780"/>
    <w:rsid w:val="00150B31"/>
    <w:rsid w:val="0015484B"/>
    <w:rsid w:val="001576FA"/>
    <w:rsid w:val="00163D1C"/>
    <w:rsid w:val="00165AE2"/>
    <w:rsid w:val="001763BE"/>
    <w:rsid w:val="00176D77"/>
    <w:rsid w:val="00177A12"/>
    <w:rsid w:val="001827C8"/>
    <w:rsid w:val="00183518"/>
    <w:rsid w:val="001841EB"/>
    <w:rsid w:val="0018498B"/>
    <w:rsid w:val="00191BFD"/>
    <w:rsid w:val="001928C0"/>
    <w:rsid w:val="001A317A"/>
    <w:rsid w:val="001A45AD"/>
    <w:rsid w:val="001A4FDF"/>
    <w:rsid w:val="001A6309"/>
    <w:rsid w:val="001B6AE3"/>
    <w:rsid w:val="001C0213"/>
    <w:rsid w:val="001C0A79"/>
    <w:rsid w:val="001C1B93"/>
    <w:rsid w:val="001D24E2"/>
    <w:rsid w:val="001D64F6"/>
    <w:rsid w:val="001E15AA"/>
    <w:rsid w:val="001E20C1"/>
    <w:rsid w:val="001E2561"/>
    <w:rsid w:val="001E5454"/>
    <w:rsid w:val="001E7ECE"/>
    <w:rsid w:val="001F1055"/>
    <w:rsid w:val="001F308F"/>
    <w:rsid w:val="001F3290"/>
    <w:rsid w:val="001F730C"/>
    <w:rsid w:val="0020270E"/>
    <w:rsid w:val="002121EF"/>
    <w:rsid w:val="00215F59"/>
    <w:rsid w:val="002225C7"/>
    <w:rsid w:val="0022321D"/>
    <w:rsid w:val="00223EA3"/>
    <w:rsid w:val="00224CDE"/>
    <w:rsid w:val="0022538B"/>
    <w:rsid w:val="002315BA"/>
    <w:rsid w:val="00233188"/>
    <w:rsid w:val="00234989"/>
    <w:rsid w:val="0023635F"/>
    <w:rsid w:val="00243FAE"/>
    <w:rsid w:val="00244472"/>
    <w:rsid w:val="002456F2"/>
    <w:rsid w:val="00251503"/>
    <w:rsid w:val="00251EFE"/>
    <w:rsid w:val="0025370E"/>
    <w:rsid w:val="002567A2"/>
    <w:rsid w:val="00257221"/>
    <w:rsid w:val="0026013A"/>
    <w:rsid w:val="00262FE7"/>
    <w:rsid w:val="00264ABA"/>
    <w:rsid w:val="0026554B"/>
    <w:rsid w:val="002667D0"/>
    <w:rsid w:val="00275B44"/>
    <w:rsid w:val="00276ED6"/>
    <w:rsid w:val="00276F43"/>
    <w:rsid w:val="00280094"/>
    <w:rsid w:val="0028580E"/>
    <w:rsid w:val="0028685A"/>
    <w:rsid w:val="002869F3"/>
    <w:rsid w:val="00287340"/>
    <w:rsid w:val="00293C33"/>
    <w:rsid w:val="0029491A"/>
    <w:rsid w:val="00297F54"/>
    <w:rsid w:val="002A2D13"/>
    <w:rsid w:val="002A312D"/>
    <w:rsid w:val="002A32C2"/>
    <w:rsid w:val="002A3516"/>
    <w:rsid w:val="002A3E57"/>
    <w:rsid w:val="002A4D56"/>
    <w:rsid w:val="002A6356"/>
    <w:rsid w:val="002A7637"/>
    <w:rsid w:val="002B57DB"/>
    <w:rsid w:val="002B6B5D"/>
    <w:rsid w:val="002C3306"/>
    <w:rsid w:val="002C4195"/>
    <w:rsid w:val="002C6668"/>
    <w:rsid w:val="002C710B"/>
    <w:rsid w:val="002C7856"/>
    <w:rsid w:val="002C78E2"/>
    <w:rsid w:val="002D49AA"/>
    <w:rsid w:val="002D66FD"/>
    <w:rsid w:val="002E479F"/>
    <w:rsid w:val="002F02CC"/>
    <w:rsid w:val="002F046D"/>
    <w:rsid w:val="002F0955"/>
    <w:rsid w:val="002F4ED1"/>
    <w:rsid w:val="002F77B7"/>
    <w:rsid w:val="0030161C"/>
    <w:rsid w:val="003024B7"/>
    <w:rsid w:val="00302B42"/>
    <w:rsid w:val="0030313D"/>
    <w:rsid w:val="0030399A"/>
    <w:rsid w:val="003059B6"/>
    <w:rsid w:val="003065F6"/>
    <w:rsid w:val="00307D04"/>
    <w:rsid w:val="00312F10"/>
    <w:rsid w:val="00313E28"/>
    <w:rsid w:val="00314313"/>
    <w:rsid w:val="00321AA2"/>
    <w:rsid w:val="00333280"/>
    <w:rsid w:val="003363B8"/>
    <w:rsid w:val="003401C6"/>
    <w:rsid w:val="003448AC"/>
    <w:rsid w:val="0035140D"/>
    <w:rsid w:val="00352795"/>
    <w:rsid w:val="0035399B"/>
    <w:rsid w:val="003611D5"/>
    <w:rsid w:val="0036173E"/>
    <w:rsid w:val="00364558"/>
    <w:rsid w:val="00364B66"/>
    <w:rsid w:val="0036753A"/>
    <w:rsid w:val="00367AFD"/>
    <w:rsid w:val="00367D8D"/>
    <w:rsid w:val="00371FFD"/>
    <w:rsid w:val="00372B45"/>
    <w:rsid w:val="0037405A"/>
    <w:rsid w:val="00375C0E"/>
    <w:rsid w:val="003863B9"/>
    <w:rsid w:val="00387479"/>
    <w:rsid w:val="0039219B"/>
    <w:rsid w:val="0039633D"/>
    <w:rsid w:val="00397F62"/>
    <w:rsid w:val="003A0201"/>
    <w:rsid w:val="003A06A6"/>
    <w:rsid w:val="003A131C"/>
    <w:rsid w:val="003A4A06"/>
    <w:rsid w:val="003A5F2F"/>
    <w:rsid w:val="003B0AD0"/>
    <w:rsid w:val="003B3A11"/>
    <w:rsid w:val="003B4304"/>
    <w:rsid w:val="003B5A37"/>
    <w:rsid w:val="003B66E7"/>
    <w:rsid w:val="003C1796"/>
    <w:rsid w:val="003C17DC"/>
    <w:rsid w:val="003C7DD4"/>
    <w:rsid w:val="003D1A82"/>
    <w:rsid w:val="003D3F25"/>
    <w:rsid w:val="003E2CE8"/>
    <w:rsid w:val="003E38B2"/>
    <w:rsid w:val="003E3B0A"/>
    <w:rsid w:val="003E5F63"/>
    <w:rsid w:val="003E6B4E"/>
    <w:rsid w:val="003E73A8"/>
    <w:rsid w:val="003E7E6F"/>
    <w:rsid w:val="003E7FCD"/>
    <w:rsid w:val="003F57E9"/>
    <w:rsid w:val="00402BDC"/>
    <w:rsid w:val="00410820"/>
    <w:rsid w:val="0041104E"/>
    <w:rsid w:val="004113DB"/>
    <w:rsid w:val="00416255"/>
    <w:rsid w:val="004172E0"/>
    <w:rsid w:val="0042056A"/>
    <w:rsid w:val="004219B7"/>
    <w:rsid w:val="00425C09"/>
    <w:rsid w:val="00431BE3"/>
    <w:rsid w:val="0043480E"/>
    <w:rsid w:val="00436756"/>
    <w:rsid w:val="00436EE8"/>
    <w:rsid w:val="0044086D"/>
    <w:rsid w:val="00442A7B"/>
    <w:rsid w:val="00445B3F"/>
    <w:rsid w:val="0044634E"/>
    <w:rsid w:val="00447340"/>
    <w:rsid w:val="00455AD9"/>
    <w:rsid w:val="00462002"/>
    <w:rsid w:val="004647FA"/>
    <w:rsid w:val="00466365"/>
    <w:rsid w:val="00471B99"/>
    <w:rsid w:val="0047749C"/>
    <w:rsid w:val="00477C13"/>
    <w:rsid w:val="004814DC"/>
    <w:rsid w:val="00481AEA"/>
    <w:rsid w:val="00482AAA"/>
    <w:rsid w:val="00487BDD"/>
    <w:rsid w:val="00490112"/>
    <w:rsid w:val="004934D9"/>
    <w:rsid w:val="004A20D9"/>
    <w:rsid w:val="004A3C8E"/>
    <w:rsid w:val="004A403A"/>
    <w:rsid w:val="004A511D"/>
    <w:rsid w:val="004B16B8"/>
    <w:rsid w:val="004B39D5"/>
    <w:rsid w:val="004B3FEE"/>
    <w:rsid w:val="004B7781"/>
    <w:rsid w:val="004C12D9"/>
    <w:rsid w:val="004C12ED"/>
    <w:rsid w:val="004C6F74"/>
    <w:rsid w:val="004C7C72"/>
    <w:rsid w:val="004D3FA1"/>
    <w:rsid w:val="004E09B3"/>
    <w:rsid w:val="004E4463"/>
    <w:rsid w:val="004E6D52"/>
    <w:rsid w:val="004F2123"/>
    <w:rsid w:val="004F4401"/>
    <w:rsid w:val="004F5412"/>
    <w:rsid w:val="004F77DC"/>
    <w:rsid w:val="0050036E"/>
    <w:rsid w:val="00506DDB"/>
    <w:rsid w:val="005133DB"/>
    <w:rsid w:val="00515EBE"/>
    <w:rsid w:val="005179B6"/>
    <w:rsid w:val="00520FC4"/>
    <w:rsid w:val="005330EF"/>
    <w:rsid w:val="005378EA"/>
    <w:rsid w:val="00537F55"/>
    <w:rsid w:val="00551ABD"/>
    <w:rsid w:val="00556D01"/>
    <w:rsid w:val="005629BE"/>
    <w:rsid w:val="00565FE9"/>
    <w:rsid w:val="005754B2"/>
    <w:rsid w:val="0057702A"/>
    <w:rsid w:val="00580861"/>
    <w:rsid w:val="00581ABD"/>
    <w:rsid w:val="005823B5"/>
    <w:rsid w:val="005876EC"/>
    <w:rsid w:val="00592630"/>
    <w:rsid w:val="00596A88"/>
    <w:rsid w:val="00596DC5"/>
    <w:rsid w:val="005A4659"/>
    <w:rsid w:val="005B164B"/>
    <w:rsid w:val="005B181A"/>
    <w:rsid w:val="005B592B"/>
    <w:rsid w:val="005B66FD"/>
    <w:rsid w:val="005C24C1"/>
    <w:rsid w:val="005C48C7"/>
    <w:rsid w:val="005C4E83"/>
    <w:rsid w:val="005C50F9"/>
    <w:rsid w:val="005C71B7"/>
    <w:rsid w:val="005D2967"/>
    <w:rsid w:val="005D6495"/>
    <w:rsid w:val="005E00F3"/>
    <w:rsid w:val="005E2E83"/>
    <w:rsid w:val="005E7394"/>
    <w:rsid w:val="005E7DE3"/>
    <w:rsid w:val="005F325B"/>
    <w:rsid w:val="005F3B83"/>
    <w:rsid w:val="005F3D82"/>
    <w:rsid w:val="005F5262"/>
    <w:rsid w:val="006000CC"/>
    <w:rsid w:val="006024EB"/>
    <w:rsid w:val="0060462B"/>
    <w:rsid w:val="00607D56"/>
    <w:rsid w:val="00611800"/>
    <w:rsid w:val="00612176"/>
    <w:rsid w:val="00624235"/>
    <w:rsid w:val="00627EC6"/>
    <w:rsid w:val="00630B1F"/>
    <w:rsid w:val="00635641"/>
    <w:rsid w:val="006443F1"/>
    <w:rsid w:val="00644BC6"/>
    <w:rsid w:val="006503CA"/>
    <w:rsid w:val="00654235"/>
    <w:rsid w:val="00654FF5"/>
    <w:rsid w:val="006622D6"/>
    <w:rsid w:val="00662F9A"/>
    <w:rsid w:val="00664FFE"/>
    <w:rsid w:val="006731E2"/>
    <w:rsid w:val="00676DBF"/>
    <w:rsid w:val="00680A25"/>
    <w:rsid w:val="0068401B"/>
    <w:rsid w:val="006864BD"/>
    <w:rsid w:val="00691E4C"/>
    <w:rsid w:val="006945EA"/>
    <w:rsid w:val="00695D2D"/>
    <w:rsid w:val="006A1482"/>
    <w:rsid w:val="006A2C4E"/>
    <w:rsid w:val="006B052C"/>
    <w:rsid w:val="006B2AB6"/>
    <w:rsid w:val="006B404F"/>
    <w:rsid w:val="006B6139"/>
    <w:rsid w:val="006B6D6D"/>
    <w:rsid w:val="006C009C"/>
    <w:rsid w:val="006C3C81"/>
    <w:rsid w:val="006D0302"/>
    <w:rsid w:val="006D3B6F"/>
    <w:rsid w:val="006D5ECE"/>
    <w:rsid w:val="006D7FDA"/>
    <w:rsid w:val="006E2C13"/>
    <w:rsid w:val="006E7C3A"/>
    <w:rsid w:val="006F3435"/>
    <w:rsid w:val="006F34CE"/>
    <w:rsid w:val="0070292B"/>
    <w:rsid w:val="0070660A"/>
    <w:rsid w:val="00710064"/>
    <w:rsid w:val="007310B5"/>
    <w:rsid w:val="00732184"/>
    <w:rsid w:val="00737E33"/>
    <w:rsid w:val="007409EC"/>
    <w:rsid w:val="0074398C"/>
    <w:rsid w:val="0075583E"/>
    <w:rsid w:val="00756F00"/>
    <w:rsid w:val="00760237"/>
    <w:rsid w:val="00764BD2"/>
    <w:rsid w:val="00767E63"/>
    <w:rsid w:val="00770D0D"/>
    <w:rsid w:val="0077109A"/>
    <w:rsid w:val="00774FD3"/>
    <w:rsid w:val="00784681"/>
    <w:rsid w:val="00785063"/>
    <w:rsid w:val="007958BB"/>
    <w:rsid w:val="00797B3F"/>
    <w:rsid w:val="007A60D9"/>
    <w:rsid w:val="007B3C6E"/>
    <w:rsid w:val="007B3E77"/>
    <w:rsid w:val="007B7D9C"/>
    <w:rsid w:val="007C1EED"/>
    <w:rsid w:val="007C2F07"/>
    <w:rsid w:val="007D66B5"/>
    <w:rsid w:val="007E3628"/>
    <w:rsid w:val="007E5617"/>
    <w:rsid w:val="007F049E"/>
    <w:rsid w:val="007F23CE"/>
    <w:rsid w:val="007F2A5F"/>
    <w:rsid w:val="007F3D58"/>
    <w:rsid w:val="007F44B8"/>
    <w:rsid w:val="00814E9C"/>
    <w:rsid w:val="0081604C"/>
    <w:rsid w:val="008165B9"/>
    <w:rsid w:val="00823240"/>
    <w:rsid w:val="00825C7F"/>
    <w:rsid w:val="008267D8"/>
    <w:rsid w:val="0083044E"/>
    <w:rsid w:val="00831A07"/>
    <w:rsid w:val="00831BE1"/>
    <w:rsid w:val="00832527"/>
    <w:rsid w:val="00833D50"/>
    <w:rsid w:val="00842F25"/>
    <w:rsid w:val="00843915"/>
    <w:rsid w:val="00846971"/>
    <w:rsid w:val="00847D3E"/>
    <w:rsid w:val="00853497"/>
    <w:rsid w:val="00854708"/>
    <w:rsid w:val="00856AA3"/>
    <w:rsid w:val="00860781"/>
    <w:rsid w:val="0086558E"/>
    <w:rsid w:val="00865DE8"/>
    <w:rsid w:val="00870596"/>
    <w:rsid w:val="00871C93"/>
    <w:rsid w:val="00872BB5"/>
    <w:rsid w:val="00872E78"/>
    <w:rsid w:val="00875B78"/>
    <w:rsid w:val="00884B65"/>
    <w:rsid w:val="0088542B"/>
    <w:rsid w:val="008937F0"/>
    <w:rsid w:val="00894106"/>
    <w:rsid w:val="00896E57"/>
    <w:rsid w:val="008A0961"/>
    <w:rsid w:val="008A4464"/>
    <w:rsid w:val="008A65F6"/>
    <w:rsid w:val="008A7D3A"/>
    <w:rsid w:val="008B0978"/>
    <w:rsid w:val="008B0A87"/>
    <w:rsid w:val="008B1368"/>
    <w:rsid w:val="008B1FC8"/>
    <w:rsid w:val="008B3ACF"/>
    <w:rsid w:val="008B49ED"/>
    <w:rsid w:val="008B4C21"/>
    <w:rsid w:val="008C1A12"/>
    <w:rsid w:val="008C32BA"/>
    <w:rsid w:val="008D16F0"/>
    <w:rsid w:val="008D2846"/>
    <w:rsid w:val="008E04D8"/>
    <w:rsid w:val="008E11DD"/>
    <w:rsid w:val="008E1396"/>
    <w:rsid w:val="008E1E73"/>
    <w:rsid w:val="008E4B9A"/>
    <w:rsid w:val="008E66A9"/>
    <w:rsid w:val="008F09B9"/>
    <w:rsid w:val="008F11F1"/>
    <w:rsid w:val="008F14D3"/>
    <w:rsid w:val="008F3AB1"/>
    <w:rsid w:val="008F44BC"/>
    <w:rsid w:val="008F4D6D"/>
    <w:rsid w:val="00910704"/>
    <w:rsid w:val="009115AF"/>
    <w:rsid w:val="00911831"/>
    <w:rsid w:val="009164F5"/>
    <w:rsid w:val="0092105E"/>
    <w:rsid w:val="00922960"/>
    <w:rsid w:val="0092311A"/>
    <w:rsid w:val="009235AC"/>
    <w:rsid w:val="0092642B"/>
    <w:rsid w:val="00931B52"/>
    <w:rsid w:val="00933218"/>
    <w:rsid w:val="00934464"/>
    <w:rsid w:val="0093597F"/>
    <w:rsid w:val="009374DA"/>
    <w:rsid w:val="00940567"/>
    <w:rsid w:val="0094567E"/>
    <w:rsid w:val="00961727"/>
    <w:rsid w:val="00964732"/>
    <w:rsid w:val="00965FBE"/>
    <w:rsid w:val="009707FE"/>
    <w:rsid w:val="00971EA6"/>
    <w:rsid w:val="00972738"/>
    <w:rsid w:val="0097479E"/>
    <w:rsid w:val="00980B33"/>
    <w:rsid w:val="00981F0C"/>
    <w:rsid w:val="0098218E"/>
    <w:rsid w:val="009824A0"/>
    <w:rsid w:val="00986A9E"/>
    <w:rsid w:val="00992D67"/>
    <w:rsid w:val="00994669"/>
    <w:rsid w:val="00994904"/>
    <w:rsid w:val="00995390"/>
    <w:rsid w:val="009A4312"/>
    <w:rsid w:val="009A7A05"/>
    <w:rsid w:val="009B0B7D"/>
    <w:rsid w:val="009B2CB3"/>
    <w:rsid w:val="009B4E1B"/>
    <w:rsid w:val="009B6679"/>
    <w:rsid w:val="009C0815"/>
    <w:rsid w:val="009C2EEB"/>
    <w:rsid w:val="009C6E58"/>
    <w:rsid w:val="009D4C7B"/>
    <w:rsid w:val="009E3C48"/>
    <w:rsid w:val="009E6E14"/>
    <w:rsid w:val="009F63BD"/>
    <w:rsid w:val="00A010BE"/>
    <w:rsid w:val="00A06D5A"/>
    <w:rsid w:val="00A13803"/>
    <w:rsid w:val="00A139BF"/>
    <w:rsid w:val="00A21FAD"/>
    <w:rsid w:val="00A22A5A"/>
    <w:rsid w:val="00A2691C"/>
    <w:rsid w:val="00A31D45"/>
    <w:rsid w:val="00A37000"/>
    <w:rsid w:val="00A43BB3"/>
    <w:rsid w:val="00A44D40"/>
    <w:rsid w:val="00A56117"/>
    <w:rsid w:val="00A60948"/>
    <w:rsid w:val="00A63065"/>
    <w:rsid w:val="00A67906"/>
    <w:rsid w:val="00A775E5"/>
    <w:rsid w:val="00A86553"/>
    <w:rsid w:val="00A90409"/>
    <w:rsid w:val="00A95F4F"/>
    <w:rsid w:val="00AA0C96"/>
    <w:rsid w:val="00AA1E39"/>
    <w:rsid w:val="00AA52E3"/>
    <w:rsid w:val="00AA6080"/>
    <w:rsid w:val="00AA60CA"/>
    <w:rsid w:val="00AC186A"/>
    <w:rsid w:val="00AC249C"/>
    <w:rsid w:val="00AC29EE"/>
    <w:rsid w:val="00AC5C7D"/>
    <w:rsid w:val="00AC6DC8"/>
    <w:rsid w:val="00AC6E49"/>
    <w:rsid w:val="00AD2294"/>
    <w:rsid w:val="00AD4845"/>
    <w:rsid w:val="00AF0739"/>
    <w:rsid w:val="00AF47E5"/>
    <w:rsid w:val="00AF5EC0"/>
    <w:rsid w:val="00AF6A1C"/>
    <w:rsid w:val="00B02463"/>
    <w:rsid w:val="00B03DB4"/>
    <w:rsid w:val="00B05C23"/>
    <w:rsid w:val="00B063F8"/>
    <w:rsid w:val="00B13EE2"/>
    <w:rsid w:val="00B148B6"/>
    <w:rsid w:val="00B2346D"/>
    <w:rsid w:val="00B26205"/>
    <w:rsid w:val="00B321BF"/>
    <w:rsid w:val="00B328F4"/>
    <w:rsid w:val="00B34BF1"/>
    <w:rsid w:val="00B403EE"/>
    <w:rsid w:val="00B4064E"/>
    <w:rsid w:val="00B41017"/>
    <w:rsid w:val="00B42BB1"/>
    <w:rsid w:val="00B448D1"/>
    <w:rsid w:val="00B76EA6"/>
    <w:rsid w:val="00B82901"/>
    <w:rsid w:val="00B9325E"/>
    <w:rsid w:val="00B9792A"/>
    <w:rsid w:val="00BA1CCD"/>
    <w:rsid w:val="00BA490E"/>
    <w:rsid w:val="00BA7555"/>
    <w:rsid w:val="00BB1668"/>
    <w:rsid w:val="00BB1F8E"/>
    <w:rsid w:val="00BB373B"/>
    <w:rsid w:val="00BB4978"/>
    <w:rsid w:val="00BB5C49"/>
    <w:rsid w:val="00BC3EF8"/>
    <w:rsid w:val="00BC53B2"/>
    <w:rsid w:val="00BC6E56"/>
    <w:rsid w:val="00BC7236"/>
    <w:rsid w:val="00BD0201"/>
    <w:rsid w:val="00BD3577"/>
    <w:rsid w:val="00BD3CC7"/>
    <w:rsid w:val="00BD68A8"/>
    <w:rsid w:val="00BD7081"/>
    <w:rsid w:val="00BD799A"/>
    <w:rsid w:val="00BF309F"/>
    <w:rsid w:val="00BF3B06"/>
    <w:rsid w:val="00BF4B93"/>
    <w:rsid w:val="00BF5039"/>
    <w:rsid w:val="00BF6127"/>
    <w:rsid w:val="00BF79FC"/>
    <w:rsid w:val="00BF7A83"/>
    <w:rsid w:val="00C012D3"/>
    <w:rsid w:val="00C01990"/>
    <w:rsid w:val="00C0634F"/>
    <w:rsid w:val="00C06642"/>
    <w:rsid w:val="00C123A4"/>
    <w:rsid w:val="00C1550B"/>
    <w:rsid w:val="00C17B62"/>
    <w:rsid w:val="00C17F84"/>
    <w:rsid w:val="00C2003D"/>
    <w:rsid w:val="00C23C23"/>
    <w:rsid w:val="00C31E6D"/>
    <w:rsid w:val="00C326B0"/>
    <w:rsid w:val="00C34687"/>
    <w:rsid w:val="00C40B5A"/>
    <w:rsid w:val="00C41611"/>
    <w:rsid w:val="00C44A15"/>
    <w:rsid w:val="00C460EA"/>
    <w:rsid w:val="00C47A24"/>
    <w:rsid w:val="00C47EAE"/>
    <w:rsid w:val="00C50F6D"/>
    <w:rsid w:val="00C556B4"/>
    <w:rsid w:val="00C601A9"/>
    <w:rsid w:val="00C62097"/>
    <w:rsid w:val="00C62FC1"/>
    <w:rsid w:val="00C62FFA"/>
    <w:rsid w:val="00C658ED"/>
    <w:rsid w:val="00C661CF"/>
    <w:rsid w:val="00C71DF5"/>
    <w:rsid w:val="00C7708B"/>
    <w:rsid w:val="00C80F9F"/>
    <w:rsid w:val="00C9021D"/>
    <w:rsid w:val="00C92F6B"/>
    <w:rsid w:val="00C962C6"/>
    <w:rsid w:val="00C97B9A"/>
    <w:rsid w:val="00CA3EEB"/>
    <w:rsid w:val="00CB00DB"/>
    <w:rsid w:val="00CB64A6"/>
    <w:rsid w:val="00CC2E14"/>
    <w:rsid w:val="00CC4929"/>
    <w:rsid w:val="00CC6E1A"/>
    <w:rsid w:val="00CC7A49"/>
    <w:rsid w:val="00CC7D8F"/>
    <w:rsid w:val="00CD010F"/>
    <w:rsid w:val="00CD02EC"/>
    <w:rsid w:val="00CD20D1"/>
    <w:rsid w:val="00CD4E42"/>
    <w:rsid w:val="00CD5B6B"/>
    <w:rsid w:val="00CD7E4E"/>
    <w:rsid w:val="00CF38C1"/>
    <w:rsid w:val="00D05FA4"/>
    <w:rsid w:val="00D069E0"/>
    <w:rsid w:val="00D06ACB"/>
    <w:rsid w:val="00D12EE8"/>
    <w:rsid w:val="00D16FD0"/>
    <w:rsid w:val="00D239D6"/>
    <w:rsid w:val="00D264FE"/>
    <w:rsid w:val="00D26540"/>
    <w:rsid w:val="00D32341"/>
    <w:rsid w:val="00D32EC0"/>
    <w:rsid w:val="00D34AA8"/>
    <w:rsid w:val="00D43739"/>
    <w:rsid w:val="00D4526D"/>
    <w:rsid w:val="00D46883"/>
    <w:rsid w:val="00D51F90"/>
    <w:rsid w:val="00D51FC0"/>
    <w:rsid w:val="00D53444"/>
    <w:rsid w:val="00D552D6"/>
    <w:rsid w:val="00D568AF"/>
    <w:rsid w:val="00D60521"/>
    <w:rsid w:val="00D609CC"/>
    <w:rsid w:val="00D61E9D"/>
    <w:rsid w:val="00D6761E"/>
    <w:rsid w:val="00D7136A"/>
    <w:rsid w:val="00D77B20"/>
    <w:rsid w:val="00D82D86"/>
    <w:rsid w:val="00D83BF3"/>
    <w:rsid w:val="00D85A25"/>
    <w:rsid w:val="00D87E71"/>
    <w:rsid w:val="00D92C48"/>
    <w:rsid w:val="00D934AC"/>
    <w:rsid w:val="00D9639C"/>
    <w:rsid w:val="00D96BCC"/>
    <w:rsid w:val="00DA18BF"/>
    <w:rsid w:val="00DA36D1"/>
    <w:rsid w:val="00DA4CD5"/>
    <w:rsid w:val="00DA4DAB"/>
    <w:rsid w:val="00DA79A1"/>
    <w:rsid w:val="00DA7A2C"/>
    <w:rsid w:val="00DB06A3"/>
    <w:rsid w:val="00DB2243"/>
    <w:rsid w:val="00DB2E9E"/>
    <w:rsid w:val="00DB3787"/>
    <w:rsid w:val="00DB4C84"/>
    <w:rsid w:val="00DB5674"/>
    <w:rsid w:val="00DB6988"/>
    <w:rsid w:val="00DB6ADE"/>
    <w:rsid w:val="00DB72DA"/>
    <w:rsid w:val="00DC00BD"/>
    <w:rsid w:val="00DC3F44"/>
    <w:rsid w:val="00DD0030"/>
    <w:rsid w:val="00DD005F"/>
    <w:rsid w:val="00DD1337"/>
    <w:rsid w:val="00DD5A42"/>
    <w:rsid w:val="00DE0C49"/>
    <w:rsid w:val="00DE32F8"/>
    <w:rsid w:val="00DE3577"/>
    <w:rsid w:val="00DE4DB7"/>
    <w:rsid w:val="00DE5CE3"/>
    <w:rsid w:val="00DF13F1"/>
    <w:rsid w:val="00DF4565"/>
    <w:rsid w:val="00E00B6E"/>
    <w:rsid w:val="00E04765"/>
    <w:rsid w:val="00E12A14"/>
    <w:rsid w:val="00E1470B"/>
    <w:rsid w:val="00E200C3"/>
    <w:rsid w:val="00E20899"/>
    <w:rsid w:val="00E239F8"/>
    <w:rsid w:val="00E2754B"/>
    <w:rsid w:val="00E27727"/>
    <w:rsid w:val="00E329F6"/>
    <w:rsid w:val="00E3362D"/>
    <w:rsid w:val="00E605DB"/>
    <w:rsid w:val="00E61131"/>
    <w:rsid w:val="00E62B0F"/>
    <w:rsid w:val="00E63497"/>
    <w:rsid w:val="00E64987"/>
    <w:rsid w:val="00E65A2C"/>
    <w:rsid w:val="00E736FA"/>
    <w:rsid w:val="00E743EF"/>
    <w:rsid w:val="00E74E25"/>
    <w:rsid w:val="00E76A6E"/>
    <w:rsid w:val="00E777B2"/>
    <w:rsid w:val="00E8477C"/>
    <w:rsid w:val="00E90DD6"/>
    <w:rsid w:val="00E93A6E"/>
    <w:rsid w:val="00E941D8"/>
    <w:rsid w:val="00E9666F"/>
    <w:rsid w:val="00EA01FC"/>
    <w:rsid w:val="00EA03C6"/>
    <w:rsid w:val="00EA0BEF"/>
    <w:rsid w:val="00EA34BD"/>
    <w:rsid w:val="00EA7797"/>
    <w:rsid w:val="00EB433D"/>
    <w:rsid w:val="00EB62BA"/>
    <w:rsid w:val="00EB7AA5"/>
    <w:rsid w:val="00EC1954"/>
    <w:rsid w:val="00EC4B4E"/>
    <w:rsid w:val="00ED069E"/>
    <w:rsid w:val="00ED0CAF"/>
    <w:rsid w:val="00ED1E81"/>
    <w:rsid w:val="00ED2395"/>
    <w:rsid w:val="00ED4552"/>
    <w:rsid w:val="00EE73D5"/>
    <w:rsid w:val="00EE7982"/>
    <w:rsid w:val="00EF239F"/>
    <w:rsid w:val="00EF39D1"/>
    <w:rsid w:val="00EF49BC"/>
    <w:rsid w:val="00EF6974"/>
    <w:rsid w:val="00F03720"/>
    <w:rsid w:val="00F11BD9"/>
    <w:rsid w:val="00F11F88"/>
    <w:rsid w:val="00F1377D"/>
    <w:rsid w:val="00F140CE"/>
    <w:rsid w:val="00F17FF5"/>
    <w:rsid w:val="00F3215A"/>
    <w:rsid w:val="00F35674"/>
    <w:rsid w:val="00F44169"/>
    <w:rsid w:val="00F52314"/>
    <w:rsid w:val="00F61590"/>
    <w:rsid w:val="00F62083"/>
    <w:rsid w:val="00F7192D"/>
    <w:rsid w:val="00F7551C"/>
    <w:rsid w:val="00F80F90"/>
    <w:rsid w:val="00F81D10"/>
    <w:rsid w:val="00F90DD2"/>
    <w:rsid w:val="00F96402"/>
    <w:rsid w:val="00FA0D33"/>
    <w:rsid w:val="00FA20DB"/>
    <w:rsid w:val="00FA32D0"/>
    <w:rsid w:val="00FA6ABA"/>
    <w:rsid w:val="00FA7A24"/>
    <w:rsid w:val="00FB1E27"/>
    <w:rsid w:val="00FB2C01"/>
    <w:rsid w:val="00FB2EF5"/>
    <w:rsid w:val="00FB5852"/>
    <w:rsid w:val="00FB76F5"/>
    <w:rsid w:val="00FC1EC3"/>
    <w:rsid w:val="00FC696C"/>
    <w:rsid w:val="00FC7032"/>
    <w:rsid w:val="00FD2781"/>
    <w:rsid w:val="00FD4C21"/>
    <w:rsid w:val="00FD7BA7"/>
    <w:rsid w:val="00FF073B"/>
    <w:rsid w:val="00F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5DDA4"/>
  <w15:chartTrackingRefBased/>
  <w15:docId w15:val="{70F3FC1B-544B-4AC8-A3B3-9CE34B58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063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EE7982"/>
    <w:pPr>
      <w:numPr>
        <w:numId w:val="3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4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2B"/>
  </w:style>
  <w:style w:type="paragraph" w:styleId="Footer">
    <w:name w:val="footer"/>
    <w:basedOn w:val="Normal"/>
    <w:link w:val="FooterChar"/>
    <w:uiPriority w:val="99"/>
    <w:unhideWhenUsed/>
    <w:rsid w:val="00604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jpeg"/><Relationship Id="rId68" Type="http://schemas.openxmlformats.org/officeDocument/2006/relationships/image" Target="media/image58.png"/><Relationship Id="rId16" Type="http://schemas.openxmlformats.org/officeDocument/2006/relationships/image" Target="media/image6.png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image" Target="media/image64.jpeg"/><Relationship Id="rId5" Type="http://schemas.openxmlformats.org/officeDocument/2006/relationships/numbering" Target="numbering.xml"/><Relationship Id="rId61" Type="http://schemas.openxmlformats.org/officeDocument/2006/relationships/image" Target="media/image51.jpe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jpeg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22220-89a4-4250-a001-b459cd980d93" xsi:nil="true"/>
    <lcf76f155ced4ddcb4097134ff3c332f xmlns="bd154d16-9a89-4333-8933-dc4a2ff4c3f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4A26754FFD748A6FC5535DFCBE876" ma:contentTypeVersion="16" ma:contentTypeDescription="Create a new document." ma:contentTypeScope="" ma:versionID="7a0da2dddd1c4064e8853b1032e99e05">
  <xsd:schema xmlns:xsd="http://www.w3.org/2001/XMLSchema" xmlns:xs="http://www.w3.org/2001/XMLSchema" xmlns:p="http://schemas.microsoft.com/office/2006/metadata/properties" xmlns:ns2="bd154d16-9a89-4333-8933-dc4a2ff4c3f7" xmlns:ns3="e8922220-89a4-4250-a001-b459cd980d93" targetNamespace="http://schemas.microsoft.com/office/2006/metadata/properties" ma:root="true" ma:fieldsID="d615edc6a2360244767a0ff7b8916aab" ns2:_="" ns3:_="">
    <xsd:import namespace="bd154d16-9a89-4333-8933-dc4a2ff4c3f7"/>
    <xsd:import namespace="e8922220-89a4-4250-a001-b459cd980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4d16-9a89-4333-8933-dc4a2ff4c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22220-89a4-4250-a001-b459cd980d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f94b01-691f-405a-bc78-8e3600f203e8}" ma:internalName="TaxCatchAll" ma:showField="CatchAllData" ma:web="e8922220-89a4-4250-a001-b459cd980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B9169A-EA3C-4984-9875-967666DBC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CE5A78-1A1C-4325-8695-3ED0939014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C463B4-EBFC-4F1E-9812-8568D37CA169}">
  <ds:schemaRefs>
    <ds:schemaRef ds:uri="http://schemas.microsoft.com/office/2006/metadata/properties"/>
    <ds:schemaRef ds:uri="http://schemas.microsoft.com/office/infopath/2007/PartnerControls"/>
    <ds:schemaRef ds:uri="e8922220-89a4-4250-a001-b459cd980d93"/>
    <ds:schemaRef ds:uri="bd154d16-9a89-4333-8933-dc4a2ff4c3f7"/>
  </ds:schemaRefs>
</ds:datastoreItem>
</file>

<file path=customXml/itemProps4.xml><?xml version="1.0" encoding="utf-8"?>
<ds:datastoreItem xmlns:ds="http://schemas.openxmlformats.org/officeDocument/2006/customXml" ds:itemID="{1674DEDD-5D5C-4CEB-892C-568123342B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54d16-9a89-4333-8933-dc4a2ff4c3f7"/>
    <ds:schemaRef ds:uri="e8922220-89a4-4250-a001-b459cd980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5427</Words>
  <Characters>30939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Goodall</dc:creator>
  <cp:keywords/>
  <dc:description/>
  <cp:lastModifiedBy>Z Ward ANS</cp:lastModifiedBy>
  <cp:revision>2</cp:revision>
  <cp:lastPrinted>2023-10-05T12:21:00Z</cp:lastPrinted>
  <dcterms:created xsi:type="dcterms:W3CDTF">2026-09-22T08:06:00Z</dcterms:created>
  <dcterms:modified xsi:type="dcterms:W3CDTF">2026-09-22T08:06:00Z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0x010100B7B4A26754FFD748A6FC5535DFCBE876</vt:lpwstr>
  </property>
  <property fmtid="{D5CDD505-2E9C-101B-9397-08002B2CF9AE}" pid="3" name="MediaServiceImageTags">
    <vt:lpwstr/>
  </property>
</Properties>
</file>